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FF" w:rsidRDefault="008D7051">
      <w:r w:rsidRPr="008D7051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B3F3923" wp14:editId="537FCCCE">
            <wp:simplePos x="0" y="0"/>
            <wp:positionH relativeFrom="column">
              <wp:posOffset>4851492</wp:posOffset>
            </wp:positionH>
            <wp:positionV relativeFrom="paragraph">
              <wp:posOffset>304226</wp:posOffset>
            </wp:positionV>
            <wp:extent cx="1203960" cy="1247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764" w:rsidRPr="00DE5764" w:rsidRDefault="00DE5764" w:rsidP="00DE57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  <w:r w:rsidRPr="00DE5764">
        <w:rPr>
          <w:rFonts w:ascii="Times New Roman" w:hAnsi="Times New Roman" w:cs="Times New Roman"/>
          <w:sz w:val="28"/>
        </w:rPr>
        <w:t>Утверждаю</w:t>
      </w:r>
    </w:p>
    <w:p w:rsidR="00DE5764" w:rsidRPr="00DE5764" w:rsidRDefault="00DE5764" w:rsidP="00DE576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E576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DE5764">
        <w:rPr>
          <w:rFonts w:ascii="Times New Roman" w:hAnsi="Times New Roman" w:cs="Times New Roman"/>
          <w:sz w:val="28"/>
        </w:rPr>
        <w:t>директор</w:t>
      </w:r>
    </w:p>
    <w:p w:rsidR="00DE5764" w:rsidRPr="00DE5764" w:rsidRDefault="00DE5764" w:rsidP="00DE576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E576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DE5764">
        <w:rPr>
          <w:rFonts w:ascii="Times New Roman" w:hAnsi="Times New Roman" w:cs="Times New Roman"/>
          <w:sz w:val="28"/>
        </w:rPr>
        <w:t>Алиева Л.Н.</w:t>
      </w:r>
    </w:p>
    <w:p w:rsidR="00DE5764" w:rsidRDefault="00DE5764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4367" w:rsidRDefault="00C84367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4367" w:rsidRDefault="00C84367" w:rsidP="00DE5764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E5764" w:rsidRDefault="00DE5764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0459" w:type="dxa"/>
        <w:tblLook w:val="04A0" w:firstRow="1" w:lastRow="0" w:firstColumn="1" w:lastColumn="0" w:noHBand="0" w:noVBand="1"/>
      </w:tblPr>
      <w:tblGrid>
        <w:gridCol w:w="3489"/>
        <w:gridCol w:w="3465"/>
        <w:gridCol w:w="2279"/>
        <w:gridCol w:w="1226"/>
      </w:tblGrid>
      <w:tr w:rsidR="00DE5764" w:rsidRPr="00C6561A" w:rsidTr="00A632B3">
        <w:trPr>
          <w:trHeight w:val="857"/>
        </w:trPr>
        <w:tc>
          <w:tcPr>
            <w:tcW w:w="0" w:type="auto"/>
            <w:gridSpan w:val="4"/>
            <w:hideMark/>
          </w:tcPr>
          <w:p w:rsidR="00DE5764" w:rsidRPr="00C6561A" w:rsidRDefault="00C84367" w:rsidP="00A632B3">
            <w:pPr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>Дорожная карта</w:t>
            </w:r>
            <w:r w:rsidR="00DE5764" w:rsidRPr="00C6561A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> переход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>а</w:t>
            </w:r>
            <w:r w:rsidR="00DE5764" w:rsidRPr="00C6561A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>МБОУ «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>Мекенская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 xml:space="preserve"> СОШ» </w:t>
            </w:r>
            <w:r w:rsidR="00DE5764" w:rsidRPr="00C6561A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>на </w:t>
            </w:r>
            <w:proofErr w:type="gramStart"/>
            <w:r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>обновленн</w:t>
            </w:r>
            <w:r w:rsidR="00DE5764" w:rsidRPr="00C6561A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>ый</w:t>
            </w:r>
            <w:proofErr w:type="gramEnd"/>
            <w:r w:rsidR="00DE5764" w:rsidRPr="00C6561A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 xml:space="preserve"> ФГОС</w:t>
            </w:r>
          </w:p>
          <w:p w:rsidR="00DE5764" w:rsidRPr="00C6561A" w:rsidRDefault="00DE5764" w:rsidP="00A63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5764" w:rsidRPr="00C6561A" w:rsidTr="00A632B3">
        <w:trPr>
          <w:trHeight w:val="142"/>
        </w:trPr>
        <w:tc>
          <w:tcPr>
            <w:tcW w:w="0" w:type="auto"/>
            <w:hideMark/>
          </w:tcPr>
          <w:p w:rsidR="00DE5764" w:rsidRPr="008D7051" w:rsidRDefault="00DE5764" w:rsidP="00A63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Итоговый документ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Срок</w:t>
            </w:r>
          </w:p>
        </w:tc>
      </w:tr>
      <w:tr w:rsidR="00DE5764" w:rsidRPr="00C6561A" w:rsidTr="00A632B3">
        <w:trPr>
          <w:trHeight w:val="142"/>
        </w:trPr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Организовать и провести педсовет «О стратегии перехода МБОУ «</w:t>
            </w:r>
            <w:proofErr w:type="spellStart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Мекенская</w:t>
            </w:r>
            <w:proofErr w:type="spellEnd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СОШ» на обновленный ФГОС начального общего образования, и на обновленный ФГОС основного общего образования  с 1 сентября 2022/23 учебного года».</w:t>
            </w:r>
            <w:proofErr w:type="gramEnd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Представить общую стратегию перехода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Протокол педсовета, который отражает единое понимание концепции нового ФГОС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Алиева Л.Н., заместитель директора по УВР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Соломанова</w:t>
            </w:r>
            <w:proofErr w:type="spellEnd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Л.М.,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Январь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</w:t>
            </w:r>
          </w:p>
        </w:tc>
      </w:tr>
      <w:tr w:rsidR="00DE5764" w:rsidRPr="00C6561A" w:rsidTr="00A632B3">
        <w:trPr>
          <w:trHeight w:val="142"/>
        </w:trPr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Создать рабочую группу по переходу на </w:t>
            </w:r>
            <w:proofErr w:type="gramStart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новый</w:t>
            </w:r>
            <w:proofErr w:type="gramEnd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ФГОС и организовать ее деятельность:</w:t>
            </w:r>
          </w:p>
          <w:p w:rsidR="00DE5764" w:rsidRPr="008D7051" w:rsidRDefault="00DE5764" w:rsidP="00A632B3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запланировать график работ;</w:t>
            </w:r>
          </w:p>
          <w:p w:rsidR="00DE5764" w:rsidRPr="008D7051" w:rsidRDefault="00DE5764" w:rsidP="00A632B3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назначить ответственных;</w:t>
            </w:r>
          </w:p>
          <w:p w:rsidR="00DE5764" w:rsidRPr="008D7051" w:rsidRDefault="00DE5764" w:rsidP="00A632B3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распределить функционал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 о составе рабочей группы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по УВР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Соломанова</w:t>
            </w:r>
            <w:proofErr w:type="spellEnd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Л.М.,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январь 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</w:t>
            </w:r>
          </w:p>
        </w:tc>
      </w:tr>
      <w:tr w:rsidR="00DE5764" w:rsidRPr="00C6561A" w:rsidTr="00A632B3">
        <w:trPr>
          <w:trHeight w:val="142"/>
        </w:trPr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Собрать данные о готовности педагогов к реализации нового ФГОС начального общего образования с 1 сентября 2022 года. Пересмотреть график повышения квалификации педагогов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Справка о потребностях педагогов в повышении квалификации и их распределении по организациям дополнительного профессионального образования. Скорректированный </w:t>
            </w: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график повышения квалификации педагогов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Заместитель директора по УВР,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Соломанова</w:t>
            </w:r>
            <w:proofErr w:type="spellEnd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Л.М.,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методической службы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Зеленюк А.В.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</w:t>
            </w:r>
          </w:p>
        </w:tc>
      </w:tr>
      <w:tr w:rsidR="00DE5764" w:rsidRPr="00C6561A" w:rsidTr="00A632B3">
        <w:trPr>
          <w:trHeight w:val="142"/>
        </w:trPr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Провести совещание рабочей группы по разработке новой редакции ООП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Протокол заседания рабочей группы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по УВР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Соломанова</w:t>
            </w:r>
            <w:proofErr w:type="spellEnd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Л.М.,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</w:t>
            </w:r>
          </w:p>
        </w:tc>
      </w:tr>
      <w:tr w:rsidR="00DE5764" w:rsidRPr="00C6561A" w:rsidTr="00A632B3">
        <w:trPr>
          <w:trHeight w:val="142"/>
        </w:trPr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Подготовить отчет для директора по деятельности рабочей группы. Провести совещание рабочей группы по корректировке или разработке локальных нормативных актов школы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Отчет о деятельности рабочей группы, который включает промежуточные результаты и скорректированный график рабочей группы. Протокол заседания рабочей группы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поУВР</w:t>
            </w:r>
            <w:proofErr w:type="spellEnd"/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Соломанова</w:t>
            </w:r>
            <w:proofErr w:type="spellEnd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Л.М.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</w:t>
            </w:r>
          </w:p>
        </w:tc>
      </w:tr>
      <w:tr w:rsidR="00DE5764" w:rsidRPr="00C6561A" w:rsidTr="00A632B3">
        <w:trPr>
          <w:trHeight w:val="142"/>
        </w:trPr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Провести серию заседаний методического объединения учителей, на которых проанализировать уроки и мероприятия внеурочной деятельности на соответствие требованиям нового ФГОС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Справка о характере соответствия образовательной деятельности требованиям нового ФГОС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руководитель </w:t>
            </w:r>
            <w:proofErr w:type="gramStart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школьной</w:t>
            </w:r>
            <w:proofErr w:type="gramEnd"/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методической службы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Зеленюк А.В..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</w:t>
            </w:r>
          </w:p>
        </w:tc>
      </w:tr>
      <w:tr w:rsidR="00DE5764" w:rsidRPr="00C6561A" w:rsidTr="00A632B3">
        <w:trPr>
          <w:trHeight w:val="142"/>
        </w:trPr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Подготовить отчет для директора по деятельности рабочей группы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Отчет о деятельности рабочей группы, который включает промежуточные результаты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Соломанова</w:t>
            </w:r>
            <w:proofErr w:type="spellEnd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Л.М.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</w:t>
            </w:r>
          </w:p>
        </w:tc>
      </w:tr>
      <w:tr w:rsidR="00DE5764" w:rsidRPr="00C6561A" w:rsidTr="00A632B3">
        <w:trPr>
          <w:trHeight w:val="142"/>
        </w:trPr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Выявить и систематизировать профессиональные проблемы по подготовке к переходу на </w:t>
            </w:r>
            <w:proofErr w:type="gramStart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новый</w:t>
            </w:r>
            <w:proofErr w:type="gramEnd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ФГОС. Организовать и провести индивидуальные консультации с педагогами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УВР,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Соломанова</w:t>
            </w:r>
            <w:proofErr w:type="spellEnd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Л.М.,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методической службы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Зеленюк А.В.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</w:t>
            </w:r>
          </w:p>
        </w:tc>
      </w:tr>
      <w:tr w:rsidR="00DE5764" w:rsidRPr="00C6561A" w:rsidTr="00A632B3">
        <w:trPr>
          <w:trHeight w:val="1921"/>
        </w:trPr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Скорректировать модель методического сопровождения педагогов:</w:t>
            </w:r>
          </w:p>
          <w:p w:rsidR="00DE5764" w:rsidRPr="008D7051" w:rsidRDefault="00DE5764" w:rsidP="00A632B3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пересмотреть график повышения </w:t>
            </w: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квалификации учителей;</w:t>
            </w:r>
          </w:p>
          <w:p w:rsidR="00DE5764" w:rsidRPr="008D7051" w:rsidRDefault="00DE5764" w:rsidP="00A632B3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проконтролировать </w:t>
            </w:r>
            <w:proofErr w:type="spellStart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задействованность</w:t>
            </w:r>
            <w:proofErr w:type="spellEnd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педагогов в </w:t>
            </w:r>
            <w:proofErr w:type="gramStart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обучении</w:t>
            </w:r>
            <w:proofErr w:type="gramEnd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 дополнительным профессиональным программам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Скорректированный график повышения квалификации педагогов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по УВР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Соломанова</w:t>
            </w:r>
            <w:proofErr w:type="spellEnd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Л.М., руководитель </w:t>
            </w:r>
            <w:proofErr w:type="gramStart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школьной</w:t>
            </w:r>
            <w:proofErr w:type="gramEnd"/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методической службы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Зеленюк А.В.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Май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</w:t>
            </w:r>
          </w:p>
        </w:tc>
      </w:tr>
      <w:tr w:rsidR="00DE5764" w:rsidRPr="00C6561A" w:rsidTr="00A632B3">
        <w:trPr>
          <w:trHeight w:val="142"/>
        </w:trPr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Организовать общественное обсуждение ООП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Отзывы о новой ООП, чтобы внести коррективы в текст образовательной программы</w:t>
            </w:r>
            <w:proofErr w:type="gramEnd"/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по УВР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Соломанова</w:t>
            </w:r>
            <w:proofErr w:type="spellEnd"/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Л.М.</w:t>
            </w:r>
          </w:p>
        </w:tc>
        <w:tc>
          <w:tcPr>
            <w:tcW w:w="0" w:type="auto"/>
            <w:hideMark/>
          </w:tcPr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  <w:p w:rsidR="00DE5764" w:rsidRPr="008D7051" w:rsidRDefault="00DE5764" w:rsidP="00A632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70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</w:t>
            </w:r>
          </w:p>
        </w:tc>
      </w:tr>
    </w:tbl>
    <w:p w:rsidR="00DE5764" w:rsidRDefault="00DE5764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1D9" w:rsidRDefault="00D851D9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1D9" w:rsidRDefault="00D851D9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1D9" w:rsidRDefault="00D851D9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1D9" w:rsidRDefault="00D851D9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1D9" w:rsidRDefault="00D851D9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1D9" w:rsidRDefault="00D851D9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1D9" w:rsidRDefault="00D851D9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1D9" w:rsidRDefault="00D851D9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1D9" w:rsidRDefault="00D851D9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1D9" w:rsidRDefault="00D851D9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1D9" w:rsidRDefault="00D851D9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1D9" w:rsidRDefault="00D851D9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1D9" w:rsidRDefault="00D851D9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1D9" w:rsidRDefault="00D851D9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1D9" w:rsidRDefault="00D851D9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1D9" w:rsidRDefault="00D851D9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1D9" w:rsidRDefault="00D851D9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1D9" w:rsidRDefault="00D851D9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1D9" w:rsidRDefault="00D851D9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1D9" w:rsidRDefault="00D851D9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1D9" w:rsidRDefault="00D851D9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1D9" w:rsidRDefault="00D851D9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1D9" w:rsidRDefault="00D851D9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51D9" w:rsidRPr="00DE5764" w:rsidRDefault="00D851D9" w:rsidP="00DE5764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851D9" w:rsidRPr="00DE5764" w:rsidSect="004F07BE">
      <w:pgSz w:w="11906" w:h="16838"/>
      <w:pgMar w:top="1134" w:right="709" w:bottom="1134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22F"/>
    <w:multiLevelType w:val="multilevel"/>
    <w:tmpl w:val="35E6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77E04"/>
    <w:multiLevelType w:val="multilevel"/>
    <w:tmpl w:val="B504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561A"/>
    <w:rsid w:val="00011637"/>
    <w:rsid w:val="004F07BE"/>
    <w:rsid w:val="00787247"/>
    <w:rsid w:val="008D7051"/>
    <w:rsid w:val="00C128C6"/>
    <w:rsid w:val="00C6561A"/>
    <w:rsid w:val="00C84367"/>
    <w:rsid w:val="00CE1648"/>
    <w:rsid w:val="00D851D9"/>
    <w:rsid w:val="00DD27E8"/>
    <w:rsid w:val="00D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E8"/>
  </w:style>
  <w:style w:type="paragraph" w:styleId="1">
    <w:name w:val="heading 1"/>
    <w:basedOn w:val="a"/>
    <w:link w:val="10"/>
    <w:uiPriority w:val="9"/>
    <w:qFormat/>
    <w:rsid w:val="00C65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E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Aymani</dc:creator>
  <cp:lastModifiedBy>Пользователь Windows</cp:lastModifiedBy>
  <cp:revision>6</cp:revision>
  <cp:lastPrinted>2022-01-31T19:31:00Z</cp:lastPrinted>
  <dcterms:created xsi:type="dcterms:W3CDTF">2022-01-26T08:49:00Z</dcterms:created>
  <dcterms:modified xsi:type="dcterms:W3CDTF">2022-04-14T18:02:00Z</dcterms:modified>
</cp:coreProperties>
</file>