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6FF" w:rsidRDefault="008D7051">
      <w:r w:rsidRPr="008D7051">
        <w:rPr>
          <w:rFonts w:ascii="Times New Roman" w:eastAsia="Times New Roman" w:hAnsi="Times New Roman" w:cs="Times New Roman"/>
          <w:bCs/>
          <w:noProof/>
          <w:sz w:val="24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B3F3923" wp14:editId="537FCCCE">
            <wp:simplePos x="0" y="0"/>
            <wp:positionH relativeFrom="column">
              <wp:posOffset>4851492</wp:posOffset>
            </wp:positionH>
            <wp:positionV relativeFrom="paragraph">
              <wp:posOffset>304226</wp:posOffset>
            </wp:positionV>
            <wp:extent cx="1203960" cy="12477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5764" w:rsidRPr="00DE5764" w:rsidRDefault="00DE5764" w:rsidP="00DE576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</w:t>
      </w:r>
      <w:r w:rsidRPr="00DE5764">
        <w:rPr>
          <w:rFonts w:ascii="Times New Roman" w:hAnsi="Times New Roman" w:cs="Times New Roman"/>
          <w:sz w:val="28"/>
        </w:rPr>
        <w:t>Утверждаю</w:t>
      </w:r>
    </w:p>
    <w:p w:rsidR="00DE5764" w:rsidRPr="00DE5764" w:rsidRDefault="00DE5764" w:rsidP="00DE576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E5764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</w:t>
      </w:r>
      <w:r w:rsidRPr="00DE5764">
        <w:rPr>
          <w:rFonts w:ascii="Times New Roman" w:hAnsi="Times New Roman" w:cs="Times New Roman"/>
          <w:sz w:val="28"/>
        </w:rPr>
        <w:t>директор</w:t>
      </w:r>
    </w:p>
    <w:p w:rsidR="00DE5764" w:rsidRPr="00DE5764" w:rsidRDefault="00DE5764" w:rsidP="00DE576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E5764">
        <w:rPr>
          <w:rFonts w:ascii="Times New Roman" w:hAnsi="Times New Roman" w:cs="Times New Roman"/>
          <w:sz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</w:t>
      </w:r>
      <w:r w:rsidRPr="00DE5764">
        <w:rPr>
          <w:rFonts w:ascii="Times New Roman" w:hAnsi="Times New Roman" w:cs="Times New Roman"/>
          <w:sz w:val="28"/>
        </w:rPr>
        <w:t>Алиева Л.Н.</w:t>
      </w:r>
    </w:p>
    <w:p w:rsidR="00DE5764" w:rsidRDefault="00DE5764" w:rsidP="00DE576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84367" w:rsidRDefault="00C84367" w:rsidP="00DE576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84367" w:rsidRDefault="00C84367" w:rsidP="00DE5764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DE5764" w:rsidRDefault="00DE5764" w:rsidP="00DE5764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3"/>
        <w:tblW w:w="10459" w:type="dxa"/>
        <w:tblLook w:val="04A0" w:firstRow="1" w:lastRow="0" w:firstColumn="1" w:lastColumn="0" w:noHBand="0" w:noVBand="1"/>
      </w:tblPr>
      <w:tblGrid>
        <w:gridCol w:w="3489"/>
        <w:gridCol w:w="3465"/>
        <w:gridCol w:w="2279"/>
        <w:gridCol w:w="1226"/>
      </w:tblGrid>
      <w:tr w:rsidR="00DE5764" w:rsidRPr="00C6561A" w:rsidTr="00A632B3">
        <w:trPr>
          <w:trHeight w:val="857"/>
        </w:trPr>
        <w:tc>
          <w:tcPr>
            <w:tcW w:w="0" w:type="auto"/>
            <w:gridSpan w:val="4"/>
            <w:hideMark/>
          </w:tcPr>
          <w:p w:rsidR="00DE5764" w:rsidRPr="00C6561A" w:rsidRDefault="00C84367" w:rsidP="00A632B3">
            <w:pPr>
              <w:jc w:val="center"/>
              <w:outlineLvl w:val="0"/>
              <w:rPr>
                <w:rFonts w:ascii="Georgia" w:eastAsia="Times New Roman" w:hAnsi="Georgia" w:cs="Times New Roman"/>
                <w:b/>
                <w:bCs/>
                <w:color w:val="000000"/>
                <w:kern w:val="36"/>
                <w:sz w:val="33"/>
                <w:szCs w:val="33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kern w:val="36"/>
                <w:sz w:val="33"/>
                <w:szCs w:val="33"/>
                <w:lang w:eastAsia="ru-RU"/>
              </w:rPr>
              <w:t>Дорожная карта</w:t>
            </w:r>
            <w:r w:rsidR="00DE5764" w:rsidRPr="00C6561A">
              <w:rPr>
                <w:rFonts w:ascii="Georgia" w:eastAsia="Times New Roman" w:hAnsi="Georgia" w:cs="Times New Roman"/>
                <w:b/>
                <w:bCs/>
                <w:color w:val="000000"/>
                <w:kern w:val="36"/>
                <w:sz w:val="33"/>
                <w:szCs w:val="33"/>
                <w:lang w:eastAsia="ru-RU"/>
              </w:rPr>
              <w:t> переход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kern w:val="36"/>
                <w:sz w:val="33"/>
                <w:szCs w:val="33"/>
                <w:lang w:eastAsia="ru-RU"/>
              </w:rPr>
              <w:t>а</w:t>
            </w:r>
            <w:r w:rsidR="00DE5764" w:rsidRPr="00C6561A">
              <w:rPr>
                <w:rFonts w:ascii="Georgia" w:eastAsia="Times New Roman" w:hAnsi="Georgia" w:cs="Times New Roman"/>
                <w:b/>
                <w:bCs/>
                <w:color w:val="000000"/>
                <w:kern w:val="36"/>
                <w:sz w:val="33"/>
                <w:szCs w:val="33"/>
                <w:lang w:eastAsia="ru-RU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kern w:val="36"/>
                <w:sz w:val="33"/>
                <w:szCs w:val="33"/>
                <w:lang w:eastAsia="ru-RU"/>
              </w:rPr>
              <w:t>МБОУ «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kern w:val="36"/>
                <w:sz w:val="33"/>
                <w:szCs w:val="33"/>
                <w:lang w:eastAsia="ru-RU"/>
              </w:rPr>
              <w:t>Мекенская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color w:val="000000"/>
                <w:kern w:val="36"/>
                <w:sz w:val="33"/>
                <w:szCs w:val="33"/>
                <w:lang w:eastAsia="ru-RU"/>
              </w:rPr>
              <w:t xml:space="preserve"> СОШ» </w:t>
            </w:r>
            <w:r w:rsidR="00DE5764" w:rsidRPr="00C6561A">
              <w:rPr>
                <w:rFonts w:ascii="Georgia" w:eastAsia="Times New Roman" w:hAnsi="Georgia" w:cs="Times New Roman"/>
                <w:b/>
                <w:bCs/>
                <w:color w:val="000000"/>
                <w:kern w:val="36"/>
                <w:sz w:val="33"/>
                <w:szCs w:val="33"/>
                <w:lang w:eastAsia="ru-RU"/>
              </w:rPr>
              <w:t>на </w:t>
            </w:r>
            <w:proofErr w:type="gramStart"/>
            <w:r>
              <w:rPr>
                <w:rFonts w:ascii="Georgia" w:eastAsia="Times New Roman" w:hAnsi="Georgia" w:cs="Times New Roman"/>
                <w:b/>
                <w:bCs/>
                <w:color w:val="000000"/>
                <w:kern w:val="36"/>
                <w:sz w:val="33"/>
                <w:szCs w:val="33"/>
                <w:lang w:eastAsia="ru-RU"/>
              </w:rPr>
              <w:t>обновленн</w:t>
            </w:r>
            <w:r w:rsidR="00DE5764" w:rsidRPr="00C6561A">
              <w:rPr>
                <w:rFonts w:ascii="Georgia" w:eastAsia="Times New Roman" w:hAnsi="Georgia" w:cs="Times New Roman"/>
                <w:b/>
                <w:bCs/>
                <w:color w:val="000000"/>
                <w:kern w:val="36"/>
                <w:sz w:val="33"/>
                <w:szCs w:val="33"/>
                <w:lang w:eastAsia="ru-RU"/>
              </w:rPr>
              <w:t>ый</w:t>
            </w:r>
            <w:proofErr w:type="gramEnd"/>
            <w:r w:rsidR="00DE5764" w:rsidRPr="00C6561A">
              <w:rPr>
                <w:rFonts w:ascii="Georgia" w:eastAsia="Times New Roman" w:hAnsi="Georgia" w:cs="Times New Roman"/>
                <w:b/>
                <w:bCs/>
                <w:color w:val="000000"/>
                <w:kern w:val="36"/>
                <w:sz w:val="33"/>
                <w:szCs w:val="33"/>
                <w:lang w:eastAsia="ru-RU"/>
              </w:rPr>
              <w:t xml:space="preserve"> ФГОС</w:t>
            </w:r>
          </w:p>
          <w:p w:rsidR="00DE5764" w:rsidRPr="00C6561A" w:rsidRDefault="00DE5764" w:rsidP="00A632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5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E5764" w:rsidRPr="00C6561A" w:rsidTr="00A632B3">
        <w:trPr>
          <w:trHeight w:val="142"/>
        </w:trPr>
        <w:tc>
          <w:tcPr>
            <w:tcW w:w="0" w:type="auto"/>
            <w:hideMark/>
          </w:tcPr>
          <w:p w:rsidR="00DE5764" w:rsidRPr="008D7051" w:rsidRDefault="00DE5764" w:rsidP="00A632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hideMark/>
          </w:tcPr>
          <w:p w:rsidR="00DE5764" w:rsidRPr="008D7051" w:rsidRDefault="00DE5764" w:rsidP="00A632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Итоговый документ</w:t>
            </w:r>
          </w:p>
        </w:tc>
        <w:tc>
          <w:tcPr>
            <w:tcW w:w="0" w:type="auto"/>
            <w:hideMark/>
          </w:tcPr>
          <w:p w:rsidR="00DE5764" w:rsidRPr="008D7051" w:rsidRDefault="00DE5764" w:rsidP="00A632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Ответственные</w:t>
            </w:r>
          </w:p>
        </w:tc>
        <w:tc>
          <w:tcPr>
            <w:tcW w:w="0" w:type="auto"/>
            <w:hideMark/>
          </w:tcPr>
          <w:p w:rsidR="00DE5764" w:rsidRPr="008D7051" w:rsidRDefault="00DE5764" w:rsidP="00A632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Срок</w:t>
            </w:r>
          </w:p>
        </w:tc>
      </w:tr>
      <w:tr w:rsidR="00DE5764" w:rsidRPr="00C6561A" w:rsidTr="00A632B3">
        <w:trPr>
          <w:trHeight w:val="142"/>
        </w:trPr>
        <w:tc>
          <w:tcPr>
            <w:tcW w:w="0" w:type="auto"/>
            <w:hideMark/>
          </w:tcPr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Организовать и провести педсовет «О стратегии перехода МБОУ «</w:t>
            </w:r>
            <w:proofErr w:type="spellStart"/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Мекенская</w:t>
            </w:r>
            <w:proofErr w:type="spellEnd"/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СОШ» на обновленный ФГОС начального общего образования, и на обновленный ФГОС основного общего образования  с 1 сентября 2022/23 учебного года».</w:t>
            </w:r>
            <w:proofErr w:type="gramEnd"/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Представить общую стратегию перехода</w:t>
            </w:r>
          </w:p>
        </w:tc>
        <w:tc>
          <w:tcPr>
            <w:tcW w:w="0" w:type="auto"/>
            <w:hideMark/>
          </w:tcPr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Протокол педсовета, который отражает единое понимание концепции нового ФГОС</w:t>
            </w:r>
          </w:p>
        </w:tc>
        <w:tc>
          <w:tcPr>
            <w:tcW w:w="0" w:type="auto"/>
            <w:hideMark/>
          </w:tcPr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Директор</w:t>
            </w:r>
          </w:p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Алиева Л.Н., заместитель директора по УВР</w:t>
            </w:r>
          </w:p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Соломанова</w:t>
            </w:r>
            <w:proofErr w:type="spellEnd"/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Л.М.,</w:t>
            </w:r>
          </w:p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Январь</w:t>
            </w:r>
          </w:p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2022</w:t>
            </w:r>
          </w:p>
        </w:tc>
      </w:tr>
      <w:tr w:rsidR="00DE5764" w:rsidRPr="00C6561A" w:rsidTr="00A632B3">
        <w:trPr>
          <w:trHeight w:val="142"/>
        </w:trPr>
        <w:tc>
          <w:tcPr>
            <w:tcW w:w="0" w:type="auto"/>
            <w:hideMark/>
          </w:tcPr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Создать рабочую группу по переходу на </w:t>
            </w:r>
            <w:proofErr w:type="gramStart"/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новый</w:t>
            </w:r>
            <w:proofErr w:type="gramEnd"/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ФГОС и организовать ее деятельность:</w:t>
            </w:r>
          </w:p>
          <w:p w:rsidR="00DE5764" w:rsidRPr="008D7051" w:rsidRDefault="00DE5764" w:rsidP="00A632B3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запланировать график работ;</w:t>
            </w:r>
          </w:p>
          <w:p w:rsidR="00DE5764" w:rsidRPr="008D7051" w:rsidRDefault="00DE5764" w:rsidP="00A632B3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назначить ответственных;</w:t>
            </w:r>
          </w:p>
          <w:p w:rsidR="00DE5764" w:rsidRPr="008D7051" w:rsidRDefault="00DE5764" w:rsidP="00A632B3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распределить функционал</w:t>
            </w:r>
          </w:p>
        </w:tc>
        <w:tc>
          <w:tcPr>
            <w:tcW w:w="0" w:type="auto"/>
            <w:hideMark/>
          </w:tcPr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Приказ о составе рабочей группы</w:t>
            </w:r>
          </w:p>
        </w:tc>
        <w:tc>
          <w:tcPr>
            <w:tcW w:w="0" w:type="auto"/>
            <w:hideMark/>
          </w:tcPr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директора по УВР</w:t>
            </w:r>
          </w:p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Соломанова</w:t>
            </w:r>
            <w:proofErr w:type="spellEnd"/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Л.М.,</w:t>
            </w:r>
          </w:p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январь </w:t>
            </w:r>
          </w:p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2022</w:t>
            </w:r>
          </w:p>
        </w:tc>
      </w:tr>
      <w:tr w:rsidR="00DE5764" w:rsidRPr="00C6561A" w:rsidTr="00A632B3">
        <w:trPr>
          <w:trHeight w:val="142"/>
        </w:trPr>
        <w:tc>
          <w:tcPr>
            <w:tcW w:w="0" w:type="auto"/>
            <w:hideMark/>
          </w:tcPr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Собрать данные о готовности педагогов к реализации нового ФГОС начального общего образования с 1 сентября 2022 года. Пересмотреть график повышения квалификации педагогов</w:t>
            </w:r>
          </w:p>
        </w:tc>
        <w:tc>
          <w:tcPr>
            <w:tcW w:w="0" w:type="auto"/>
            <w:hideMark/>
          </w:tcPr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Справка о потребностях педагогов в повышении квалификации и их распределении по организациям дополнительного профессионального образования. Скорректированный </w:t>
            </w: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график повышения квалификации педагогов</w:t>
            </w:r>
          </w:p>
        </w:tc>
        <w:tc>
          <w:tcPr>
            <w:tcW w:w="0" w:type="auto"/>
            <w:hideMark/>
          </w:tcPr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Заместитель директора по УВР,</w:t>
            </w:r>
          </w:p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Соломанова</w:t>
            </w:r>
            <w:proofErr w:type="spellEnd"/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Л.М.,</w:t>
            </w:r>
          </w:p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руководитель методической службы</w:t>
            </w:r>
          </w:p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Зеленюк А.В.</w:t>
            </w:r>
          </w:p>
        </w:tc>
        <w:tc>
          <w:tcPr>
            <w:tcW w:w="0" w:type="auto"/>
            <w:hideMark/>
          </w:tcPr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Февраль</w:t>
            </w:r>
          </w:p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2022</w:t>
            </w:r>
          </w:p>
        </w:tc>
      </w:tr>
      <w:tr w:rsidR="00DE5764" w:rsidRPr="00C6561A" w:rsidTr="00A632B3">
        <w:trPr>
          <w:trHeight w:val="142"/>
        </w:trPr>
        <w:tc>
          <w:tcPr>
            <w:tcW w:w="0" w:type="auto"/>
            <w:hideMark/>
          </w:tcPr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Провести совещание рабочей группы по разработке новой редакции ООП</w:t>
            </w:r>
          </w:p>
        </w:tc>
        <w:tc>
          <w:tcPr>
            <w:tcW w:w="0" w:type="auto"/>
            <w:hideMark/>
          </w:tcPr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Протокол заседания рабочей группы</w:t>
            </w:r>
          </w:p>
        </w:tc>
        <w:tc>
          <w:tcPr>
            <w:tcW w:w="0" w:type="auto"/>
            <w:hideMark/>
          </w:tcPr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директора по УВР</w:t>
            </w:r>
          </w:p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Соломанова</w:t>
            </w:r>
            <w:proofErr w:type="spellEnd"/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Л.М.,</w:t>
            </w:r>
          </w:p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Февраль</w:t>
            </w:r>
          </w:p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2022</w:t>
            </w:r>
          </w:p>
        </w:tc>
      </w:tr>
      <w:tr w:rsidR="00DE5764" w:rsidRPr="00C6561A" w:rsidTr="00A632B3">
        <w:trPr>
          <w:trHeight w:val="142"/>
        </w:trPr>
        <w:tc>
          <w:tcPr>
            <w:tcW w:w="0" w:type="auto"/>
            <w:hideMark/>
          </w:tcPr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Подготовить отчет для директора по деятельности рабочей группы. Провести совещание рабочей группы по корректировке или разработке локальных нормативных актов школы</w:t>
            </w:r>
          </w:p>
        </w:tc>
        <w:tc>
          <w:tcPr>
            <w:tcW w:w="0" w:type="auto"/>
            <w:hideMark/>
          </w:tcPr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Отчет о деятельности рабочей группы, который включает промежуточные результаты и скорректированный график рабочей группы. Протокол заседания рабочей группы</w:t>
            </w:r>
          </w:p>
        </w:tc>
        <w:tc>
          <w:tcPr>
            <w:tcW w:w="0" w:type="auto"/>
            <w:hideMark/>
          </w:tcPr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Заместитель директора </w:t>
            </w:r>
            <w:proofErr w:type="spellStart"/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поУВР</w:t>
            </w:r>
            <w:proofErr w:type="spellEnd"/>
          </w:p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Соломанова</w:t>
            </w:r>
            <w:proofErr w:type="spellEnd"/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Л.М.</w:t>
            </w:r>
          </w:p>
        </w:tc>
        <w:tc>
          <w:tcPr>
            <w:tcW w:w="0" w:type="auto"/>
            <w:hideMark/>
          </w:tcPr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Февраль</w:t>
            </w:r>
          </w:p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2022</w:t>
            </w:r>
          </w:p>
        </w:tc>
      </w:tr>
      <w:tr w:rsidR="00DE5764" w:rsidRPr="00C6561A" w:rsidTr="00A632B3">
        <w:trPr>
          <w:trHeight w:val="142"/>
        </w:trPr>
        <w:tc>
          <w:tcPr>
            <w:tcW w:w="0" w:type="auto"/>
            <w:hideMark/>
          </w:tcPr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Провести серию заседаний методического объединения учителей, на которых проанализировать уроки и мероприятия внеурочной деятельности на соответствие требованиям нового ФГОС</w:t>
            </w:r>
          </w:p>
        </w:tc>
        <w:tc>
          <w:tcPr>
            <w:tcW w:w="0" w:type="auto"/>
            <w:hideMark/>
          </w:tcPr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Справка о характере соответствия образовательной деятельности требованиям нового ФГОС</w:t>
            </w:r>
          </w:p>
        </w:tc>
        <w:tc>
          <w:tcPr>
            <w:tcW w:w="0" w:type="auto"/>
            <w:hideMark/>
          </w:tcPr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руководитель </w:t>
            </w:r>
            <w:proofErr w:type="gramStart"/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школьной</w:t>
            </w:r>
            <w:proofErr w:type="gramEnd"/>
          </w:p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методической службы</w:t>
            </w:r>
          </w:p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Зеленюк А.В..</w:t>
            </w:r>
          </w:p>
        </w:tc>
        <w:tc>
          <w:tcPr>
            <w:tcW w:w="0" w:type="auto"/>
            <w:hideMark/>
          </w:tcPr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Март</w:t>
            </w:r>
          </w:p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2022</w:t>
            </w:r>
          </w:p>
        </w:tc>
      </w:tr>
      <w:tr w:rsidR="00DE5764" w:rsidRPr="00C6561A" w:rsidTr="00A632B3">
        <w:trPr>
          <w:trHeight w:val="142"/>
        </w:trPr>
        <w:tc>
          <w:tcPr>
            <w:tcW w:w="0" w:type="auto"/>
            <w:hideMark/>
          </w:tcPr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Подготовить отчет для директора по деятельности рабочей группы</w:t>
            </w:r>
          </w:p>
        </w:tc>
        <w:tc>
          <w:tcPr>
            <w:tcW w:w="0" w:type="auto"/>
            <w:hideMark/>
          </w:tcPr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Отчет о деятельности рабочей группы, который включает промежуточные результаты</w:t>
            </w:r>
          </w:p>
        </w:tc>
        <w:tc>
          <w:tcPr>
            <w:tcW w:w="0" w:type="auto"/>
            <w:hideMark/>
          </w:tcPr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директора</w:t>
            </w:r>
          </w:p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Соломанова</w:t>
            </w:r>
            <w:proofErr w:type="spellEnd"/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Л.М.</w:t>
            </w:r>
          </w:p>
        </w:tc>
        <w:tc>
          <w:tcPr>
            <w:tcW w:w="0" w:type="auto"/>
            <w:hideMark/>
          </w:tcPr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Апрель</w:t>
            </w:r>
          </w:p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2022</w:t>
            </w:r>
          </w:p>
        </w:tc>
      </w:tr>
      <w:tr w:rsidR="00DE5764" w:rsidRPr="00C6561A" w:rsidTr="00A632B3">
        <w:trPr>
          <w:trHeight w:val="142"/>
        </w:trPr>
        <w:tc>
          <w:tcPr>
            <w:tcW w:w="0" w:type="auto"/>
            <w:hideMark/>
          </w:tcPr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Выявить и систематизировать профессиональные проблемы по подготовке к переходу на </w:t>
            </w:r>
            <w:proofErr w:type="gramStart"/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новый</w:t>
            </w:r>
            <w:proofErr w:type="gramEnd"/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ФГОС. Организовать и провести индивидуальные консультации с педагогами</w:t>
            </w:r>
          </w:p>
        </w:tc>
        <w:tc>
          <w:tcPr>
            <w:tcW w:w="0" w:type="auto"/>
            <w:hideMark/>
          </w:tcPr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директора УВР,</w:t>
            </w:r>
          </w:p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Соломанова</w:t>
            </w:r>
            <w:proofErr w:type="spellEnd"/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Л.М.,</w:t>
            </w:r>
          </w:p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руководитель методической службы</w:t>
            </w:r>
          </w:p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Зеленюк А.В.</w:t>
            </w:r>
          </w:p>
        </w:tc>
        <w:tc>
          <w:tcPr>
            <w:tcW w:w="0" w:type="auto"/>
            <w:hideMark/>
          </w:tcPr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Май</w:t>
            </w:r>
          </w:p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2022</w:t>
            </w:r>
          </w:p>
        </w:tc>
      </w:tr>
      <w:tr w:rsidR="00DE5764" w:rsidRPr="00C6561A" w:rsidTr="00A632B3">
        <w:trPr>
          <w:trHeight w:val="1921"/>
        </w:trPr>
        <w:tc>
          <w:tcPr>
            <w:tcW w:w="0" w:type="auto"/>
            <w:hideMark/>
          </w:tcPr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Скорректировать модель методического сопровождения педагогов:</w:t>
            </w:r>
          </w:p>
          <w:p w:rsidR="00DE5764" w:rsidRPr="008D7051" w:rsidRDefault="00DE5764" w:rsidP="00A632B3"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/>
              <w:ind w:left="142" w:hanging="14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пересмотреть график повышения </w:t>
            </w: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квалификации учителей;</w:t>
            </w:r>
          </w:p>
          <w:p w:rsidR="00DE5764" w:rsidRPr="008D7051" w:rsidRDefault="00DE5764" w:rsidP="00A632B3"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/>
              <w:ind w:left="142" w:hanging="14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проконтролировать </w:t>
            </w:r>
            <w:proofErr w:type="spellStart"/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задействованность</w:t>
            </w:r>
            <w:proofErr w:type="spellEnd"/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педагогов в </w:t>
            </w:r>
            <w:proofErr w:type="gramStart"/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обучении</w:t>
            </w:r>
            <w:proofErr w:type="gramEnd"/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по дополнительным профессиональным программам</w:t>
            </w:r>
          </w:p>
        </w:tc>
        <w:tc>
          <w:tcPr>
            <w:tcW w:w="0" w:type="auto"/>
            <w:hideMark/>
          </w:tcPr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Скорректированный график повышения квалификации педагогов</w:t>
            </w:r>
          </w:p>
        </w:tc>
        <w:tc>
          <w:tcPr>
            <w:tcW w:w="0" w:type="auto"/>
            <w:hideMark/>
          </w:tcPr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директора по УВР</w:t>
            </w:r>
          </w:p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Соломанова</w:t>
            </w:r>
            <w:proofErr w:type="spellEnd"/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Л.М., руководитель </w:t>
            </w:r>
            <w:proofErr w:type="gramStart"/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школьной</w:t>
            </w:r>
            <w:proofErr w:type="gramEnd"/>
          </w:p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методической службы</w:t>
            </w:r>
          </w:p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Зеленюк А.В.</w:t>
            </w:r>
          </w:p>
        </w:tc>
        <w:tc>
          <w:tcPr>
            <w:tcW w:w="0" w:type="auto"/>
            <w:hideMark/>
          </w:tcPr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Май</w:t>
            </w:r>
          </w:p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2022</w:t>
            </w:r>
          </w:p>
        </w:tc>
      </w:tr>
      <w:tr w:rsidR="00DE5764" w:rsidRPr="00C6561A" w:rsidTr="00A632B3">
        <w:trPr>
          <w:trHeight w:val="142"/>
        </w:trPr>
        <w:tc>
          <w:tcPr>
            <w:tcW w:w="0" w:type="auto"/>
            <w:hideMark/>
          </w:tcPr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Организовать общественное обсуждение ООП</w:t>
            </w:r>
          </w:p>
        </w:tc>
        <w:tc>
          <w:tcPr>
            <w:tcW w:w="0" w:type="auto"/>
            <w:hideMark/>
          </w:tcPr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Отзывы о новой ООП, чтобы внести коррективы в текст образовательной программы</w:t>
            </w:r>
            <w:proofErr w:type="gramEnd"/>
          </w:p>
        </w:tc>
        <w:tc>
          <w:tcPr>
            <w:tcW w:w="0" w:type="auto"/>
            <w:hideMark/>
          </w:tcPr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директора по УВР</w:t>
            </w:r>
          </w:p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Соломанова</w:t>
            </w:r>
            <w:proofErr w:type="spellEnd"/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Л.М.</w:t>
            </w:r>
          </w:p>
        </w:tc>
        <w:tc>
          <w:tcPr>
            <w:tcW w:w="0" w:type="auto"/>
            <w:hideMark/>
          </w:tcPr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Май</w:t>
            </w:r>
          </w:p>
          <w:p w:rsidR="00DE5764" w:rsidRPr="008D7051" w:rsidRDefault="00DE5764" w:rsidP="00A632B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70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2022</w:t>
            </w:r>
          </w:p>
        </w:tc>
      </w:tr>
    </w:tbl>
    <w:p w:rsidR="00DE5764" w:rsidRDefault="00DE5764" w:rsidP="00DE576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851D9" w:rsidRDefault="00D851D9" w:rsidP="00DE576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851D9" w:rsidRDefault="00D851D9" w:rsidP="00DE576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851D9" w:rsidRDefault="00D851D9" w:rsidP="00DE576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851D9" w:rsidRDefault="00D851D9" w:rsidP="00DE576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851D9" w:rsidRDefault="00D851D9" w:rsidP="00DE576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851D9" w:rsidRDefault="00D851D9" w:rsidP="00DE576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851D9" w:rsidRDefault="00D851D9" w:rsidP="00DE576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851D9" w:rsidRDefault="00D851D9" w:rsidP="00DE576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851D9" w:rsidRDefault="00D851D9" w:rsidP="00DE576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851D9" w:rsidRDefault="00D851D9" w:rsidP="00DE576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851D9" w:rsidRDefault="00D851D9" w:rsidP="00DE576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851D9" w:rsidRDefault="00D851D9" w:rsidP="00DE576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851D9" w:rsidRDefault="00D851D9" w:rsidP="00DE576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851D9" w:rsidRDefault="00D851D9" w:rsidP="00DE576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851D9" w:rsidRDefault="00D851D9" w:rsidP="00DE576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851D9" w:rsidRDefault="00D851D9" w:rsidP="00DE576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851D9" w:rsidRDefault="00D851D9" w:rsidP="00DE576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851D9" w:rsidRDefault="00D851D9" w:rsidP="00DE576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851D9" w:rsidRDefault="00D851D9" w:rsidP="00DE576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851D9" w:rsidRDefault="00D851D9" w:rsidP="00DE576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851D9" w:rsidRDefault="00D851D9" w:rsidP="00DE576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851D9" w:rsidRDefault="00D851D9" w:rsidP="00DE576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851D9" w:rsidRDefault="00D851D9" w:rsidP="00DE576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851D9" w:rsidRPr="00DE5764" w:rsidRDefault="00D851D9" w:rsidP="00DE5764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D851D9" w:rsidRPr="00DE5764" w:rsidSect="004F07BE">
      <w:pgSz w:w="11906" w:h="16838"/>
      <w:pgMar w:top="1134" w:right="709" w:bottom="1134" w:left="141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C522F"/>
    <w:multiLevelType w:val="multilevel"/>
    <w:tmpl w:val="35E62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377E04"/>
    <w:multiLevelType w:val="multilevel"/>
    <w:tmpl w:val="B504D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6561A"/>
    <w:rsid w:val="00011637"/>
    <w:rsid w:val="004F07BE"/>
    <w:rsid w:val="00787247"/>
    <w:rsid w:val="008D7051"/>
    <w:rsid w:val="00C128C6"/>
    <w:rsid w:val="00C6561A"/>
    <w:rsid w:val="00C84367"/>
    <w:rsid w:val="00CE1648"/>
    <w:rsid w:val="00D851D9"/>
    <w:rsid w:val="00DD27E8"/>
    <w:rsid w:val="00DE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E8"/>
  </w:style>
  <w:style w:type="paragraph" w:styleId="1">
    <w:name w:val="heading 1"/>
    <w:basedOn w:val="a"/>
    <w:link w:val="10"/>
    <w:uiPriority w:val="9"/>
    <w:qFormat/>
    <w:rsid w:val="00C656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56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DE5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Aymani</dc:creator>
  <cp:lastModifiedBy>Пользователь Windows</cp:lastModifiedBy>
  <cp:revision>6</cp:revision>
  <cp:lastPrinted>2022-01-31T19:31:00Z</cp:lastPrinted>
  <dcterms:created xsi:type="dcterms:W3CDTF">2022-01-26T08:49:00Z</dcterms:created>
  <dcterms:modified xsi:type="dcterms:W3CDTF">2022-04-14T18:02:00Z</dcterms:modified>
</cp:coreProperties>
</file>