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5205. Статья автора Антона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Благина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«Справедливости нет, потому что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вранье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кругом! И виноваты во всем только раввины и евреи», начинающаяся словами «То, что во всем виноваты раввины и евреи я сейчас легко докажу как математическую теорему» и заканчивающаяся словами «5 декабря 2018 г. Мурманск. Антон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Благин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» (решение Советского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Томска от 09.12.2020 и апелляционное определение судебной коллегии по административным делам Томского областного суда от 23.07.2021);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5206.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Видеозапись под названием «Выход взять оружие» (другие названия – «Священная война», «Выход взять оружие (взяться за голову)»,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YouTube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-</w:t>
      </w:r>
      <w:r w:rsidRPr="00D52790">
        <w:rPr>
          <w:rFonts w:ascii="Times New Roman" w:eastAsia="Times New Roman" w:hAnsi="Times New Roman" w:cs="Times New Roman"/>
          <w:sz w:val="25"/>
          <w:szCs w:val="25"/>
          <w:lang w:eastAsia="ru-RU"/>
        </w:rPr>
        <w:t>‪</w:t>
      </w:r>
      <w:proofErr w:type="spellStart"/>
      <w:r w:rsidRPr="00D52790">
        <w:rPr>
          <w:rFonts w:ascii="Cambria" w:eastAsia="Times New Roman" w:hAnsi="Cambria" w:cs="Cambria"/>
          <w:sz w:val="25"/>
          <w:szCs w:val="25"/>
          <w:lang w:eastAsia="ru-RU"/>
        </w:rPr>
        <w:t>Выход-взять</w:t>
      </w:r>
      <w:proofErr w:type="spellEnd"/>
      <w:r w:rsidRPr="00D52790">
        <w:rPr>
          <w:rFonts w:ascii="Cambria" w:eastAsia="Times New Roman" w:hAnsi="Cambria" w:cs="Cambria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Cambria"/>
          <w:sz w:val="25"/>
          <w:szCs w:val="25"/>
          <w:lang w:eastAsia="ru-RU"/>
        </w:rPr>
        <w:t>оружие.wmv</w:t>
      </w:r>
      <w:proofErr w:type="spellEnd"/>
      <w:r w:rsidRPr="00D52790">
        <w:rPr>
          <w:rFonts w:ascii="Times New Roman" w:eastAsia="Times New Roman" w:hAnsi="Times New Roman" w:cs="Times New Roman"/>
          <w:sz w:val="25"/>
          <w:szCs w:val="25"/>
          <w:lang w:eastAsia="ru-RU"/>
        </w:rPr>
        <w:t>‬</w:t>
      </w:r>
      <w:r w:rsidRPr="00D52790">
        <w:rPr>
          <w:rFonts w:ascii="Cambria" w:eastAsia="Times New Roman" w:hAnsi="Cambria" w:cs="Cambria"/>
          <w:sz w:val="25"/>
          <w:szCs w:val="25"/>
          <w:lang w:eastAsia="ru-RU"/>
        </w:rPr>
        <w:t>‏») продолжительностью 03 минуты 16 секунд, содержащая видеоряд с последовательн</w:t>
      </w: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о предъявляемыми 49 кадрами, первый кадр начинается текстом на черном фоне «Обращение к людям, понимающим, что против России идет война на уничтожение…», последний кадр заканчивается текстом на черном фоне «Свобода или смерть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!»,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сопровождающийся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аудиорядом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– фоновой песней в исполнении хора с текстом, начинающимся словами «Вставай, страна огромная, вставай на смертный бой…», заканчивающимся словами: «….Идет война народная, Священная война!» (решение Железнодорожного районного суда г. Пензы от 15.07.2021);</w:t>
      </w:r>
      <w:proofErr w:type="gramEnd"/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5207.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Текст под названием «Инструкция БТО», начинающийся словами «Инструкция БТО…» и заканчивающийся словами «…чтобы бойцы БТО смогли отразить репрессии», объемом 509 печатных страниц, включающий 6 разделов, имеющих названия: введение, работа в одиночку, набор людей, необходимые знания бойцов, оружие, действия твои и твоей группы, размещенный в информационно-телекоммуникационной сети «Интернет» (решение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Бологовского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городского суда Тверской области от 16.06.2021);</w:t>
      </w:r>
      <w:proofErr w:type="gramEnd"/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5208. Музыкальная композиция под названием «Жизнь ворам» продолжительностью 03 минуты 39 секунд, начинающаяся словами «Куйбышевской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братве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посвящается…» и заканчивающаяся словами «…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чикитакатака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братка наливай» (решение Шолоховского районного суда Ростовской области от 29.07.2021);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5209. Аудиозапись группы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Сейтар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» под названием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White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power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» (решение Якутского городского суда Республики Саха (Якутия) от 23.07.2021);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5210. Текст песни группы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Сейтар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» под названием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White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power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» (решение Якутского городского суда Республики Саха (Якутия) от 23.07.2021);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5211. Видеозапись с названием «СМОТРЕТЬ ДО КОНЦА!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СПЕЦвыпуск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для Граждан СССР ПОЛНАЯ ВЕРСИЯ», представляющая цветной фильм, продолжительностью 1 час 04 минуты 47 секунд, который начинается с изображения флага СССР в виде серпа и молота желтого цвета в левом верхнем углу на красном фоне и записи: «Архангельская область РСФСР в составе СССР, часть 1 о РФ, ЖКХ, и др.», после чего закадровый голос произносит слова: «Вот научаю людей как вообще не платить налоги, коммуналку и так далее…», заканчивается фильм изображением черного фона с надписью белого цвета «Специально для граждан СССР! В скором времени мы раскроем шокирующие факты прямой связи чиновников РФ с разрушительными силами – заговорщиками рода человеческого. Все тайное становится явным! Узнай </w:t>
      </w: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lastRenderedPageBreak/>
        <w:t>первым на канале Правоведы СССР группа ВК vk.com/arhsssr» (решение Сыктывкарского городского суда Республики Коми от 02.08.2021);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5212. Информационный материал, представленный в виде текста: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Русня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! В стойло!» на фоне изображения человека, похожего на главу Чеченской Республики Кадырова Р.А. (решение Ленинского районного суда города Владивостока Приморского края от 16.08.2021);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5213. Песня группы «Сибирский кулак» под названием «Нигер», начинающаяся со слов «Опять я вижу на улицах их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рожи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», заканчивающаяся словами «Нигер! Это гадко!»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Барнаула от 29.07.2021);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5214. Информационный материал – аудиозапись «Запрещенные сказки – </w:t>
      </w:r>
      <w:proofErr w:type="spellStart"/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Баба-Зига</w:t>
      </w:r>
      <w:proofErr w:type="spellEnd"/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», длительностью 5 минут 34 секунды, начинающаяся словами «давным-давно, в одном еврейском гетто, жили-были» и заканчивающаяся словами «и того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Баба-Зига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все равно засечет, в печь … (нецензурно)», размещенная в информационно-телекоммуникационной сети «Интернет» (решение Первомайского районного суда г. Кирова Кировской области от 19.08.2021);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5215. Аудиозапись «Гимн негров» (исполнитель «Дай дорогу»), продолжительностью 02 минуты 39 секунд и начинающаяся словами «Эта мелодия станет гимном для всех…» и заканчивающаяся словами «...Выгонять из России…» (решение Октябрьского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Белгорода от 09.07.2021).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5216. Брошюра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Der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Untermensch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/Недочеловек» на 37 л., начинающаяся со слов: «Пока на земле существуют люди, борьба между человеком и недочеловеком будет историческим правилом» и заканчивающаяся словами «Европа, защити себя!» (решение Ленинского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Владивостока от 16.08.2021);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5217. Аудиозапись и текст песни под названием: «А.У.Е. Жизнь ворам (За людское) (исполнитель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 :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Вася «Шмель», Лицо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Под-Капюшоном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, Руслан Черный), длительностью 4 минуты 39 секунд, начинающиеся со слов «Хулиганский двор…» и заканчивающиеся словом «Вечно», размещенные в информационно-телекоммуникационной сети «Интернет» (решение Ленинского районного суда г. Владикавказа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РСО-Алания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от 24.05.2021);</w:t>
      </w:r>
      <w:proofErr w:type="gramEnd"/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5218. Видеозапись с названием «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Тайное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 явное. Цели деяния сионистов»,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представляющая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собой черно-белый фильм, продолжительностью от 1 часа 28 минут 01 секунды до 1 часа 28 минут 16 секунд, который начинается с изображения древних скульптур и текста на экране: «В этом фильме изложены факты..», заканчивается изображением природы и дерева в паутине,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сопровождаемых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словами: «Обречено ли дерево на медленную смерть или оно отчистится от этой паутины червей?», после чего следуют титры (решение Сыктывкарского городского суда от 05.07.2021);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5219. Видеозапись, продолжительностью 30 секунд, которая начинается с изображения малолетней девочки дошкольного возраста на фоне флага Украины, которая на вопрос: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Марьяночка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, ты будешь резать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русню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?» отвечает: «Я буду резать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русню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!», заканчивается словами указанной девочки: «Я буду резать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русню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!» (решение Сыктывкарского городского суда от 05.07.2021);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lastRenderedPageBreak/>
        <w:t>5220. Аудиозапись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Крада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– Белый Штурм» длительностью 2 мин. 47 сек., начинающаяся со слов: «Четче шаг! Врата небес открыты…»,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размещенная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в сети «Интернет» (решение Центрального районного суда г. Тулы от 31.08.2021);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5221.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Видеоклип музыкальной группы «Контрреволюция» под названием «Они чужие», начинающийся словами «Коварством и ложью они получили власть, на русских слезах и костях пировали всласть…» и заканчивающийся словами «Они чужие, они из тьмы, они на службе у Сатаны, они чужие» продолжительностью 05 мин. 22 сек. (решение Советского районного суда г. Нижнего Новгорода от 29.04.2020);</w:t>
      </w:r>
      <w:proofErr w:type="gramEnd"/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5222. Информационный материал – произведение, получившее распространение как в виде стихотворения, так и в виде песни, продолжительностью 2 мин. 33 сек., начинающееся со слов «Вся наша жизнь лишь искра В пламени мощного костра Пусть же сияет как звезда» и заканчивающееся словами «Пусть же сияет как звезда Ради Того, кем нам дана», а также созданные с использованием текста данного информационного материала ауди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о-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видеопроизведения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 иные информационные материалы, за исключением содержащихся в них содержания и цитат из Корана» (решение Самарского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Самары от 18.08.2021);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5223. Аудиозапись песни под названиями: «Тимур», «Тимур мы помним тебя…» праворадикальной группы «RGD 88», начинающейся словами «Хороший мальчик кормит бомжей …» и оканчивающейся словами «…Тимур, ты умер, ты не вернешься назад!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Гад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!», продолжительностью 3 минуты 26 секунд (решение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Кашинского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межрайонного суда Тверской области от 21.09.2021);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5224. Информационный материал – аудиозапись группы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НЕтолерантный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» под названием «Убей их всех» (решение Ленинского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Тамбова от 27.09.2021);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5225. Музыкальная композиция под названием «Нищих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У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бивай!», начинающаяся словами «Прогресс и эффективность победили еще бы…», заканчивающаяся словами «…нищих убивай!», продолжительностью 4 минуты 21 секунду (решение Дзержинского районного суда г. Волгограда от 23.09.2021);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5226. Книга «Женщина в Берлине. Дневник - с 20 апреля по 22 июня 1945 года», автора Марты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Хиллерс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,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начинающаяся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словами: «Да, война подкрадывается к Берлину…» и заканчивающаяся словами: «…Возможно, мы с ним еще найдем дорогу друг к другу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.» (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решение Абаканского городского суда Республики Хакасия от 06.09.2021);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5227. Аудиозапись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Holdaar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– Гельмут Фон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Паннвиц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» продолжительностью 2 мин. 50 сек., начинающаяся со слов: «Полыхали пожарища трагической братской войны…» и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заканчивающаяся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словами:… Генерал-лейтенанта и командира казачьего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корауса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Ваффен-ЭСэС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» (решение Советского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Рязани от 20.08.2021);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5228. Аудиозапись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МДП-Леон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Дегрель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» продолжительностью 4 мин. 33 сек., начинающаяся со слов: «Глас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вопиющего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в пустыне, Роландов рог…», и заканчивающаяся словами: «…И ты сказал в свой звездный час: «Всем миром вы нас задавили, но вы не победили нас» (решение Советского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Рязани от 20.08.2021);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lastRenderedPageBreak/>
        <w:t>5229. Аудиозапись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Dagaz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– Песня о казаках добровольцах» продолжительностью 2 мин. 26 сек., начинающаяся со слов: «Под свободные знамена добровольческих полков…», и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заканчивающаяся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словами: «… Под свободные знамена добровольческих полков. От Кубани и до Дона шли отряды казаков» (решение Советского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. Рязани от 20.08.2021); 23 ноября 2021 5230. Видеозапись «Доброволец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Локотская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Русь» продолжительностью 5 мин. 57 сек., начинающаяся со слов: «По заснеженным тропам ветер заметает следы…», и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заканчивающаяся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словами: «…Верю, взойдет в небе солнечный крест.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Локотская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Русь,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Локотская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Русь,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Локотская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Русь,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Локотская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Русь…» (решение Советского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. Рязани от 20.08.2021); 23 ноября 2021 5231. Аудиозаписи песни под названием «Цветное г…но» исполнителей «Леша Закон», «Ансамбль Христа Спасителя и Мать Сыра Земля» продолжительностью 1 мин. 37 сек. – 1 мин. 38 сек., начинающейся со слов «Цветное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…но завелось по стране…» и заканчивающейся словами: «Ты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цветное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г…но. Разноцветное. Пусть идет в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п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…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ду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», размещенной в информационно-телекоммуникационной сети «Интернет» (решение Центрального районного суда г. Хабаровска от 23.09.2021); 6 декабря 2021 5232. Информационный материал -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«(А)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Jolly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(V)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Roger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(E)-С.Л.О.Н.», начинающийся со слов «Все в углу теперь ты,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мразь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, … и заканчивающийся словами « … чик и ты уже на небесах», длительностью 2 минуты 58 секунд (решение Козловского районного суда Чувашской Республики от 15.10.2021);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5233.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«Тебе запрещают», продолжительностью 2 минуты 43 секунды, начинающийся словами «Тебе запрещают войну и победу …» и заканчивающийся словами «П..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ди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, жги и вешай», размещенный в открытом доступе в сети «Интернет»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5234.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«Е..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ть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(е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.и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) феминисток», продолжительностью 3 минуты 07 секунд, начинающийся словами «Что сидишь кривоногая тварь…» и заканчивающийся словами «В ср..у, в п..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ду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 за щёку», размещенный в открытом доступе в сети «Интернет» (решение Центрального районного суда г.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5235.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«К тебе едут», продолжительностью 2 минуты 51 секунда, начинающийся словами «К тебе едут и едут, и едут, и едут…» и заканчивающийся словами «Азербайджанцы, таджики, евреи! К тебе едут!», размещенный в открытом доступе в сети «Интернет»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5236.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«Ты спроси родную мать», продолжительностью 23 секунды, содержащий слова «Ты спроси родную мать: можно чурок убивать? И она ответит: «Можно. Можно чурок убивать», размещенный в открытом доступе в сети «Интернет»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5237.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Путо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капуто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», продолжительностью 1 минуту 37 секунд, </w:t>
      </w: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lastRenderedPageBreak/>
        <w:t>начинающийся словами «Эй, православные люди Руси…» и заканчивающийся словами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Путо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капуто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спаситель воскрес», размещенный в открытом доступе в сети «Интернет»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5238.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«Шовинизм», продолжительностью 2 минуты 09 секунд, начинающийся словами «Это то, для чего ты рожден (матерью)…» и заканчивающийся словами Шовинизм! Мракобесие! Черная сотня!», размещенный в открытом доступе в сети «Интернет»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5239.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«Вон», продолжительностью 1 минуту 41 секунду, начинающийся словами «Они стучатся в нашу дверь тук тук-тук…» и заканчивающийся словами «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Гад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буржуйский сволочь, д…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ить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при бабках и детях! Вон отсюда!», размещенный в открытом доступе в сети «Интернет»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5240.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«Обратный билет», продолжительностью 2 минуты 41 секунда, начинающийся словами «Отныне всем нелюдям мы запрещаем плодиться!...» и заканчивающийся словами «Отныне мы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хочем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смотреть лишь на белые лица!», размещенный в открытом доступе в сети «Интернет»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5241.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«Твой папа фашист», продолжительностью 3 минуты 36 секунд, начинающийся словами «Не могу я молчать и меня не унять…» и заканчивающийся словами «Так что слушайся старшего, детка моя», размещенный в открытом доступе в сети «Интернет»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5242.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«Убей демократа», продолжительностью 2 минуты 48 секунд, начинающийся словами «Демократия это х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..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я для свиней…» и заканчивающийся словами «Убей демократа! Убей депутата!», размещенный в открытом доступе в сети «Интернет»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5243.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Аудиофайл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исполнителя Ансамбль Христа Спасителя и Мать Сыра Земля под названием: «Православные», начинающийся словами «Православные лучше нехристей и вообще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жидов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…» и заканчивающийся словами «Кто,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б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..,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падла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тут, сильно грамотный, тот вообще б..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жид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.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Жид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!», размещенный в открытом доступе в сети «Интернет»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Красноярска от 27.07.2021);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5244.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Информационный материал – в виде аудиозаписи исполнителя «Дон Поляков» с названием «ДОН ПОЛЯКОВ - АУЕ Жизнь ВОРАМ!!!» продолжительностью около 5 минут 02 секунд, которая начинается звуками музыки и русскими словами песни, исполняемой мужским голосом, «Эту тему я посвящаю отцам…», заканчивается словами «АУЕ – жизнь ворам, не забывайте их, не сладко уж там, не сладко там», содержащейся в информационно-</w:t>
      </w: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lastRenderedPageBreak/>
        <w:t>коммуникационной сети «Интернет» (решение Ленинского районного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Севастополя от 20.09.2021);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5245.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Видеозапись под названием «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Battlefield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3 –Убей американца» продолжительностью 04 минуты 02 секунды, начинающаяся демонстрацией флага США с изображением на нем квадратно – наклонной нацистской свастики, продолжающаяся изображением фотографии Джорджа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Уокера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Буша, а также демонстрацией боевых действий, совершаемых в ходе видеоигры, заканчивающаяся изображением гробов, накрытых флагами США, сопровождающаяся музыкальным произведением, начинающимся словами «Эта песня посвящается Джорджу Бушу младшему…» и заканчивающимся словами «…грязные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танцы» (решение Горно-Алтайского городского суда Республики Алтай от 19.10.2021);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5246. Книга автора Алексея Ледяева «Новый мировой порядок/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New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Word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Order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», авторского издательства </w:t>
      </w:r>
      <w:hyperlink r:id="rId4" w:history="1">
        <w:r w:rsidRPr="00D52790">
          <w:rPr>
            <w:rFonts w:ascii="Cambria" w:eastAsia="Times New Roman" w:hAnsi="Cambria" w:cs="Times New Roman"/>
            <w:color w:val="0645AD"/>
            <w:sz w:val="25"/>
            <w:lang w:eastAsia="ru-RU"/>
          </w:rPr>
          <w:t>ISBN 9984-9380-5-0</w:t>
        </w:r>
      </w:hyperlink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, 2002 года издания на 44 листах (решение Центрального районного суда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 Кемерово от 02.08.2021);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5247. Видеозапись под названием «Уильям Пирс -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правда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о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жи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…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х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, длительностью 14 минут 51 секунда, начинающаяся со слов «Здравствуйте, временами по завершению очередной радиобеседы» и заканчивающаяся словами «потому что есть еще те, кто отрицает Холокост», размещенная в информационно-телекоммуникационной сети «Интернет» (решение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Майкопского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городского суда Республики Адыгея от 19.08.2021);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5248. Информационный материал - видеозапись неизвестного исполнителя под названиями «Дима Князь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х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Дон Поляков - АУЕ Жизнь Ворам-1», «Дима Князь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х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Дон Поляков - АУЕ Жизнь Ворам», «Дон Поляков и Дима Князь - АУЕ Жизнь Ворам» продолжительностью от 5 минут 37 секунд до 5 минут 43 секунд, начинающаяся со слов: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«Здесь (всё, что есть) … всё было ровно, достойное жизни, тебе помолюсь, братка, держись…» и заканчивающаяся словами: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«Не забывайте их, не сладко уж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та-ам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, не сладко там, там, там, там» (решение Октябрьского районного суда города Ставрополя Ставропольского края от 14.10.2021);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5249. Информационный материал - видеоролик «Методичка по революции (Часть 2). Наша Цель и наше будущее» (продолжительностью около 35 минут 21 секунды), в начале ролика появляется выполненный буквами красного цвета на белом фоне заголовок вышеназванного содержания, затем мужчина в камуфляжной маске, речь которого начинается со слов «Итак, «Методичка по революции, часть 2. Наша цель и наше будущее», и в завершении которого показана картина с изображением людей, смотрящих на город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футуристичного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вида, и голос за кадром произносит слова «…если мы все соберемся, мы сможем сделать, создать великую Россию будущего. Присоединяйтесь к нам! Спасибо за внимание», находящийся в сети Интернет в свободном доступе (решение Багаевского районного суда Ростовской области от 07.09.2021);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5250. Информационный материал - видеоролик «Обращение к офицерам РВСН» (продолжительностью около 11 минут 28 секунд), в начале которого мужчина в камуфляжной маске произносит слова «Обращение к офицерам РВСН от народного ополчения организации народного порядка» и в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завершении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которого им произносятся слова «…от распространенности идеи народного порядка будет зависеть молниеносность народно-освободительных действий. </w:t>
      </w: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lastRenderedPageBreak/>
        <w:t>Спасибо за внимание», находящийся в сети Интернет в свободном доступе (решение Багаевского районного суда Ростовской области от 07.09.2021);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5251. Информационный материал - видеоролик «Россия на краю гибели, если не организуемся-пропадём» (продолжительностью около 24 минут 31 секунды), в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начале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которого мужчина в камуфляжной маске произносит слова «Здравствуйте! То, о чем 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говорится в этом видео многие знали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и раньше…», а в завершении «… Все в твоих руках. Стань частью силы!», находящийся в сети Интернет в свободном доступе (решение Багаевского районного суда Ростовской области от 07.09.2021);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5252. Электронная книга «Озарение» (изд</w:t>
      </w:r>
      <w:proofErr w:type="gram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.д</w:t>
      </w:r>
      <w:proofErr w:type="gram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екабрь 2019 г., авторы «Абу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Мансур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Руси», «Абу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Ахмад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Дагестани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») (решение Таганского районного суда г. Москвы от 29.06.2021);</w:t>
      </w:r>
    </w:p>
    <w:p w:rsidR="00D52790" w:rsidRPr="00D52790" w:rsidRDefault="00D52790" w:rsidP="00D52790">
      <w:pPr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sz w:val="25"/>
          <w:szCs w:val="25"/>
          <w:lang w:eastAsia="ru-RU"/>
        </w:rPr>
      </w:pPr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5253. Видеозапись под названием «Чистота крови», длительностью 2 минут 30 секунда, начинающаяся со слов «если это любовь» и заканчивающаяся словами «мои дети росли с правильными ценностями», размещенная в информационно-телекоммуникационной сети «Интернет» (решение </w:t>
      </w:r>
      <w:proofErr w:type="spellStart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>Майкопского</w:t>
      </w:r>
      <w:proofErr w:type="spellEnd"/>
      <w:r w:rsidRPr="00D52790">
        <w:rPr>
          <w:rFonts w:ascii="Cambria" w:eastAsia="Times New Roman" w:hAnsi="Cambria" w:cs="Times New Roman"/>
          <w:sz w:val="25"/>
          <w:szCs w:val="25"/>
          <w:lang w:eastAsia="ru-RU"/>
        </w:rPr>
        <w:t xml:space="preserve"> городского суда Республики Адыгея от 08.09.2021).</w:t>
      </w:r>
    </w:p>
    <w:p w:rsidR="00B91B8B" w:rsidRDefault="00D52790" w:rsidP="00D52790">
      <w:r w:rsidRPr="00D52790">
        <w:rPr>
          <w:rFonts w:ascii="Arial" w:eastAsia="Times New Roman" w:hAnsi="Arial" w:cs="Arial"/>
          <w:color w:val="202122"/>
          <w:sz w:val="21"/>
          <w:szCs w:val="21"/>
          <w:lang w:eastAsia="ru-RU"/>
        </w:rPr>
        <w:br w:type="textWrapping" w:clear="all"/>
      </w:r>
    </w:p>
    <w:sectPr w:rsidR="00B91B8B" w:rsidSect="00B9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790"/>
    <w:rsid w:val="00B91B8B"/>
    <w:rsid w:val="00D5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2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source.org/wiki/%D0%A1%D0%BB%D1%83%D0%B6%D0%B5%D0%B1%D0%BD%D0%B0%D1%8F:%D0%98%D1%81%D1%82%D0%BE%D1%87%D0%BD%D0%B8%D0%BA%D0%B8_%D0%BA%D0%BD%D0%B8%D0%B3/9984938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2878</Words>
  <Characters>16405</Characters>
  <Application>Microsoft Office Word</Application>
  <DocSecurity>0</DocSecurity>
  <Lines>136</Lines>
  <Paragraphs>38</Paragraphs>
  <ScaleCrop>false</ScaleCrop>
  <Company>Microsoft</Company>
  <LinksUpToDate>false</LinksUpToDate>
  <CharactersWithSpaces>19245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2022-06-21T07:36:00Z</cp:lastPrinted>
  <dcterms:created xsi:type="dcterms:W3CDTF">2022-06-21T07:34:00Z</dcterms:created>
  <dcterms:modified xsi:type="dcterms:W3CDTF">2022-06-21T07:37:00Z</dcterms:modified>
</cp:coreProperties>
</file>