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D0" w:rsidRPr="00204202" w:rsidRDefault="00F45AD0" w:rsidP="00F45AD0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№2.</w:t>
      </w:r>
    </w:p>
    <w:p w:rsidR="00F45AD0" w:rsidRPr="00204202" w:rsidRDefault="00F45AD0" w:rsidP="00F45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Протокол заседания рабочей группы </w:t>
      </w: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 2</w:t>
      </w:r>
      <w:proofErr w:type="gramStart"/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  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047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bookmarkStart w:id="0" w:name="_GoBack"/>
      <w:bookmarkEnd w:id="0"/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ПОВЕСТКА:</w:t>
      </w: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Анализ работы рабочей группы за пройденный период.</w:t>
      </w: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Итоги работы педагогического совета «ФГОС СОО. Изменения на 12.08.2022»</w:t>
      </w: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Ход работы по разработке и утверждению документов в соответствии с планом работы.</w:t>
      </w: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Планирование и проведение общешкольных родительских собраний по вопросам изменений во ФГОС СОО. </w:t>
      </w: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ПРИСУТСТВУЮЩИЕ: </w:t>
      </w:r>
    </w:p>
    <w:p w:rsidR="00F45AD0" w:rsidRPr="00204202" w:rsidRDefault="00F45AD0" w:rsidP="00F45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</w:t>
      </w:r>
      <w:proofErr w:type="spellEnd"/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Р, курирующий вопросы среднего</w:t>
      </w:r>
      <w:r w:rsidRPr="002042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образования, председатель рабочей группы.</w:t>
      </w:r>
    </w:p>
    <w:p w:rsidR="00F45AD0" w:rsidRPr="00204202" w:rsidRDefault="00F45AD0" w:rsidP="00F45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Зубайраева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М.Б. 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proofErr w:type="spellStart"/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</w:t>
      </w:r>
      <w:proofErr w:type="spellEnd"/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ВР; </w:t>
      </w:r>
    </w:p>
    <w:p w:rsidR="00F45AD0" w:rsidRPr="00204202" w:rsidRDefault="00F45AD0" w:rsidP="00F45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Э.Р.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ШМ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F45AD0" w:rsidRPr="00204202" w:rsidRDefault="00F45AD0" w:rsidP="00F45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Макуева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Э.А. –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математики</w:t>
      </w:r>
    </w:p>
    <w:p w:rsidR="00F45AD0" w:rsidRPr="00204202" w:rsidRDefault="00F45AD0" w:rsidP="00F45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Муродов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К.С. – 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русского языка и литературы</w:t>
      </w: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Слушали:</w:t>
      </w: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первому вопросу слушали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заместителя директора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УВР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школы, председателя комиссии, она рассказала о проделанной работе рабочей группы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 2023 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End"/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Решение: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плана </w:t>
      </w:r>
      <w:proofErr w:type="gramStart"/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 с утвержденными изменениями</w:t>
      </w:r>
      <w:proofErr w:type="gramEnd"/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Слушали:</w:t>
      </w: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второму вопросу слушали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заместителя директора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УВР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председателя рабочей группы. Она озвучила решение педагогического совета «ФГОС СОО. Изменения на 12.08.2022»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4 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26. 01. 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Решение: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Принять к сведению решение педагогического совета. </w:t>
      </w: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Слушали:</w:t>
      </w: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третьему вопросу все члены рабочей группы отчитались </w:t>
      </w:r>
      <w:proofErr w:type="gramStart"/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проведенной работе 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</w:t>
      </w:r>
      <w:proofErr w:type="gramEnd"/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утвержденными изменениями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четверти 2022/2023 учебного года.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723"/>
        <w:gridCol w:w="2805"/>
      </w:tblGrid>
      <w:tr w:rsidR="00F45AD0" w:rsidRPr="00204202" w:rsidTr="00D7710B">
        <w:tc>
          <w:tcPr>
            <w:tcW w:w="5723" w:type="dxa"/>
          </w:tcPr>
          <w:p w:rsidR="00F45AD0" w:rsidRPr="00204202" w:rsidRDefault="00F45AD0" w:rsidP="00D771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 xml:space="preserve">Сценарий и методические материалы для проведения тематического педагогического совета </w:t>
            </w:r>
          </w:p>
        </w:tc>
        <w:tc>
          <w:tcPr>
            <w:tcW w:w="2805" w:type="dxa"/>
          </w:tcPr>
          <w:p w:rsidR="00F45AD0" w:rsidRPr="00204202" w:rsidRDefault="00F45AD0" w:rsidP="00D77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AD0">
              <w:rPr>
                <w:rFonts w:ascii="Times New Roman" w:hAnsi="Times New Roman"/>
                <w:sz w:val="24"/>
                <w:szCs w:val="24"/>
              </w:rPr>
              <w:t xml:space="preserve">Руководитель ШМС </w:t>
            </w:r>
            <w:proofErr w:type="spellStart"/>
            <w:r w:rsidRPr="00F45AD0">
              <w:rPr>
                <w:rFonts w:ascii="Times New Roman" w:hAnsi="Times New Roman"/>
                <w:sz w:val="24"/>
                <w:szCs w:val="24"/>
              </w:rPr>
              <w:t>Пота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45AD0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F45AD0">
              <w:rPr>
                <w:rFonts w:ascii="Times New Roman" w:hAnsi="Times New Roman"/>
                <w:sz w:val="24"/>
                <w:szCs w:val="24"/>
              </w:rPr>
              <w:t xml:space="preserve"> Э.Р.</w:t>
            </w:r>
          </w:p>
        </w:tc>
      </w:tr>
      <w:tr w:rsidR="00F45AD0" w:rsidRPr="00204202" w:rsidTr="00D7710B">
        <w:tc>
          <w:tcPr>
            <w:tcW w:w="5723" w:type="dxa"/>
          </w:tcPr>
          <w:p w:rsidR="00F45AD0" w:rsidRPr="00204202" w:rsidRDefault="00F45AD0" w:rsidP="00D77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Сценарий и методические материалы для проведения тематических родительских собраний</w:t>
            </w:r>
          </w:p>
        </w:tc>
        <w:tc>
          <w:tcPr>
            <w:tcW w:w="2805" w:type="dxa"/>
          </w:tcPr>
          <w:p w:rsidR="00F45AD0" w:rsidRPr="00204202" w:rsidRDefault="00F45AD0" w:rsidP="00D77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AD0">
              <w:rPr>
                <w:rFonts w:ascii="Times New Roman" w:hAnsi="Times New Roman"/>
                <w:sz w:val="24"/>
                <w:szCs w:val="24"/>
              </w:rPr>
              <w:t xml:space="preserve">Руководитель ШМС </w:t>
            </w:r>
            <w:proofErr w:type="spellStart"/>
            <w:r w:rsidRPr="00F45AD0">
              <w:rPr>
                <w:rFonts w:ascii="Times New Roman" w:hAnsi="Times New Roman"/>
                <w:sz w:val="24"/>
                <w:szCs w:val="24"/>
              </w:rPr>
              <w:t>Пота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45AD0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F45AD0">
              <w:rPr>
                <w:rFonts w:ascii="Times New Roman" w:hAnsi="Times New Roman"/>
                <w:sz w:val="24"/>
                <w:szCs w:val="24"/>
              </w:rPr>
              <w:t xml:space="preserve"> Э.Р.</w:t>
            </w:r>
          </w:p>
        </w:tc>
      </w:tr>
      <w:tr w:rsidR="00F45AD0" w:rsidRPr="00204202" w:rsidTr="00D7710B">
        <w:tc>
          <w:tcPr>
            <w:tcW w:w="5723" w:type="dxa"/>
          </w:tcPr>
          <w:p w:rsidR="00F45AD0" w:rsidRPr="00204202" w:rsidRDefault="00F45AD0" w:rsidP="00D7710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4202">
              <w:rPr>
                <w:rFonts w:ascii="Times New Roman" w:hAnsi="Times New Roman"/>
                <w:sz w:val="24"/>
                <w:szCs w:val="24"/>
              </w:rPr>
              <w:t>Образовательная программа среднего</w:t>
            </w:r>
            <w:r w:rsidRPr="0020420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04202">
              <w:rPr>
                <w:rFonts w:ascii="Times New Roman" w:hAnsi="Times New Roman"/>
                <w:sz w:val="24"/>
                <w:szCs w:val="24"/>
              </w:rPr>
              <w:t>общего образования (в соответствии с планом.</w:t>
            </w:r>
            <w:proofErr w:type="gramEnd"/>
            <w:r w:rsidRPr="00204202">
              <w:rPr>
                <w:rFonts w:ascii="Times New Roman" w:hAnsi="Times New Roman"/>
                <w:sz w:val="24"/>
                <w:szCs w:val="24"/>
              </w:rPr>
              <w:t xml:space="preserve"> Приложение 1): </w:t>
            </w:r>
          </w:p>
        </w:tc>
        <w:tc>
          <w:tcPr>
            <w:tcW w:w="2805" w:type="dxa"/>
          </w:tcPr>
          <w:p w:rsidR="00F45AD0" w:rsidRPr="00204202" w:rsidRDefault="00F45AD0" w:rsidP="00D77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УВР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F45AD0" w:rsidRPr="00204202" w:rsidTr="00D7710B">
        <w:tc>
          <w:tcPr>
            <w:tcW w:w="5723" w:type="dxa"/>
          </w:tcPr>
          <w:p w:rsidR="00F45AD0" w:rsidRPr="00204202" w:rsidRDefault="00F45AD0" w:rsidP="00D77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Разработка и актуализация локальных актов, приказов и других организационных документов</w:t>
            </w:r>
          </w:p>
        </w:tc>
        <w:tc>
          <w:tcPr>
            <w:tcW w:w="2805" w:type="dxa"/>
          </w:tcPr>
          <w:p w:rsidR="00F45AD0" w:rsidRPr="00204202" w:rsidRDefault="00F45AD0" w:rsidP="00D77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Э.Р.</w:t>
            </w:r>
          </w:p>
        </w:tc>
      </w:tr>
      <w:tr w:rsidR="00F45AD0" w:rsidRPr="00204202" w:rsidTr="00D7710B">
        <w:tc>
          <w:tcPr>
            <w:tcW w:w="5723" w:type="dxa"/>
          </w:tcPr>
          <w:p w:rsidR="00F45AD0" w:rsidRPr="00204202" w:rsidRDefault="00F45AD0" w:rsidP="00D77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Актуализация всех видов планов ОО</w:t>
            </w:r>
          </w:p>
        </w:tc>
        <w:tc>
          <w:tcPr>
            <w:tcW w:w="2805" w:type="dxa"/>
          </w:tcPr>
          <w:p w:rsidR="00F45AD0" w:rsidRPr="00204202" w:rsidRDefault="00F45AD0" w:rsidP="00D77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AD0">
              <w:rPr>
                <w:rFonts w:ascii="Times New Roman" w:hAnsi="Times New Roman"/>
                <w:sz w:val="24"/>
                <w:szCs w:val="24"/>
              </w:rPr>
              <w:t xml:space="preserve">Зам. По УВР </w:t>
            </w:r>
            <w:proofErr w:type="spellStart"/>
            <w:r w:rsidRPr="00F45AD0">
              <w:rPr>
                <w:rFonts w:ascii="Times New Roman" w:hAnsi="Times New Roman"/>
                <w:sz w:val="24"/>
                <w:szCs w:val="24"/>
              </w:rPr>
              <w:t>Зеленюк</w:t>
            </w:r>
            <w:proofErr w:type="spellEnd"/>
            <w:r w:rsidRPr="00F45AD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F45AD0" w:rsidRPr="00204202" w:rsidTr="00D7710B">
        <w:tc>
          <w:tcPr>
            <w:tcW w:w="5723" w:type="dxa"/>
          </w:tcPr>
          <w:p w:rsidR="00F45AD0" w:rsidRPr="00204202" w:rsidRDefault="00F45AD0" w:rsidP="00D77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 xml:space="preserve">План работы школы </w:t>
            </w:r>
          </w:p>
        </w:tc>
        <w:tc>
          <w:tcPr>
            <w:tcW w:w="2805" w:type="dxa"/>
          </w:tcPr>
          <w:p w:rsidR="00F45AD0" w:rsidRPr="00204202" w:rsidRDefault="00F45AD0" w:rsidP="00D77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AD0">
              <w:rPr>
                <w:rFonts w:ascii="Times New Roman" w:hAnsi="Times New Roman"/>
                <w:sz w:val="24"/>
                <w:szCs w:val="24"/>
              </w:rPr>
              <w:t xml:space="preserve">Зам. По УВР </w:t>
            </w:r>
            <w:proofErr w:type="spellStart"/>
            <w:r w:rsidRPr="00F45AD0">
              <w:rPr>
                <w:rFonts w:ascii="Times New Roman" w:hAnsi="Times New Roman"/>
                <w:sz w:val="24"/>
                <w:szCs w:val="24"/>
              </w:rPr>
              <w:t>Зеленюк</w:t>
            </w:r>
            <w:proofErr w:type="spellEnd"/>
            <w:r w:rsidRPr="00F45AD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F45AD0" w:rsidRPr="00204202" w:rsidTr="00D7710B">
        <w:tc>
          <w:tcPr>
            <w:tcW w:w="5723" w:type="dxa"/>
          </w:tcPr>
          <w:p w:rsidR="00F45AD0" w:rsidRPr="00204202" w:rsidRDefault="00F45AD0" w:rsidP="00D77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 методической работы </w:t>
            </w:r>
          </w:p>
        </w:tc>
        <w:tc>
          <w:tcPr>
            <w:tcW w:w="2805" w:type="dxa"/>
          </w:tcPr>
          <w:p w:rsidR="00F45AD0" w:rsidRPr="00204202" w:rsidRDefault="00F45AD0" w:rsidP="00D77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AD0">
              <w:rPr>
                <w:rFonts w:ascii="Times New Roman" w:hAnsi="Times New Roman"/>
                <w:sz w:val="24"/>
                <w:szCs w:val="24"/>
              </w:rPr>
              <w:t xml:space="preserve">Руководитель ШМС </w:t>
            </w:r>
            <w:proofErr w:type="spellStart"/>
            <w:r w:rsidRPr="00F45AD0">
              <w:rPr>
                <w:rFonts w:ascii="Times New Roman" w:hAnsi="Times New Roman"/>
                <w:sz w:val="24"/>
                <w:szCs w:val="24"/>
              </w:rPr>
              <w:t>Потаева</w:t>
            </w:r>
            <w:proofErr w:type="spellEnd"/>
            <w:r w:rsidRPr="00F45AD0">
              <w:rPr>
                <w:rFonts w:ascii="Times New Roman" w:hAnsi="Times New Roman"/>
                <w:sz w:val="24"/>
                <w:szCs w:val="24"/>
              </w:rPr>
              <w:t xml:space="preserve"> Э.Р.</w:t>
            </w:r>
          </w:p>
        </w:tc>
      </w:tr>
      <w:tr w:rsidR="00F45AD0" w:rsidRPr="00204202" w:rsidTr="00D7710B">
        <w:tc>
          <w:tcPr>
            <w:tcW w:w="5723" w:type="dxa"/>
          </w:tcPr>
          <w:p w:rsidR="00F45AD0" w:rsidRPr="00204202" w:rsidRDefault="00F45AD0" w:rsidP="00D77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План работы ШМ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805" w:type="dxa"/>
          </w:tcPr>
          <w:p w:rsidR="00F45AD0" w:rsidRPr="00204202" w:rsidRDefault="00F45AD0" w:rsidP="00D77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AD0">
              <w:rPr>
                <w:rFonts w:ascii="Times New Roman" w:hAnsi="Times New Roman"/>
                <w:sz w:val="24"/>
                <w:szCs w:val="24"/>
              </w:rPr>
              <w:t xml:space="preserve">Руководитель ШМС </w:t>
            </w:r>
            <w:proofErr w:type="spellStart"/>
            <w:r w:rsidRPr="00F45AD0">
              <w:rPr>
                <w:rFonts w:ascii="Times New Roman" w:hAnsi="Times New Roman"/>
                <w:sz w:val="24"/>
                <w:szCs w:val="24"/>
              </w:rPr>
              <w:t>Потаева</w:t>
            </w:r>
            <w:proofErr w:type="spellEnd"/>
            <w:r w:rsidRPr="00F45AD0">
              <w:rPr>
                <w:rFonts w:ascii="Times New Roman" w:hAnsi="Times New Roman"/>
                <w:sz w:val="24"/>
                <w:szCs w:val="24"/>
              </w:rPr>
              <w:t xml:space="preserve"> Э.Р.</w:t>
            </w:r>
          </w:p>
        </w:tc>
      </w:tr>
      <w:tr w:rsidR="00F45AD0" w:rsidRPr="00204202" w:rsidTr="00D7710B">
        <w:tc>
          <w:tcPr>
            <w:tcW w:w="5723" w:type="dxa"/>
          </w:tcPr>
          <w:p w:rsidR="00F45AD0" w:rsidRPr="00204202" w:rsidRDefault="00F45AD0" w:rsidP="00D77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План ВШК и ВСОКО</w:t>
            </w:r>
          </w:p>
        </w:tc>
        <w:tc>
          <w:tcPr>
            <w:tcW w:w="2805" w:type="dxa"/>
          </w:tcPr>
          <w:p w:rsidR="00F45AD0" w:rsidRPr="00204202" w:rsidRDefault="00F45AD0" w:rsidP="00D77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AD0">
              <w:rPr>
                <w:rFonts w:ascii="Times New Roman" w:hAnsi="Times New Roman"/>
                <w:sz w:val="24"/>
                <w:szCs w:val="24"/>
              </w:rPr>
              <w:t xml:space="preserve">Зам. По УВР </w:t>
            </w:r>
            <w:proofErr w:type="spellStart"/>
            <w:r w:rsidRPr="00F45AD0">
              <w:rPr>
                <w:rFonts w:ascii="Times New Roman" w:hAnsi="Times New Roman"/>
                <w:sz w:val="24"/>
                <w:szCs w:val="24"/>
              </w:rPr>
              <w:t>Зеленюк</w:t>
            </w:r>
            <w:proofErr w:type="spellEnd"/>
            <w:r w:rsidRPr="00F45AD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F45AD0" w:rsidRPr="00204202" w:rsidTr="00D7710B">
        <w:tc>
          <w:tcPr>
            <w:tcW w:w="5723" w:type="dxa"/>
          </w:tcPr>
          <w:p w:rsidR="00F45AD0" w:rsidRPr="00204202" w:rsidRDefault="00F45AD0" w:rsidP="00D77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План-график повышения квалификации</w:t>
            </w:r>
          </w:p>
        </w:tc>
        <w:tc>
          <w:tcPr>
            <w:tcW w:w="2805" w:type="dxa"/>
          </w:tcPr>
          <w:p w:rsidR="00F45AD0" w:rsidRPr="00204202" w:rsidRDefault="00F45AD0" w:rsidP="00D77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AD0">
              <w:rPr>
                <w:rFonts w:ascii="Times New Roman" w:hAnsi="Times New Roman"/>
                <w:sz w:val="24"/>
                <w:szCs w:val="24"/>
              </w:rPr>
              <w:t xml:space="preserve">Руководитель ШМС </w:t>
            </w:r>
            <w:proofErr w:type="spellStart"/>
            <w:r w:rsidRPr="00F45AD0">
              <w:rPr>
                <w:rFonts w:ascii="Times New Roman" w:hAnsi="Times New Roman"/>
                <w:sz w:val="24"/>
                <w:szCs w:val="24"/>
              </w:rPr>
              <w:t>Потаева</w:t>
            </w:r>
            <w:proofErr w:type="spellEnd"/>
            <w:r w:rsidRPr="00F45AD0">
              <w:rPr>
                <w:rFonts w:ascii="Times New Roman" w:hAnsi="Times New Roman"/>
                <w:sz w:val="24"/>
                <w:szCs w:val="24"/>
              </w:rPr>
              <w:t xml:space="preserve"> Э.Р.</w:t>
            </w:r>
          </w:p>
        </w:tc>
      </w:tr>
    </w:tbl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Решение: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плана </w:t>
      </w:r>
      <w:proofErr w:type="gramStart"/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 с утвержденными изменениями</w:t>
      </w:r>
      <w:proofErr w:type="gramEnd"/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Размещение на сайте ОО проектов документов для ознакомления общественности.</w:t>
      </w: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Слушали:</w:t>
      </w: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четвертому вопросу слушали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заместителя директора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УВР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председателя рабочей группы. Она рассказала о планах проведения родительских собраний на тему изменений во ФГОС СОО. </w:t>
      </w: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Решение: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феврале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организовать и провести родительские собрания.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Зубайраева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М.Б.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должность, подготовить методические материалы по проведению родительских собраний.</w:t>
      </w: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Э.Р.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должность, подготовить выступление на тему: «Анализ реализации ФГОС СОО прошлой редакции».</w:t>
      </w:r>
    </w:p>
    <w:p w:rsidR="00F45AD0" w:rsidRPr="00204202" w:rsidRDefault="00F45AD0" w:rsidP="00F45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должность, подготовить выступление на тему «ФГОС СОО. Изменения на 12.08.2022»</w:t>
      </w:r>
    </w:p>
    <w:p w:rsidR="00F45AD0" w:rsidRDefault="00F45AD0" w:rsidP="00F45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AD0" w:rsidRDefault="00F45AD0" w:rsidP="00F45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AD0" w:rsidRDefault="00F45AD0" w:rsidP="00F45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AD0" w:rsidRPr="00204202" w:rsidRDefault="00F45AD0" w:rsidP="00F45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Руководитель рабочей группы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</w:p>
    <w:p w:rsidR="00F45AD0" w:rsidRPr="00204202" w:rsidRDefault="00F45AD0" w:rsidP="00F45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AD0" w:rsidRPr="00204202" w:rsidRDefault="00F45AD0" w:rsidP="00F45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AD0" w:rsidRPr="00204202" w:rsidRDefault="00F45AD0" w:rsidP="00F45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Э.Р.</w:t>
      </w:r>
    </w:p>
    <w:p w:rsidR="00F45AD0" w:rsidRDefault="00F45AD0" w:rsidP="00F45AD0"/>
    <w:p w:rsidR="00BD6D2A" w:rsidRDefault="00BD6D2A"/>
    <w:sectPr w:rsidR="00BD6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42"/>
    <w:rsid w:val="00047323"/>
    <w:rsid w:val="00424D42"/>
    <w:rsid w:val="00BD6D2A"/>
    <w:rsid w:val="00DF7E86"/>
    <w:rsid w:val="00F4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5AD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5AD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2023-02-20T11:30:00Z</cp:lastPrinted>
  <dcterms:created xsi:type="dcterms:W3CDTF">2023-02-20T11:16:00Z</dcterms:created>
  <dcterms:modified xsi:type="dcterms:W3CDTF">2023-02-20T12:49:00Z</dcterms:modified>
</cp:coreProperties>
</file>