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0" w:rsidRPr="00B97F86" w:rsidRDefault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1D0AC0" w:rsidRPr="00B97F86" w:rsidRDefault="00B97F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ascii="Times New Roman" w:eastAsia="Times New Roman" w:hAnsi="Times New Roman" w:cs="Times New Roman"/>
          <w:lang w:val="ru-RU"/>
        </w:rPr>
        <w:t>Магомадова Индира Хусеновна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</w:p>
    <w:p w:rsidR="00B97F86" w:rsidRPr="00B97F86" w:rsidRDefault="00B97F86" w:rsidP="00B97F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Муродов Катибжон Сакибович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1D0AC0" w:rsidRPr="00B97F86" w:rsidRDefault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 w:rsidR="00B97F86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B97F8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06F5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06F59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D0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AC0" w:rsidRDefault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D0AC0" w:rsidRPr="0072702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 w:rsidP="00B97F8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D0AC0" w:rsidRDefault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D0AC0" w:rsidRDefault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 w:rsidP="00B97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 w:rsid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D0AC0" w:rsidRPr="00B97F86" w:rsidRDefault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D0AC0" w:rsidRPr="007270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Default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B06F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AC0" w:rsidRPr="00B97F86" w:rsidRDefault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Зубайраева Марха Баудиновна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Потаева Эсет Рашидовна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06F5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06F59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7F58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2A" w:rsidRDefault="007F582A" w:rsidP="008B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2A" w:rsidRDefault="007F582A" w:rsidP="008B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2A" w:rsidRDefault="007F582A" w:rsidP="008B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2A" w:rsidRDefault="007F582A" w:rsidP="008B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2A" w:rsidRDefault="007F582A" w:rsidP="008B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7F582A" w:rsidRPr="0072702A" w:rsidTr="008B41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Tr="008B41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7F582A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7F582A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7F582A" w:rsidRPr="00B97F86" w:rsidRDefault="007F582A" w:rsidP="008B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582A" w:rsidRPr="0072702A" w:rsidTr="008B4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Default="007F582A" w:rsidP="008B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82A" w:rsidRPr="00B97F86" w:rsidRDefault="007F582A" w:rsidP="008B41C5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0B36" w:rsidRDefault="00110B36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Default="0040633A" w:rsidP="004063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Хакуева Заира 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Идрисовна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</w:t>
      </w:r>
      <w:proofErr w:type="gramEnd"/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B36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40633A" w:rsidRPr="00B97F86" w:rsidRDefault="00110B36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Ахмадова Яха Микаиловна учитель начальных классов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10B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10B36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"/>
        <w:gridCol w:w="150"/>
        <w:gridCol w:w="470"/>
        <w:gridCol w:w="3301"/>
        <w:gridCol w:w="1236"/>
        <w:gridCol w:w="2300"/>
        <w:gridCol w:w="1450"/>
      </w:tblGrid>
      <w:tr w:rsidR="00110B36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rPr>
          <w:gridBefore w:val="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 школой и функции органов 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нормативные документы, регулирующие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Изучены психологические и возрастные особенности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 в городе.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развития на 2023/24 учебный год: 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 достигнут 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rPr>
          <w:gridAfter w:val="4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1D0AC0" w:rsidRPr="00B97F86" w:rsidRDefault="001D0A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D0AC0" w:rsidRPr="007270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AC0" w:rsidRPr="0040633A" w:rsidRDefault="001D0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AC0" w:rsidRPr="0040633A" w:rsidRDefault="001D0AC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33A">
        <w:rPr>
          <w:rFonts w:ascii="Times New Roman" w:eastAsia="Times New Roman" w:hAnsi="Times New Roman" w:cs="Times New Roman"/>
          <w:lang w:val="ru-RU"/>
        </w:rPr>
        <w:t>Хакуева Линда Адамовна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Соломанова Лайла Магомедрасуловна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72702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40633A" w:rsidRPr="0072702A" w:rsidT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A25008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008">
        <w:rPr>
          <w:rFonts w:ascii="Times New Roman" w:eastAsia="Times New Roman" w:hAnsi="Times New Roman" w:cs="Times New Roman"/>
          <w:color w:val="000000"/>
          <w:lang w:val="ru-RU"/>
        </w:rPr>
        <w:t>Садыкова Аймани Джалаудиновна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33A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40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40633A" w:rsidRPr="00B97F86" w:rsidRDefault="0072702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Ашаханова Айшат Ибрагимовна</w:t>
      </w:r>
      <w:r w:rsidR="0040633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 w:rsidR="00A2500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40633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33A" w:rsidRDefault="0040633A" w:rsidP="004063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40633A" w:rsidRPr="0072702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40633A" w:rsidRPr="00B97F86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40633A" w:rsidRPr="0072702A" w:rsidTr="0040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Default="0040633A" w:rsidP="004063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3A" w:rsidRPr="00B97F86" w:rsidRDefault="0040633A" w:rsidP="0040633A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40633A" w:rsidRPr="0072702A" w:rsidTr="004063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3A" w:rsidRPr="0040633A" w:rsidRDefault="0040633A" w:rsidP="0040633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33A" w:rsidRPr="0040633A" w:rsidRDefault="0040633A" w:rsidP="0040633A">
      <w:pPr>
        <w:rPr>
          <w:lang w:val="ru-RU"/>
        </w:rPr>
      </w:pPr>
    </w:p>
    <w:p w:rsidR="0040633A" w:rsidRDefault="0040633A" w:rsidP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Default="0040633A">
      <w:pPr>
        <w:rPr>
          <w:lang w:val="ru-RU"/>
        </w:rPr>
      </w:pPr>
    </w:p>
    <w:p w:rsidR="0040633A" w:rsidRPr="00B97F86" w:rsidRDefault="0040633A" w:rsidP="0040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33A">
        <w:rPr>
          <w:rFonts w:ascii="Times New Roman" w:eastAsia="Times New Roman" w:hAnsi="Times New Roman" w:cs="Times New Roman"/>
          <w:lang w:val="ru-RU"/>
        </w:rPr>
        <w:t>Зубайраева Заира Рамзановна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</w:t>
      </w:r>
    </w:p>
    <w:p w:rsidR="0040633A" w:rsidRPr="00B97F86" w:rsidRDefault="0040633A" w:rsidP="0040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Макуева Эльза Ахьядовна учитель математики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40633A" w:rsidRDefault="0040633A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A25008" w:rsidRPr="00B97F86" w:rsidRDefault="0072702A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Хамидова Секимат Магомедовна</w:t>
      </w:r>
      <w:r w:rsidR="00A25008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008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A25008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  <w:proofErr w:type="gramEnd"/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Зеленюк Анна Васильевна учитель истории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72702A" w:rsidRPr="00B97F86" w:rsidRDefault="0072702A" w:rsidP="007270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Атуева Хадижат Хасиновна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</w:p>
    <w:p w:rsidR="0072702A" w:rsidRPr="00B97F86" w:rsidRDefault="0072702A" w:rsidP="007270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Зеленюк Анна Васильевна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Pr="00B97F86" w:rsidRDefault="00A25008" w:rsidP="00A25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A25008" w:rsidRPr="00B97F86" w:rsidRDefault="00A25008" w:rsidP="00A250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912537" w:rsidRDefault="00912537" w:rsidP="00110B36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Умарова Зара Магомедовна учитель ИЗО и музыки</w:t>
      </w:r>
    </w:p>
    <w:p w:rsidR="00912537" w:rsidRDefault="00912537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Исаева Петимат Мавлетовна </w:t>
      </w:r>
      <w:r>
        <w:rPr>
          <w:rFonts w:ascii="Times New Roman" w:eastAsia="Times New Roman" w:hAnsi="Times New Roman" w:cs="Times New Roman"/>
          <w:lang w:val="ru-RU"/>
        </w:rPr>
        <w:t>учитель ИЗО и музыки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A25008" w:rsidRPr="0040633A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Pr="0040633A" w:rsidRDefault="00A25008" w:rsidP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62C">
        <w:rPr>
          <w:rFonts w:ascii="Times New Roman" w:eastAsia="Times New Roman" w:hAnsi="Times New Roman" w:cs="Times New Roman"/>
          <w:lang w:val="ru-RU"/>
        </w:rPr>
        <w:t>Мухадиева Милана Шамильевна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Ашаханова Айшат Ибрагимовна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B32CC2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Мутиева Хажар Аптиевна </w:t>
      </w:r>
      <w:proofErr w:type="gramStart"/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</w:t>
      </w:r>
      <w:proofErr w:type="gramEnd"/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литературы</w:t>
      </w:r>
    </w:p>
    <w:p w:rsidR="0036062C" w:rsidRPr="00B97F86" w:rsidRDefault="00B32CC2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Момуева Х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адижат Саллавдиевна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родного языка и литературы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A25008" w:rsidRDefault="00A25008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B32CC2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" w:tooltip="Усманова Аминат Исаевна" w:history="1">
        <w:r w:rsidR="006161BF">
          <w:rPr>
            <w:rFonts w:ascii="Times New Roman" w:eastAsia="Times New Roman" w:hAnsi="Times New Roman" w:cs="Times New Roman"/>
            <w:color w:val="000000"/>
            <w:lang w:val="ru-RU"/>
          </w:rPr>
          <w:t>Мукаилова Секнинат Джабраиловн</w:t>
        </w:r>
        <w:r w:rsidR="0036062C" w:rsidRPr="0036062C">
          <w:rPr>
            <w:rFonts w:ascii="Times New Roman" w:eastAsia="Times New Roman" w:hAnsi="Times New Roman" w:cs="Times New Roman"/>
            <w:color w:val="000000"/>
            <w:lang w:val="ru-RU"/>
          </w:rPr>
          <w:t>а</w:t>
        </w:r>
      </w:hyperlink>
      <w:r w:rsidR="0036062C">
        <w:rPr>
          <w:lang w:val="ru-RU"/>
        </w:rPr>
        <w:t xml:space="preserve">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6161BF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Кречун Галина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Ивановна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Default="0036062C" w:rsidP="0036062C">
      <w:pPr>
        <w:rPr>
          <w:lang w:val="ru-RU"/>
        </w:rPr>
      </w:pPr>
    </w:p>
    <w:p w:rsidR="00110B36" w:rsidRDefault="00110B36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67859" w:rsidRDefault="00B67859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Муродов Катибжон Сакибович учитель русского языка и литературы</w:t>
      </w:r>
    </w:p>
    <w:p w:rsidR="00B67859" w:rsidRDefault="00B67859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Исаева Айшат Саламбековна</w:t>
      </w:r>
      <w:r>
        <w:rPr>
          <w:lang w:val="ru-RU"/>
        </w:rPr>
        <w:t xml:space="preserve"> учитель русского языка и литературы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B32CC2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" w:tooltip="Хабибулаева Марха Абубакаровна" w:history="1">
        <w:r w:rsidR="0036062C" w:rsidRPr="0036062C">
          <w:rPr>
            <w:rFonts w:ascii="Times New Roman" w:eastAsia="Times New Roman" w:hAnsi="Times New Roman" w:cs="Times New Roman"/>
            <w:color w:val="000000"/>
            <w:lang w:val="ru-RU"/>
          </w:rPr>
          <w:t>Хабибулаева Марха Абубакаровна</w:t>
        </w:r>
      </w:hyperlink>
      <w:r w:rsidR="0036062C">
        <w:rPr>
          <w:lang w:val="ru-RU"/>
        </w:rPr>
        <w:t xml:space="preserve">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Алиева Жанна Ахмедовна  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36062C" w:rsidRPr="00B97F86" w:rsidRDefault="0036062C" w:rsidP="00360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6062C" w:rsidRPr="00B97F86" w:rsidRDefault="0036062C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6062C" w:rsidRPr="00B97F86" w:rsidRDefault="00702FD7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Ибрагимова Петимат Абубакаровна</w:t>
      </w:r>
      <w:r w:rsidR="00535B16">
        <w:rPr>
          <w:lang w:val="ru-RU"/>
        </w:rPr>
        <w:t xml:space="preserve"> </w:t>
      </w:r>
      <w:proofErr w:type="gramStart"/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</w:t>
      </w:r>
      <w:proofErr w:type="gramEnd"/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:rsidR="0036062C" w:rsidRPr="00B97F86" w:rsidRDefault="00535B16" w:rsidP="003606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Кречун Галина Ивановна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062C"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062C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Default="0036062C" w:rsidP="0036062C">
      <w:pPr>
        <w:rPr>
          <w:lang w:val="ru-RU"/>
        </w:rPr>
      </w:pPr>
    </w:p>
    <w:p w:rsidR="0036062C" w:rsidRPr="0040633A" w:rsidRDefault="0036062C" w:rsidP="0036062C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110B36" w:rsidRDefault="00110B36">
      <w:pPr>
        <w:rPr>
          <w:lang w:val="ru-RU"/>
        </w:rPr>
      </w:pPr>
    </w:p>
    <w:p w:rsidR="00110B36" w:rsidRDefault="00110B36">
      <w:pPr>
        <w:rPr>
          <w:lang w:val="ru-RU"/>
        </w:rPr>
      </w:pPr>
    </w:p>
    <w:p w:rsidR="00110B36" w:rsidRDefault="00110B36">
      <w:pPr>
        <w:rPr>
          <w:lang w:val="ru-RU"/>
        </w:rPr>
      </w:pPr>
    </w:p>
    <w:p w:rsidR="00110B36" w:rsidRDefault="00110B36">
      <w:pPr>
        <w:rPr>
          <w:lang w:val="ru-RU"/>
        </w:rPr>
      </w:pPr>
    </w:p>
    <w:p w:rsidR="0036062C" w:rsidRDefault="0036062C">
      <w:pPr>
        <w:rPr>
          <w:lang w:val="ru-RU"/>
        </w:rPr>
      </w:pPr>
    </w:p>
    <w:p w:rsidR="00535B16" w:rsidRPr="00B97F86" w:rsidRDefault="00535B16" w:rsidP="00535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ИНДИВИДУАЛЬНЫЙ ПЛАН РАЗВИТИЯ ПОД РУКОВОДСТВОМ НАСТАВНИКА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535B16" w:rsidRPr="00B97F86" w:rsidRDefault="00535B16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535B16" w:rsidRPr="00B97F86" w:rsidRDefault="00702FD7" w:rsidP="00535B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Мутиева Хажар Аптиевна учитель родного языка и литературы</w:t>
      </w:r>
    </w:p>
    <w:p w:rsidR="00702FD7" w:rsidRDefault="00702FD7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Бертиева Карина Салавдиевна </w:t>
      </w:r>
      <w:r>
        <w:rPr>
          <w:lang w:val="ru-RU"/>
        </w:rPr>
        <w:t>учитель родного языка и литературы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0B36" w:rsidRPr="00B97F86" w:rsidRDefault="00110B36" w:rsidP="00110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20.05.2024</w:t>
      </w:r>
      <w:r w:rsidRPr="00B97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3364"/>
        <w:gridCol w:w="1258"/>
        <w:gridCol w:w="2343"/>
        <w:gridCol w:w="1476"/>
      </w:tblGrid>
      <w:tr w:rsidR="00110B36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B36" w:rsidRDefault="00110B36" w:rsidP="007731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110B3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110B36" w:rsidRPr="00B97F86" w:rsidRDefault="00110B36" w:rsidP="00773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20.03.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центров, стажировочных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01.02.2024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110B36" w:rsidRPr="0072702A" w:rsidTr="0077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Default="00110B36" w:rsidP="007731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36" w:rsidRPr="00B97F86" w:rsidRDefault="00110B36" w:rsidP="007731BE">
            <w:pPr>
              <w:rPr>
                <w:lang w:val="ru-RU"/>
              </w:rPr>
            </w:pPr>
            <w:r w:rsidRPr="00B97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535B16" w:rsidRPr="0040633A" w:rsidRDefault="00535B16" w:rsidP="00110B36">
      <w:pPr>
        <w:rPr>
          <w:lang w:val="ru-RU"/>
        </w:rPr>
      </w:pPr>
    </w:p>
    <w:sectPr w:rsidR="00535B16" w:rsidRPr="0040633A" w:rsidSect="001D0A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10B36"/>
    <w:rsid w:val="001D0AC0"/>
    <w:rsid w:val="002D33B1"/>
    <w:rsid w:val="002D3591"/>
    <w:rsid w:val="003514A0"/>
    <w:rsid w:val="0036062C"/>
    <w:rsid w:val="0040633A"/>
    <w:rsid w:val="004F7E17"/>
    <w:rsid w:val="00535B16"/>
    <w:rsid w:val="005A05CE"/>
    <w:rsid w:val="005A57A6"/>
    <w:rsid w:val="006161BF"/>
    <w:rsid w:val="00653AF6"/>
    <w:rsid w:val="00702FD7"/>
    <w:rsid w:val="0072702A"/>
    <w:rsid w:val="007F582A"/>
    <w:rsid w:val="00912537"/>
    <w:rsid w:val="00A25008"/>
    <w:rsid w:val="00A70B7B"/>
    <w:rsid w:val="00B06F59"/>
    <w:rsid w:val="00B32CC2"/>
    <w:rsid w:val="00B67859"/>
    <w:rsid w:val="00B73A5A"/>
    <w:rsid w:val="00B97F8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219"/>
  <w15:docId w15:val="{A7E6B17A-0571-4078-8239-DBF5BD4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12234160" TargetMode="External"/><Relationship Id="rId4" Type="http://schemas.openxmlformats.org/officeDocument/2006/relationships/hyperlink" Target="https://dnevnik.ru/user/user.aspx?user=1000012243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80</Pages>
  <Words>17056</Words>
  <Characters>97224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15</cp:revision>
  <dcterms:created xsi:type="dcterms:W3CDTF">2011-11-02T04:15:00Z</dcterms:created>
  <dcterms:modified xsi:type="dcterms:W3CDTF">2023-11-05T12:39:00Z</dcterms:modified>
</cp:coreProperties>
</file>