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C4" w:rsidRPr="00A93EC4" w:rsidRDefault="00A93EC4" w:rsidP="003E7AF9">
      <w:pPr>
        <w:shd w:val="clear" w:color="auto" w:fill="FFFFFF"/>
        <w:spacing w:after="150" w:line="270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93EC4" w:rsidRDefault="00A93EC4" w:rsidP="008F646E">
      <w:pPr>
        <w:shd w:val="clear" w:color="auto" w:fill="FFFFFF"/>
        <w:spacing w:after="150" w:line="270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</w:rPr>
      </w:pPr>
    </w:p>
    <w:p w:rsidR="00A93EC4" w:rsidRDefault="00A93EC4" w:rsidP="00AE563C">
      <w:pPr>
        <w:shd w:val="clear" w:color="auto" w:fill="FFFFFF"/>
        <w:spacing w:after="150" w:line="270" w:lineRule="atLeast"/>
        <w:jc w:val="center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</w:rPr>
      </w:pPr>
    </w:p>
    <w:p w:rsidR="00AE563C" w:rsidRPr="00E1718A" w:rsidRDefault="00AE563C" w:rsidP="00AE563C">
      <w:pPr>
        <w:shd w:val="clear" w:color="auto" w:fill="FFFFFF"/>
        <w:spacing w:after="150" w:line="270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23"/>
          <w:szCs w:val="23"/>
        </w:rPr>
      </w:pPr>
      <w:r w:rsidRPr="00E1718A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</w:rPr>
        <w:t>САМООБСЛЕДОВАНИ</w:t>
      </w:r>
      <w:r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Е МБОУ </w:t>
      </w:r>
      <w:r>
        <w:rPr>
          <w:rFonts w:ascii="inherit" w:eastAsia="Times New Roman" w:hAnsi="inherit" w:cs="Arial" w:hint="eastAsia"/>
          <w:b/>
          <w:bCs/>
          <w:color w:val="000000"/>
          <w:sz w:val="23"/>
          <w:szCs w:val="23"/>
          <w:bdr w:val="none" w:sz="0" w:space="0" w:color="auto" w:frame="1"/>
        </w:rPr>
        <w:t>«</w:t>
      </w:r>
      <w:r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МЕКЕНСКАЯ СОШ</w:t>
      </w:r>
      <w:r>
        <w:rPr>
          <w:rFonts w:ascii="inherit" w:eastAsia="Times New Roman" w:hAnsi="inherit" w:cs="Arial" w:hint="eastAsia"/>
          <w:b/>
          <w:bCs/>
          <w:color w:val="000000"/>
          <w:sz w:val="23"/>
          <w:szCs w:val="23"/>
          <w:bdr w:val="none" w:sz="0" w:space="0" w:color="auto" w:frame="1"/>
        </w:rPr>
        <w:t>»</w:t>
      </w:r>
      <w:r w:rsidR="006A4B8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2021</w:t>
      </w:r>
      <w:r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</w:rPr>
        <w:t xml:space="preserve">   год</w:t>
      </w:r>
    </w:p>
    <w:tbl>
      <w:tblPr>
        <w:tblW w:w="10032" w:type="dxa"/>
        <w:tblInd w:w="-44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2"/>
        <w:gridCol w:w="7065"/>
        <w:gridCol w:w="1705"/>
      </w:tblGrid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 </w:t>
            </w:r>
            <w:proofErr w:type="spellStart"/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spellEnd"/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</w:t>
            </w:r>
            <w:proofErr w:type="spellStart"/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Единица измерения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1114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51114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МБОУ «Мекенская СОШ» 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717</w:t>
            </w:r>
          </w:p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</w:t>
            </w:r>
          </w:p>
        </w:tc>
      </w:tr>
      <w:tr w:rsidR="006A4B88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4B88" w:rsidRPr="00E1718A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4B88" w:rsidRPr="00697826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4B88" w:rsidRPr="004B6794" w:rsidRDefault="006A4B88" w:rsidP="006A4B88">
            <w:pPr>
              <w:pStyle w:val="a8"/>
              <w:jc w:val="center"/>
            </w:pPr>
            <w:r>
              <w:t>315 человек</w:t>
            </w:r>
          </w:p>
        </w:tc>
      </w:tr>
      <w:tr w:rsidR="006A4B88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4B88" w:rsidRPr="00E1718A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4B88" w:rsidRPr="00697826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4B88" w:rsidRPr="004B6794" w:rsidRDefault="006A4B88" w:rsidP="006A4B88">
            <w:pPr>
              <w:pStyle w:val="a8"/>
              <w:jc w:val="center"/>
            </w:pPr>
            <w:r>
              <w:t>376 человек</w:t>
            </w:r>
          </w:p>
        </w:tc>
      </w:tr>
      <w:tr w:rsidR="006A4B88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4B88" w:rsidRPr="00E1718A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4B88" w:rsidRPr="00697826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6A4B88" w:rsidRPr="004B6794" w:rsidRDefault="006A4B88" w:rsidP="006A4B88">
            <w:pPr>
              <w:pStyle w:val="a8"/>
              <w:jc w:val="center"/>
            </w:pPr>
            <w:r>
              <w:t xml:space="preserve">26 человек 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217</w:t>
            </w:r>
          </w:p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</w:t>
            </w:r>
            <w:r w:rsidR="006A4B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AE563C"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балл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AE563C"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балл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AE563C"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балл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AE563C"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балл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290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 40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57 человек/ 10%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 человек/ 1%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1.19.3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1.23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 человек/ 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6A4B88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</w:t>
            </w:r>
            <w:r w:rsidR="00AE563C"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человек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540D31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40 человек/  7</w:t>
            </w:r>
            <w:r w:rsidR="00AE563C"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540D31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40 человек/ 73</w:t>
            </w:r>
            <w:r w:rsidR="00AE563C"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540D31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15человек/ 27</w:t>
            </w:r>
            <w:r w:rsidR="00AE563C"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540D31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 человек/ 27</w:t>
            </w:r>
            <w:r w:rsidR="00AE563C"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23человек/ 46%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 17%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12человек/ 24%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1.30.1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 человек/ 30%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1.30.2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19человек/ 37%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1.31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19человек/ 37%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1.32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14человек/ 27%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1.33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и </w:t>
            </w: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51человек/  </w:t>
            </w: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100%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1.34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5923AB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51человек/ 100%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0,055 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единиц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16,73 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единиц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2.4.4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Нет 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2.4.5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191 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26</w:t>
            </w: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AE563C" w:rsidRPr="00E1718A" w:rsidTr="00A93EC4">
        <w:tc>
          <w:tcPr>
            <w:tcW w:w="12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171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697826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E563C" w:rsidRPr="00E1718A" w:rsidRDefault="00AE563C" w:rsidP="00A93EC4">
            <w:pPr>
              <w:spacing w:before="75" w:after="75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5923A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1,74кв. м</w:t>
            </w:r>
          </w:p>
        </w:tc>
      </w:tr>
    </w:tbl>
    <w:p w:rsidR="00AE563C" w:rsidRPr="00E1718A" w:rsidRDefault="00AE563C" w:rsidP="00AE563C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1718A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AE563C" w:rsidRDefault="00AE563C" w:rsidP="00AE563C"/>
    <w:p w:rsidR="00E26B59" w:rsidRDefault="00E26B59"/>
    <w:sectPr w:rsidR="00E26B59" w:rsidSect="00A93E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E563C"/>
    <w:rsid w:val="003E7AF9"/>
    <w:rsid w:val="004A066B"/>
    <w:rsid w:val="00540D31"/>
    <w:rsid w:val="00697826"/>
    <w:rsid w:val="006A4B88"/>
    <w:rsid w:val="007D406E"/>
    <w:rsid w:val="008D43AD"/>
    <w:rsid w:val="008F646E"/>
    <w:rsid w:val="00A93EC4"/>
    <w:rsid w:val="00AE563C"/>
    <w:rsid w:val="00BD08FE"/>
    <w:rsid w:val="00C91510"/>
    <w:rsid w:val="00CD2DD3"/>
    <w:rsid w:val="00E2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emph">
    <w:name w:val="gxst-emph"/>
    <w:basedOn w:val="a0"/>
    <w:rsid w:val="00A93EC4"/>
  </w:style>
  <w:style w:type="character" w:styleId="a3">
    <w:name w:val="Emphasis"/>
    <w:basedOn w:val="a0"/>
    <w:uiPriority w:val="20"/>
    <w:qFormat/>
    <w:rsid w:val="00A93EC4"/>
    <w:rPr>
      <w:i/>
      <w:iCs/>
    </w:rPr>
  </w:style>
  <w:style w:type="character" w:styleId="a4">
    <w:name w:val="Hyperlink"/>
    <w:basedOn w:val="a0"/>
    <w:uiPriority w:val="99"/>
    <w:semiHidden/>
    <w:unhideWhenUsed/>
    <w:rsid w:val="00A93EC4"/>
    <w:rPr>
      <w:color w:val="0000FF"/>
      <w:u w:val="single"/>
    </w:rPr>
  </w:style>
  <w:style w:type="character" w:customStyle="1" w:styleId="gxst-color-emph">
    <w:name w:val="gxst-color-emph"/>
    <w:basedOn w:val="a0"/>
    <w:rsid w:val="00A93EC4"/>
  </w:style>
  <w:style w:type="character" w:styleId="a5">
    <w:name w:val="Strong"/>
    <w:basedOn w:val="a0"/>
    <w:uiPriority w:val="22"/>
    <w:qFormat/>
    <w:rsid w:val="00A93E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EC4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6A4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463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752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607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2021-03-27T09:03:00Z</cp:lastPrinted>
  <dcterms:created xsi:type="dcterms:W3CDTF">2022-04-22T18:27:00Z</dcterms:created>
  <dcterms:modified xsi:type="dcterms:W3CDTF">2022-04-22T18:27:00Z</dcterms:modified>
</cp:coreProperties>
</file>