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979"/>
        <w:gridCol w:w="4111"/>
        <w:gridCol w:w="1559"/>
        <w:gridCol w:w="1701"/>
        <w:gridCol w:w="1701"/>
      </w:tblGrid>
      <w:tr w:rsidR="00780F84" w:rsidRPr="00F2228A" w:rsidTr="0046728E">
        <w:trPr>
          <w:trHeight w:val="300"/>
        </w:trPr>
        <w:tc>
          <w:tcPr>
            <w:tcW w:w="568" w:type="dxa"/>
            <w:vMerge w:val="restart"/>
          </w:tcPr>
          <w:p w:rsidR="00780F84" w:rsidRPr="00E7364E" w:rsidRDefault="00780F84" w:rsidP="00F5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84" w:rsidRPr="00E7364E" w:rsidRDefault="00780F84" w:rsidP="00F5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84" w:rsidRPr="00E7364E" w:rsidRDefault="00780F84" w:rsidP="00F5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80F84" w:rsidRPr="00E7364E" w:rsidRDefault="00780F84" w:rsidP="00F5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780F84" w:rsidRPr="00E7364E" w:rsidRDefault="00780F84" w:rsidP="00F5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80F84" w:rsidRPr="00E7364E" w:rsidRDefault="00780F84" w:rsidP="00F5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b/>
                <w:sz w:val="24"/>
                <w:szCs w:val="24"/>
              </w:rPr>
              <w:t>Ф.И.О. полностью</w:t>
            </w:r>
          </w:p>
        </w:tc>
        <w:tc>
          <w:tcPr>
            <w:tcW w:w="1559" w:type="dxa"/>
            <w:vMerge w:val="restart"/>
          </w:tcPr>
          <w:p w:rsidR="00780F84" w:rsidRPr="00E7364E" w:rsidRDefault="00780F84" w:rsidP="00780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(название ОУ, год окончания, серия и номер диплома</w:t>
            </w:r>
          </w:p>
        </w:tc>
        <w:tc>
          <w:tcPr>
            <w:tcW w:w="1979" w:type="dxa"/>
            <w:vMerge w:val="restart"/>
          </w:tcPr>
          <w:p w:rsidR="00780F84" w:rsidRPr="00E7364E" w:rsidRDefault="00780F84" w:rsidP="00780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специальность по диплому,</w:t>
            </w:r>
            <w:r w:rsidR="00972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364E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4111" w:type="dxa"/>
            <w:vMerge w:val="restart"/>
          </w:tcPr>
          <w:p w:rsidR="00780F84" w:rsidRPr="00E7364E" w:rsidRDefault="00780F84" w:rsidP="00780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 КПК</w:t>
            </w:r>
          </w:p>
        </w:tc>
        <w:tc>
          <w:tcPr>
            <w:tcW w:w="1559" w:type="dxa"/>
            <w:vMerge w:val="restart"/>
          </w:tcPr>
          <w:p w:rsidR="00780F84" w:rsidRPr="00E7364E" w:rsidRDefault="00780F84" w:rsidP="00F5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:rsidR="00780F84" w:rsidRPr="00E7364E" w:rsidRDefault="00780F84" w:rsidP="00F5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b/>
                <w:sz w:val="24"/>
                <w:szCs w:val="24"/>
              </w:rPr>
              <w:t>(кол-во)</w:t>
            </w:r>
          </w:p>
          <w:p w:rsidR="00780F84" w:rsidRPr="00E7364E" w:rsidRDefault="00780F84" w:rsidP="00F5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vMerge w:val="restart"/>
          </w:tcPr>
          <w:p w:rsidR="00780F84" w:rsidRPr="00E7364E" w:rsidRDefault="00780F84" w:rsidP="00F5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прохождения КПК</w:t>
            </w:r>
          </w:p>
        </w:tc>
        <w:tc>
          <w:tcPr>
            <w:tcW w:w="1701" w:type="dxa"/>
            <w:vMerge w:val="restart"/>
          </w:tcPr>
          <w:p w:rsidR="00780F84" w:rsidRPr="00E7364E" w:rsidRDefault="00780F84" w:rsidP="00F5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b/>
                <w:sz w:val="24"/>
                <w:szCs w:val="24"/>
              </w:rPr>
              <w:t>Серия и помер документа</w:t>
            </w:r>
          </w:p>
        </w:tc>
      </w:tr>
      <w:tr w:rsidR="00780F84" w:rsidRPr="00F2228A" w:rsidTr="0046728E">
        <w:trPr>
          <w:trHeight w:val="518"/>
        </w:trPr>
        <w:tc>
          <w:tcPr>
            <w:tcW w:w="568" w:type="dxa"/>
            <w:vMerge/>
          </w:tcPr>
          <w:p w:rsidR="00780F84" w:rsidRPr="00E7364E" w:rsidRDefault="00780F84" w:rsidP="00F5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0F84" w:rsidRPr="00E7364E" w:rsidRDefault="00780F84" w:rsidP="00F5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0F84" w:rsidRPr="00E7364E" w:rsidRDefault="00780F84" w:rsidP="00F5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780F84" w:rsidRPr="00E7364E" w:rsidRDefault="00780F84" w:rsidP="00F5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80F84" w:rsidRPr="00E7364E" w:rsidRDefault="00780F84" w:rsidP="00F5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0F84" w:rsidRPr="00E7364E" w:rsidRDefault="00780F84" w:rsidP="00F5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0F84" w:rsidRPr="00E7364E" w:rsidRDefault="00780F84" w:rsidP="00F5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0F84" w:rsidRPr="00E7364E" w:rsidRDefault="00780F84" w:rsidP="00F5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180" w:rsidRPr="00F2228A" w:rsidTr="00771180">
        <w:trPr>
          <w:trHeight w:val="738"/>
        </w:trPr>
        <w:tc>
          <w:tcPr>
            <w:tcW w:w="568" w:type="dxa"/>
            <w:vMerge w:val="restart"/>
          </w:tcPr>
          <w:p w:rsidR="00771180" w:rsidRPr="00E7364E" w:rsidRDefault="00771180" w:rsidP="00666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701" w:type="dxa"/>
            <w:vMerge w:val="restart"/>
          </w:tcPr>
          <w:p w:rsidR="00771180" w:rsidRDefault="00771180" w:rsidP="0066656D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Алиева Лариса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Нурдиновна</w:t>
            </w:r>
            <w:proofErr w:type="spellEnd"/>
          </w:p>
        </w:tc>
        <w:tc>
          <w:tcPr>
            <w:tcW w:w="1559" w:type="dxa"/>
            <w:vMerge w:val="restart"/>
          </w:tcPr>
          <w:p w:rsidR="00771180" w:rsidRDefault="00771180" w:rsidP="0066656D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F2228A">
              <w:rPr>
                <w:rFonts w:ascii="Times New Roman" w:hAnsi="Times New Roman" w:cs="Times New Roman"/>
                <w:iCs/>
                <w:color w:val="000000"/>
              </w:rPr>
              <w:t>ЧИГУ, учитель русского языка и литературы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ЦВ133859</w:t>
            </w:r>
          </w:p>
        </w:tc>
        <w:tc>
          <w:tcPr>
            <w:tcW w:w="1979" w:type="dxa"/>
            <w:vMerge w:val="restart"/>
          </w:tcPr>
          <w:p w:rsidR="00771180" w:rsidRPr="003F727F" w:rsidRDefault="00771180" w:rsidP="006665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111" w:type="dxa"/>
          </w:tcPr>
          <w:p w:rsidR="00771180" w:rsidRPr="00E7364E" w:rsidRDefault="00771180" w:rsidP="0066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ФГОС  и предметных концепций на уровне ОО</w:t>
            </w:r>
          </w:p>
        </w:tc>
        <w:tc>
          <w:tcPr>
            <w:tcW w:w="1559" w:type="dxa"/>
          </w:tcPr>
          <w:p w:rsidR="00771180" w:rsidRPr="00E7364E" w:rsidRDefault="00771180" w:rsidP="0066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771180" w:rsidRPr="00E7364E" w:rsidRDefault="00771180" w:rsidP="0066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771180" w:rsidRPr="00E7364E" w:rsidRDefault="00771180" w:rsidP="0066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 072239</w:t>
            </w:r>
          </w:p>
        </w:tc>
      </w:tr>
      <w:tr w:rsidR="00771180" w:rsidRPr="00F2228A" w:rsidTr="00771180">
        <w:trPr>
          <w:trHeight w:val="854"/>
        </w:trPr>
        <w:tc>
          <w:tcPr>
            <w:tcW w:w="568" w:type="dxa"/>
            <w:vMerge/>
          </w:tcPr>
          <w:p w:rsidR="00771180" w:rsidRPr="00E7364E" w:rsidRDefault="00771180" w:rsidP="00666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71180" w:rsidRDefault="00771180" w:rsidP="0066656D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71180" w:rsidRPr="00F2228A" w:rsidRDefault="00771180" w:rsidP="0066656D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79" w:type="dxa"/>
            <w:vMerge/>
          </w:tcPr>
          <w:p w:rsidR="00771180" w:rsidRDefault="00771180" w:rsidP="006665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1180" w:rsidRDefault="00771180" w:rsidP="00771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цифровую трансформацию образовательной организации</w:t>
            </w:r>
          </w:p>
        </w:tc>
        <w:tc>
          <w:tcPr>
            <w:tcW w:w="1559" w:type="dxa"/>
          </w:tcPr>
          <w:p w:rsidR="00771180" w:rsidRDefault="00771180" w:rsidP="0066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771180" w:rsidRDefault="00771180" w:rsidP="0066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1701" w:type="dxa"/>
          </w:tcPr>
          <w:p w:rsidR="00771180" w:rsidRDefault="00771180" w:rsidP="0066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600000358813</w:t>
            </w:r>
          </w:p>
        </w:tc>
      </w:tr>
      <w:tr w:rsidR="00771180" w:rsidRPr="00F2228A" w:rsidTr="0046728E">
        <w:trPr>
          <w:trHeight w:val="255"/>
        </w:trPr>
        <w:tc>
          <w:tcPr>
            <w:tcW w:w="568" w:type="dxa"/>
            <w:vMerge/>
          </w:tcPr>
          <w:p w:rsidR="00771180" w:rsidRPr="00E7364E" w:rsidRDefault="00771180" w:rsidP="00666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71180" w:rsidRDefault="00771180" w:rsidP="0066656D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71180" w:rsidRPr="00F2228A" w:rsidRDefault="00771180" w:rsidP="0066656D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79" w:type="dxa"/>
            <w:vMerge/>
          </w:tcPr>
          <w:p w:rsidR="00771180" w:rsidRDefault="00771180" w:rsidP="006665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1180" w:rsidRDefault="00771180" w:rsidP="00771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 и технология реализации ФГОС НОО ОВЗ и ФГОС О у/о в условиях общеобразовательной и с</w:t>
            </w:r>
            <w:r w:rsidR="000D7CA4">
              <w:rPr>
                <w:rFonts w:ascii="Times New Roman" w:hAnsi="Times New Roman" w:cs="Times New Roman"/>
                <w:sz w:val="24"/>
                <w:szCs w:val="24"/>
              </w:rPr>
              <w:t>пециальной (коррекционной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71180" w:rsidRDefault="00771180" w:rsidP="0066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771180" w:rsidRDefault="00771180" w:rsidP="0066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180">
              <w:rPr>
                <w:rFonts w:ascii="Times New Roman" w:hAnsi="Times New Roman" w:cs="Times New Roman"/>
                <w:sz w:val="24"/>
                <w:szCs w:val="24"/>
              </w:rPr>
              <w:t>14.09.2018г.</w:t>
            </w:r>
          </w:p>
        </w:tc>
        <w:tc>
          <w:tcPr>
            <w:tcW w:w="1701" w:type="dxa"/>
          </w:tcPr>
          <w:p w:rsidR="00771180" w:rsidRDefault="00771180" w:rsidP="0066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20АА055930</w:t>
            </w:r>
          </w:p>
        </w:tc>
      </w:tr>
      <w:tr w:rsidR="000D7CA4" w:rsidRPr="00F2228A" w:rsidTr="000D7CA4">
        <w:trPr>
          <w:trHeight w:val="1307"/>
        </w:trPr>
        <w:tc>
          <w:tcPr>
            <w:tcW w:w="568" w:type="dxa"/>
            <w:vMerge w:val="restart"/>
          </w:tcPr>
          <w:p w:rsidR="000D7CA4" w:rsidRPr="00E7364E" w:rsidRDefault="000D7CA4" w:rsidP="006665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D7CA4" w:rsidRPr="00E7364E" w:rsidRDefault="000D7CA4" w:rsidP="006665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Соломанова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Лайла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559" w:type="dxa"/>
            <w:vMerge w:val="restart"/>
          </w:tcPr>
          <w:p w:rsidR="000D7CA4" w:rsidRPr="00E7364E" w:rsidRDefault="000D7CA4" w:rsidP="006665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ЧИГПИ, №216131</w:t>
            </w:r>
          </w:p>
        </w:tc>
        <w:tc>
          <w:tcPr>
            <w:tcW w:w="1979" w:type="dxa"/>
            <w:vMerge w:val="restart"/>
          </w:tcPr>
          <w:p w:rsidR="000D7CA4" w:rsidRPr="00E7364E" w:rsidRDefault="000D7CA4" w:rsidP="0066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E7364E">
              <w:rPr>
                <w:rFonts w:ascii="Times New Roman" w:hAnsi="Times New Roman" w:cs="Times New Roman"/>
                <w:sz w:val="24"/>
                <w:szCs w:val="24"/>
              </w:rPr>
              <w:t xml:space="preserve"> по УВР,  учитель математики и физики</w:t>
            </w:r>
          </w:p>
        </w:tc>
        <w:tc>
          <w:tcPr>
            <w:tcW w:w="4111" w:type="dxa"/>
          </w:tcPr>
          <w:p w:rsidR="000D7CA4" w:rsidRPr="00E7364E" w:rsidRDefault="000D7CA4" w:rsidP="0066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74B">
              <w:rPr>
                <w:rFonts w:ascii="Times New Roman" w:hAnsi="Times New Roman" w:cs="Times New Roman"/>
                <w:sz w:val="24"/>
                <w:szCs w:val="24"/>
              </w:rPr>
              <w:t xml:space="preserve"> «Методология и технология реализации ФГОСНООО ОВЗ И ФГОС О у/о в условиях общеобразовательной и специальной (коррекционной школы)»</w:t>
            </w:r>
          </w:p>
        </w:tc>
        <w:tc>
          <w:tcPr>
            <w:tcW w:w="1559" w:type="dxa"/>
          </w:tcPr>
          <w:p w:rsidR="000D7CA4" w:rsidRPr="00E7364E" w:rsidRDefault="000D7CA4" w:rsidP="0066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0D7CA4" w:rsidRPr="00E7364E" w:rsidRDefault="000D7CA4" w:rsidP="0066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0D7CA4" w:rsidRPr="00E7364E" w:rsidRDefault="000D7CA4" w:rsidP="0066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№51003</w:t>
            </w:r>
          </w:p>
        </w:tc>
      </w:tr>
      <w:tr w:rsidR="000D7CA4" w:rsidRPr="00F2228A" w:rsidTr="000D7CA4">
        <w:trPr>
          <w:trHeight w:val="332"/>
        </w:trPr>
        <w:tc>
          <w:tcPr>
            <w:tcW w:w="568" w:type="dxa"/>
            <w:vMerge/>
          </w:tcPr>
          <w:p w:rsidR="000D7CA4" w:rsidRPr="00E7364E" w:rsidRDefault="000D7CA4" w:rsidP="000D7C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цифровую трансформацию образовательной организации</w:t>
            </w:r>
          </w:p>
        </w:tc>
        <w:tc>
          <w:tcPr>
            <w:tcW w:w="1559" w:type="dxa"/>
          </w:tcPr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1701" w:type="dxa"/>
          </w:tcPr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600000403110</w:t>
            </w:r>
          </w:p>
        </w:tc>
      </w:tr>
      <w:tr w:rsidR="000D7CA4" w:rsidRPr="00F2228A" w:rsidTr="0046728E">
        <w:trPr>
          <w:trHeight w:val="248"/>
        </w:trPr>
        <w:tc>
          <w:tcPr>
            <w:tcW w:w="568" w:type="dxa"/>
            <w:vMerge/>
          </w:tcPr>
          <w:p w:rsidR="000D7CA4" w:rsidRPr="00E7364E" w:rsidRDefault="000D7CA4" w:rsidP="000D7C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D7CA4" w:rsidRPr="00F7174B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Цифровые технологии для трансформации школы</w:t>
            </w:r>
          </w:p>
        </w:tc>
        <w:tc>
          <w:tcPr>
            <w:tcW w:w="1559" w:type="dxa"/>
          </w:tcPr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20.09.2020</w:t>
            </w:r>
          </w:p>
        </w:tc>
        <w:tc>
          <w:tcPr>
            <w:tcW w:w="1701" w:type="dxa"/>
          </w:tcPr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600000527441</w:t>
            </w:r>
          </w:p>
        </w:tc>
      </w:tr>
      <w:tr w:rsidR="000D7CA4" w:rsidRPr="00F2228A" w:rsidTr="00C170C5">
        <w:trPr>
          <w:trHeight w:val="2445"/>
        </w:trPr>
        <w:tc>
          <w:tcPr>
            <w:tcW w:w="568" w:type="dxa"/>
            <w:vMerge w:val="restart"/>
          </w:tcPr>
          <w:p w:rsidR="000D7CA4" w:rsidRPr="00E7364E" w:rsidRDefault="000D7CA4" w:rsidP="000D7C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Ташлыкова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1559" w:type="dxa"/>
            <w:vMerge w:val="restart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ЧГУ,Я№402644,1974г.</w:t>
            </w:r>
          </w:p>
        </w:tc>
        <w:tc>
          <w:tcPr>
            <w:tcW w:w="1979" w:type="dxa"/>
            <w:vMerge w:val="restart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11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модернизации технологий и содержания обучения в соответствии с новыми ФГОС, ПООП и концепциями модернизации учебных предметов (предметных областей), в том числе, по адаптированным образовательным программам для обучающихся с ОВЗ</w:t>
            </w:r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Рег.№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6147</w:t>
            </w:r>
          </w:p>
        </w:tc>
      </w:tr>
      <w:tr w:rsidR="000D7CA4" w:rsidRPr="00F2228A" w:rsidTr="0046728E">
        <w:trPr>
          <w:trHeight w:val="315"/>
        </w:trPr>
        <w:tc>
          <w:tcPr>
            <w:tcW w:w="568" w:type="dxa"/>
            <w:vMerge/>
          </w:tcPr>
          <w:p w:rsidR="000D7CA4" w:rsidRPr="00E7364E" w:rsidRDefault="000D7CA4" w:rsidP="000D7C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защиты детей видов информации, распространяемой посредством сети «Интернет» причиняющей вред здоровью и или развитию, а также не соответствующей задачам образования, в образовательных организациях</w:t>
            </w:r>
          </w:p>
        </w:tc>
        <w:tc>
          <w:tcPr>
            <w:tcW w:w="1559" w:type="dxa"/>
          </w:tcPr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13.08.2019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ПК0469621</w:t>
            </w:r>
          </w:p>
        </w:tc>
      </w:tr>
      <w:tr w:rsidR="000D7CA4" w:rsidRPr="00F2228A" w:rsidTr="0046728E">
        <w:tc>
          <w:tcPr>
            <w:tcW w:w="568" w:type="dxa"/>
          </w:tcPr>
          <w:p w:rsidR="000D7CA4" w:rsidRPr="00E7364E" w:rsidRDefault="000D7CA4" w:rsidP="000D7C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Тамила Руслановна</w:t>
            </w:r>
          </w:p>
        </w:tc>
        <w:tc>
          <w:tcPr>
            <w:tcW w:w="1559" w:type="dxa"/>
          </w:tcPr>
          <w:p w:rsidR="000D7CA4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СПИ,</w:t>
            </w:r>
          </w:p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г.Дербент</w:t>
            </w:r>
            <w:proofErr w:type="spellEnd"/>
          </w:p>
        </w:tc>
        <w:tc>
          <w:tcPr>
            <w:tcW w:w="197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11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6D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современному уроку в условиях реализации ФГОС»</w:t>
            </w:r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03.10.2018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 056689</w:t>
            </w:r>
          </w:p>
        </w:tc>
      </w:tr>
      <w:tr w:rsidR="000D7CA4" w:rsidRPr="00F2228A" w:rsidTr="00480A60">
        <w:trPr>
          <w:trHeight w:val="765"/>
        </w:trPr>
        <w:tc>
          <w:tcPr>
            <w:tcW w:w="568" w:type="dxa"/>
            <w:vMerge w:val="restart"/>
          </w:tcPr>
          <w:p w:rsidR="000D7CA4" w:rsidRPr="00E7364E" w:rsidRDefault="000D7CA4" w:rsidP="000D7C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Муродов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Катибжон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Сакибович</w:t>
            </w:r>
            <w:proofErr w:type="spellEnd"/>
          </w:p>
        </w:tc>
        <w:tc>
          <w:tcPr>
            <w:tcW w:w="1559" w:type="dxa"/>
            <w:vMerge w:val="restart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г.Херсон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ХГПИ им. КК Крупской, Б1№634631,</w:t>
            </w:r>
          </w:p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1979г.</w:t>
            </w:r>
          </w:p>
        </w:tc>
        <w:tc>
          <w:tcPr>
            <w:tcW w:w="1979" w:type="dxa"/>
            <w:vMerge w:val="restart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11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Инновационные практики обучения русскому языку и литературе в поликультурном пространстве»</w:t>
            </w:r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611200650683</w:t>
            </w:r>
          </w:p>
        </w:tc>
      </w:tr>
      <w:tr w:rsidR="000D7CA4" w:rsidRPr="00F2228A" w:rsidTr="00480A60">
        <w:trPr>
          <w:trHeight w:val="488"/>
        </w:trPr>
        <w:tc>
          <w:tcPr>
            <w:tcW w:w="568" w:type="dxa"/>
            <w:vMerge/>
          </w:tcPr>
          <w:p w:rsidR="000D7CA4" w:rsidRPr="00E7364E" w:rsidRDefault="000D7CA4" w:rsidP="000D7C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ИКТ в образовании</w:t>
            </w:r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20АА068723</w:t>
            </w:r>
          </w:p>
        </w:tc>
      </w:tr>
      <w:tr w:rsidR="000D7CA4" w:rsidRPr="00F2228A" w:rsidTr="0046728E">
        <w:tc>
          <w:tcPr>
            <w:tcW w:w="568" w:type="dxa"/>
          </w:tcPr>
          <w:p w:rsidR="000D7CA4" w:rsidRPr="00E7364E" w:rsidRDefault="000D7CA4" w:rsidP="000D7C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Ахметова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Супьяновна</w:t>
            </w:r>
            <w:proofErr w:type="spellEnd"/>
          </w:p>
        </w:tc>
        <w:tc>
          <w:tcPr>
            <w:tcW w:w="1559" w:type="dxa"/>
          </w:tcPr>
          <w:p w:rsidR="000D7CA4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ЧГПИ, 2012г.,</w:t>
            </w:r>
          </w:p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КП№78266</w:t>
            </w:r>
          </w:p>
        </w:tc>
        <w:tc>
          <w:tcPr>
            <w:tcW w:w="197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11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Инновационные практики обучения русскому языку и литературе в поликультурном пространстве»</w:t>
            </w:r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611200650742</w:t>
            </w:r>
          </w:p>
        </w:tc>
      </w:tr>
      <w:tr w:rsidR="000D7CA4" w:rsidRPr="00F2228A" w:rsidTr="0046728E">
        <w:tc>
          <w:tcPr>
            <w:tcW w:w="568" w:type="dxa"/>
          </w:tcPr>
          <w:p w:rsidR="000D7CA4" w:rsidRPr="00E7364E" w:rsidRDefault="000D7CA4" w:rsidP="000D7C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Алиева Седа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Чеченский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Педколледж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2014г., 130505 </w:t>
            </w: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0004393 </w:t>
            </w:r>
          </w:p>
        </w:tc>
        <w:tc>
          <w:tcPr>
            <w:tcW w:w="197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русского языка и литературы</w:t>
            </w:r>
          </w:p>
        </w:tc>
        <w:tc>
          <w:tcPr>
            <w:tcW w:w="411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Инновационные практики обучения русскому языку и литературе в поликультурном пространстве»</w:t>
            </w:r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611200650742</w:t>
            </w:r>
          </w:p>
        </w:tc>
      </w:tr>
      <w:tr w:rsidR="000D7CA4" w:rsidRPr="00F2228A" w:rsidTr="0046728E">
        <w:tc>
          <w:tcPr>
            <w:tcW w:w="568" w:type="dxa"/>
          </w:tcPr>
          <w:p w:rsidR="000D7CA4" w:rsidRPr="00E7364E" w:rsidRDefault="000D7CA4" w:rsidP="000D7C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Хасуханова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Амнат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ЧГПИ, 2011г,КД№50631</w:t>
            </w:r>
          </w:p>
        </w:tc>
        <w:tc>
          <w:tcPr>
            <w:tcW w:w="197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4111" w:type="dxa"/>
          </w:tcPr>
          <w:p w:rsidR="000D7CA4" w:rsidRPr="00E7364E" w:rsidRDefault="000D7CA4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0410A">
              <w:rPr>
                <w:rFonts w:ascii="Times New Roman" w:hAnsi="Times New Roman" w:cs="Times New Roman"/>
                <w:sz w:val="24"/>
                <w:szCs w:val="24"/>
              </w:rPr>
              <w:t>Учитель Будущего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D7CA4" w:rsidRPr="00E7364E" w:rsidRDefault="00F0410A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701" w:type="dxa"/>
          </w:tcPr>
          <w:p w:rsidR="000D7CA4" w:rsidRPr="00E7364E" w:rsidRDefault="00F0410A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0D7CA4" w:rsidRPr="00E73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Рег.№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37900</w:t>
            </w:r>
          </w:p>
        </w:tc>
      </w:tr>
      <w:tr w:rsidR="000D7CA4" w:rsidRPr="00F2228A" w:rsidTr="0046728E">
        <w:tc>
          <w:tcPr>
            <w:tcW w:w="568" w:type="dxa"/>
          </w:tcPr>
          <w:p w:rsidR="000D7CA4" w:rsidRPr="00E7364E" w:rsidRDefault="000D7CA4" w:rsidP="000D7C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Хаджимагомадова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Элина Сайд-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Эминовна</w:t>
            </w:r>
            <w:proofErr w:type="spellEnd"/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Махачкалинский институт финансы и право, 2017г,№</w:t>
            </w:r>
          </w:p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130505 0527730</w:t>
            </w:r>
          </w:p>
        </w:tc>
        <w:tc>
          <w:tcPr>
            <w:tcW w:w="197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411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решения математических уравнений и неравенств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10.2019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20АА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D7CA4" w:rsidRPr="00F2228A" w:rsidTr="0046728E">
        <w:tc>
          <w:tcPr>
            <w:tcW w:w="568" w:type="dxa"/>
          </w:tcPr>
          <w:p w:rsidR="000D7CA4" w:rsidRPr="00E7364E" w:rsidRDefault="000D7CA4" w:rsidP="000D7C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Дадаева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Зарема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Абохасановна</w:t>
            </w:r>
            <w:proofErr w:type="spellEnd"/>
          </w:p>
        </w:tc>
        <w:tc>
          <w:tcPr>
            <w:tcW w:w="1559" w:type="dxa"/>
          </w:tcPr>
          <w:p w:rsidR="000D7CA4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ЧГПУ, 2017г,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</w:p>
          <w:p w:rsidR="000D7CA4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102005</w:t>
            </w:r>
          </w:p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0451969</w:t>
            </w:r>
          </w:p>
        </w:tc>
        <w:tc>
          <w:tcPr>
            <w:tcW w:w="197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411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«Проектирование образовательных технологий, обеспечивающих формирование планируемых результатов обучения по математике в условиях реализации ФГОС»</w:t>
            </w:r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22.03.2017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20АА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026672</w:t>
            </w:r>
          </w:p>
        </w:tc>
      </w:tr>
      <w:tr w:rsidR="000D7CA4" w:rsidRPr="00F2228A" w:rsidTr="00166251">
        <w:trPr>
          <w:trHeight w:val="845"/>
        </w:trPr>
        <w:tc>
          <w:tcPr>
            <w:tcW w:w="568" w:type="dxa"/>
            <w:vMerge w:val="restart"/>
          </w:tcPr>
          <w:p w:rsidR="000D7CA4" w:rsidRPr="00E7364E" w:rsidRDefault="000D7CA4" w:rsidP="000D7C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Макуева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Эльза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Ахьядовна</w:t>
            </w:r>
            <w:proofErr w:type="spellEnd"/>
          </w:p>
        </w:tc>
        <w:tc>
          <w:tcPr>
            <w:tcW w:w="1559" w:type="dxa"/>
            <w:vMerge w:val="restart"/>
          </w:tcPr>
          <w:p w:rsidR="000D7CA4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1995г</w:t>
            </w:r>
            <w:proofErr w:type="gram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.Ф</w:t>
            </w:r>
            <w:proofErr w:type="gram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инансово -экономический  институт,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г.Махачкала.МГТА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2018ВСВ</w:t>
            </w:r>
          </w:p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6625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1328493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vMerge w:val="restart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411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12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современному уроку в условиях реализации ФГОС»</w:t>
            </w:r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20АА057370</w:t>
            </w:r>
          </w:p>
        </w:tc>
      </w:tr>
      <w:tr w:rsidR="000D7CA4" w:rsidRPr="00F2228A" w:rsidTr="00166251">
        <w:trPr>
          <w:trHeight w:val="843"/>
        </w:trPr>
        <w:tc>
          <w:tcPr>
            <w:tcW w:w="568" w:type="dxa"/>
            <w:vMerge/>
          </w:tcPr>
          <w:p w:rsidR="000D7CA4" w:rsidRPr="00E7364E" w:rsidRDefault="000D7CA4" w:rsidP="000D7C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0D7CA4" w:rsidRPr="00916312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повышения результатов обучающихся по математике</w:t>
            </w:r>
          </w:p>
        </w:tc>
        <w:tc>
          <w:tcPr>
            <w:tcW w:w="1559" w:type="dxa"/>
          </w:tcPr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701" w:type="dxa"/>
          </w:tcPr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31.10.2019</w:t>
            </w:r>
          </w:p>
        </w:tc>
        <w:tc>
          <w:tcPr>
            <w:tcW w:w="1701" w:type="dxa"/>
          </w:tcPr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ПК-ЧР-МА19-251</w:t>
            </w:r>
          </w:p>
        </w:tc>
      </w:tr>
      <w:tr w:rsidR="000D7CA4" w:rsidRPr="00F2228A" w:rsidTr="0046728E">
        <w:tc>
          <w:tcPr>
            <w:tcW w:w="568" w:type="dxa"/>
          </w:tcPr>
          <w:p w:rsidR="000D7CA4" w:rsidRPr="00E7364E" w:rsidRDefault="000D7CA4" w:rsidP="000D7C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Хава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Хароновна</w:t>
            </w:r>
            <w:proofErr w:type="spellEnd"/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СГА. №0273181.</w:t>
            </w:r>
          </w:p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МГТА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7364E">
              <w:rPr>
                <w:sz w:val="24"/>
                <w:szCs w:val="24"/>
              </w:rPr>
              <w:t xml:space="preserve"> </w:t>
            </w: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ППО,5 курс</w:t>
            </w:r>
          </w:p>
        </w:tc>
        <w:tc>
          <w:tcPr>
            <w:tcW w:w="197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411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подходы к преподаванию учебных дисциплин в условиях введения ФГОС»</w:t>
            </w:r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701" w:type="dxa"/>
          </w:tcPr>
          <w:p w:rsidR="000D7CA4" w:rsidRPr="00E7364E" w:rsidRDefault="000D7CA4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14.11.201</w:t>
            </w:r>
            <w:r w:rsidR="00F041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20АА</w:t>
            </w:r>
          </w:p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004791</w:t>
            </w:r>
          </w:p>
        </w:tc>
      </w:tr>
      <w:tr w:rsidR="000D7CA4" w:rsidRPr="00F2228A" w:rsidTr="00440F3F">
        <w:trPr>
          <w:trHeight w:val="786"/>
        </w:trPr>
        <w:tc>
          <w:tcPr>
            <w:tcW w:w="568" w:type="dxa"/>
            <w:vMerge w:val="restart"/>
          </w:tcPr>
          <w:p w:rsidR="000D7CA4" w:rsidRPr="00E7364E" w:rsidRDefault="000D7CA4" w:rsidP="000D7C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Бибулатова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Роза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Баудиновна</w:t>
            </w:r>
            <w:proofErr w:type="spellEnd"/>
          </w:p>
        </w:tc>
        <w:tc>
          <w:tcPr>
            <w:tcW w:w="1559" w:type="dxa"/>
            <w:vMerge w:val="restart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ЧГУ, 1976г,</w:t>
            </w:r>
            <w:r w:rsidRPr="00E7364E">
              <w:rPr>
                <w:sz w:val="24"/>
                <w:szCs w:val="24"/>
              </w:rPr>
              <w:t xml:space="preserve"> </w:t>
            </w: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В-</w:t>
            </w:r>
          </w:p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1№169159</w:t>
            </w:r>
          </w:p>
        </w:tc>
        <w:tc>
          <w:tcPr>
            <w:tcW w:w="1979" w:type="dxa"/>
            <w:vMerge w:val="restart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учитель физики</w:t>
            </w:r>
          </w:p>
        </w:tc>
        <w:tc>
          <w:tcPr>
            <w:tcW w:w="411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  подходы к преподаванию физики в условиях введения ФГОС»</w:t>
            </w:r>
          </w:p>
        </w:tc>
        <w:tc>
          <w:tcPr>
            <w:tcW w:w="1559" w:type="dxa"/>
          </w:tcPr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Рег.№6524</w:t>
            </w:r>
          </w:p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A4" w:rsidRPr="00F2228A" w:rsidTr="00D832DD">
        <w:trPr>
          <w:trHeight w:val="324"/>
        </w:trPr>
        <w:tc>
          <w:tcPr>
            <w:tcW w:w="568" w:type="dxa"/>
            <w:vMerge/>
          </w:tcPr>
          <w:p w:rsidR="000D7CA4" w:rsidRPr="00E7364E" w:rsidRDefault="000D7CA4" w:rsidP="000D7C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FEF">
              <w:rPr>
                <w:rFonts w:ascii="Times New Roman" w:hAnsi="Times New Roman" w:cs="Times New Roman"/>
                <w:sz w:val="24"/>
                <w:szCs w:val="24"/>
              </w:rPr>
              <w:t>Применение ИКТ в образовании</w:t>
            </w:r>
          </w:p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60"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  <w:r w:rsidRPr="00480A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60">
              <w:rPr>
                <w:rFonts w:ascii="Times New Roman" w:hAnsi="Times New Roman" w:cs="Times New Roman"/>
                <w:sz w:val="24"/>
                <w:szCs w:val="24"/>
              </w:rPr>
              <w:t>20АА068721</w:t>
            </w:r>
          </w:p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A4" w:rsidRPr="00F2228A" w:rsidTr="00166251">
        <w:trPr>
          <w:trHeight w:val="765"/>
        </w:trPr>
        <w:tc>
          <w:tcPr>
            <w:tcW w:w="568" w:type="dxa"/>
            <w:vMerge/>
          </w:tcPr>
          <w:p w:rsidR="000D7CA4" w:rsidRPr="00E7364E" w:rsidRDefault="000D7CA4" w:rsidP="000D7C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0D7CA4" w:rsidRPr="00904FEF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компетентность учителя астрономии по реализации ФГОС  и предметной концепции </w:t>
            </w:r>
          </w:p>
        </w:tc>
        <w:tc>
          <w:tcPr>
            <w:tcW w:w="1559" w:type="dxa"/>
          </w:tcPr>
          <w:p w:rsidR="000D7CA4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0D7CA4" w:rsidRPr="00480A60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19.07.2020</w:t>
            </w:r>
          </w:p>
        </w:tc>
        <w:tc>
          <w:tcPr>
            <w:tcW w:w="1701" w:type="dxa"/>
          </w:tcPr>
          <w:p w:rsidR="000D7CA4" w:rsidRPr="00480A60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20АА070595</w:t>
            </w:r>
          </w:p>
        </w:tc>
      </w:tr>
      <w:tr w:rsidR="000D7CA4" w:rsidRPr="00F2228A" w:rsidTr="0046728E">
        <w:tc>
          <w:tcPr>
            <w:tcW w:w="568" w:type="dxa"/>
          </w:tcPr>
          <w:p w:rsidR="000D7CA4" w:rsidRPr="00E7364E" w:rsidRDefault="000D7CA4" w:rsidP="000D7C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Эльмурзаев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Рамзан Адамович</w:t>
            </w:r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BF3">
              <w:rPr>
                <w:rFonts w:ascii="Times New Roman" w:hAnsi="Times New Roman" w:cs="Times New Roman"/>
                <w:iCs/>
                <w:color w:val="000000"/>
              </w:rPr>
              <w:t>Высшее 2016, МГТА г. Махачкала, юриспруденция</w:t>
            </w:r>
          </w:p>
        </w:tc>
        <w:tc>
          <w:tcPr>
            <w:tcW w:w="197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</w:t>
            </w: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современному уроку в условиях реализации ФГОС»</w:t>
            </w:r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Рег.№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45083</w:t>
            </w:r>
          </w:p>
        </w:tc>
      </w:tr>
      <w:tr w:rsidR="000D7CA4" w:rsidRPr="00F2228A" w:rsidTr="00904FEF">
        <w:trPr>
          <w:trHeight w:val="795"/>
        </w:trPr>
        <w:tc>
          <w:tcPr>
            <w:tcW w:w="568" w:type="dxa"/>
          </w:tcPr>
          <w:p w:rsidR="000D7CA4" w:rsidRPr="00E7364E" w:rsidRDefault="000D7CA4" w:rsidP="000D7C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Момуева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Дагман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Ширваниевна</w:t>
            </w:r>
            <w:proofErr w:type="spellEnd"/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ЧИГПИ,  ЭВ№308414</w:t>
            </w:r>
          </w:p>
        </w:tc>
        <w:tc>
          <w:tcPr>
            <w:tcW w:w="197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411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современному уроку в условиях реализации ФГОС»</w:t>
            </w:r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20АА0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57421</w:t>
            </w:r>
          </w:p>
        </w:tc>
      </w:tr>
      <w:tr w:rsidR="000D7CA4" w:rsidRPr="00F2228A" w:rsidTr="0046728E">
        <w:tc>
          <w:tcPr>
            <w:tcW w:w="568" w:type="dxa"/>
          </w:tcPr>
          <w:p w:rsidR="000D7CA4" w:rsidRPr="00E7364E" w:rsidRDefault="000D7CA4" w:rsidP="000D7C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Дандаева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Петимат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Имрановна</w:t>
            </w:r>
            <w:proofErr w:type="spellEnd"/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ЧИГПИ,  ЦВ№216661,</w:t>
            </w:r>
          </w:p>
          <w:p w:rsidR="000D7CA4" w:rsidRPr="00E7364E" w:rsidRDefault="000D7CA4" w:rsidP="000D7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1993Г.</w:t>
            </w:r>
          </w:p>
        </w:tc>
        <w:tc>
          <w:tcPr>
            <w:tcW w:w="197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11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ИКТ в образовании</w:t>
            </w:r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20АА068722</w:t>
            </w:r>
          </w:p>
        </w:tc>
      </w:tr>
      <w:tr w:rsidR="000D7CA4" w:rsidRPr="00F2228A" w:rsidTr="0046728E">
        <w:tc>
          <w:tcPr>
            <w:tcW w:w="568" w:type="dxa"/>
          </w:tcPr>
          <w:p w:rsidR="000D7CA4" w:rsidRPr="00E7364E" w:rsidRDefault="000D7CA4" w:rsidP="000D7C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D7CA4" w:rsidRPr="00E7364E" w:rsidRDefault="000D7CA4" w:rsidP="009348F9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Абаева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Лейла </w:t>
            </w:r>
            <w:proofErr w:type="spellStart"/>
            <w:r w:rsidR="009348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</w:t>
            </w:r>
            <w:bookmarkStart w:id="0" w:name="_GoBack"/>
            <w:bookmarkEnd w:id="0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ахмудовна</w:t>
            </w:r>
            <w:proofErr w:type="spellEnd"/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ЧИГУ, 1994г, УВ№689539</w:t>
            </w:r>
          </w:p>
        </w:tc>
        <w:tc>
          <w:tcPr>
            <w:tcW w:w="197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учитель чеченского языка и литературы</w:t>
            </w:r>
          </w:p>
        </w:tc>
        <w:tc>
          <w:tcPr>
            <w:tcW w:w="411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Инновационные практики обучения русскому языку и литературе в поликультурном пространстве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61120032226</w:t>
            </w:r>
          </w:p>
        </w:tc>
      </w:tr>
      <w:tr w:rsidR="000D7CA4" w:rsidRPr="00F2228A" w:rsidTr="0046728E">
        <w:tc>
          <w:tcPr>
            <w:tcW w:w="568" w:type="dxa"/>
          </w:tcPr>
          <w:p w:rsidR="000D7CA4" w:rsidRPr="00E7364E" w:rsidRDefault="000D7CA4" w:rsidP="000D7C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Мата </w:t>
            </w: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СПИ,Дербент,2013-2018,психолого-педагогическое образование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130524 </w:t>
            </w:r>
            <w:r w:rsidRPr="00666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3935175</w:t>
            </w:r>
          </w:p>
        </w:tc>
        <w:tc>
          <w:tcPr>
            <w:tcW w:w="197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411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7CA4" w:rsidRPr="00E7364E" w:rsidRDefault="000D7CA4" w:rsidP="000D7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10A" w:rsidRPr="00F2228A" w:rsidTr="0048709F">
        <w:trPr>
          <w:trHeight w:val="815"/>
        </w:trPr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0A" w:rsidRPr="008A2191" w:rsidRDefault="00F0410A" w:rsidP="00F041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191">
              <w:rPr>
                <w:rFonts w:ascii="Times New Roman" w:hAnsi="Times New Roman" w:cs="Times New Roman"/>
                <w:color w:val="000000"/>
              </w:rPr>
              <w:t>ЧГУ,2015-2019,филология</w:t>
            </w:r>
          </w:p>
          <w:p w:rsidR="00F0410A" w:rsidRPr="008A2191" w:rsidRDefault="00F0410A" w:rsidP="00F041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191">
              <w:rPr>
                <w:rFonts w:ascii="Times New Roman" w:hAnsi="Times New Roman" w:cs="Times New Roman"/>
                <w:color w:val="000000"/>
              </w:rPr>
              <w:t>102 005838325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0A" w:rsidRPr="008A2191" w:rsidRDefault="00F0410A" w:rsidP="00F041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191">
              <w:rPr>
                <w:rFonts w:ascii="Times New Roman" w:hAnsi="Times New Roman" w:cs="Times New Roman"/>
                <w:color w:val="000000"/>
              </w:rPr>
              <w:t>Учитель русского языка</w:t>
            </w:r>
          </w:p>
        </w:tc>
        <w:tc>
          <w:tcPr>
            <w:tcW w:w="411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ИКТ в образовании</w:t>
            </w:r>
          </w:p>
        </w:tc>
        <w:tc>
          <w:tcPr>
            <w:tcW w:w="1559" w:type="dxa"/>
          </w:tcPr>
          <w:p w:rsidR="00F0410A" w:rsidRPr="008A2191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8A2191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</w:tc>
        <w:tc>
          <w:tcPr>
            <w:tcW w:w="1701" w:type="dxa"/>
          </w:tcPr>
          <w:p w:rsidR="00F0410A" w:rsidRPr="008A2191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 070204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Зеленюк Анна Васильевна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Белгородский ГУ,ВСВ№1079190,2005г.</w:t>
            </w:r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НМР, учитель истории</w:t>
            </w:r>
          </w:p>
        </w:tc>
        <w:tc>
          <w:tcPr>
            <w:tcW w:w="411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Методика подготовки обучающихся к ГИА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20АА0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64754</w:t>
            </w:r>
          </w:p>
        </w:tc>
      </w:tr>
      <w:tr w:rsidR="00F0410A" w:rsidRPr="00F2228A" w:rsidTr="00166251">
        <w:trPr>
          <w:trHeight w:val="1369"/>
        </w:trPr>
        <w:tc>
          <w:tcPr>
            <w:tcW w:w="568" w:type="dxa"/>
            <w:vMerge w:val="restart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Зубайраева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Малика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Баудиновна</w:t>
            </w:r>
            <w:proofErr w:type="spellEnd"/>
          </w:p>
        </w:tc>
        <w:tc>
          <w:tcPr>
            <w:tcW w:w="1559" w:type="dxa"/>
            <w:vMerge w:val="restart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ЧГПИ,</w:t>
            </w:r>
            <w:r w:rsidRPr="00E7364E">
              <w:rPr>
                <w:sz w:val="24"/>
                <w:szCs w:val="24"/>
              </w:rPr>
              <w:t xml:space="preserve"> </w:t>
            </w: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КД№50437,2011г.</w:t>
            </w:r>
          </w:p>
        </w:tc>
        <w:tc>
          <w:tcPr>
            <w:tcW w:w="1979" w:type="dxa"/>
            <w:vMerge w:val="restart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педагогика и психология</w:t>
            </w:r>
          </w:p>
        </w:tc>
        <w:tc>
          <w:tcPr>
            <w:tcW w:w="4111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 учителя обществознания в области диагностики и контроля учебных достижений обучающихся при реализации ФГОС и предметной Концепции»</w:t>
            </w:r>
          </w:p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19.07.2020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20АА0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70769</w:t>
            </w:r>
          </w:p>
        </w:tc>
      </w:tr>
      <w:tr w:rsidR="00F0410A" w:rsidRPr="00F2228A" w:rsidTr="0046728E">
        <w:trPr>
          <w:trHeight w:val="795"/>
        </w:trPr>
        <w:tc>
          <w:tcPr>
            <w:tcW w:w="568" w:type="dxa"/>
            <w:vMerge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ИКТ в образовании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20АА068716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Шундулаева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Аймани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ЧГПИ,ВСГ№2939318,2008г.</w:t>
            </w:r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411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решения задач по политологии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19.01.2018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 043557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Хасанова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Макка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Ахятовна</w:t>
            </w:r>
            <w:proofErr w:type="spellEnd"/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г. ЧГУ,</w:t>
            </w:r>
          </w:p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КФ№83758</w:t>
            </w:r>
          </w:p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Учитель географии</w:t>
            </w:r>
          </w:p>
        </w:tc>
        <w:tc>
          <w:tcPr>
            <w:tcW w:w="411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 xml:space="preserve"> «Новые подходы к преподаванию истории в условиях принятия концепции нового УМК по Отечественной истории»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16.10.2015г.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20АА014225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Кубиева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Зарета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Шахмановна</w:t>
            </w:r>
            <w:proofErr w:type="spellEnd"/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Орловский ГУ, 2015г,№1057241205928</w:t>
            </w:r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учитель химии</w:t>
            </w:r>
          </w:p>
        </w:tc>
        <w:tc>
          <w:tcPr>
            <w:tcW w:w="411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современному уроку»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12.11.2015Г.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20АА011156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Магомадова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Зарина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Хаджиевна</w:t>
            </w:r>
            <w:proofErr w:type="spellEnd"/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Высшее</w:t>
            </w:r>
            <w:proofErr w:type="gram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,О</w:t>
            </w:r>
            <w:proofErr w:type="gram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ткрытый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гуманитарн</w:t>
            </w: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ый Институт АМС</w:t>
            </w:r>
          </w:p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№8281744</w:t>
            </w:r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английского языка</w:t>
            </w:r>
          </w:p>
        </w:tc>
        <w:tc>
          <w:tcPr>
            <w:tcW w:w="411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ИКТ в образовании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20АА068726</w:t>
            </w:r>
          </w:p>
        </w:tc>
      </w:tr>
      <w:tr w:rsidR="00F0410A" w:rsidRPr="00F2228A" w:rsidTr="00F7174B">
        <w:trPr>
          <w:trHeight w:val="983"/>
        </w:trPr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Амирханзаева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Асет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ЧГП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11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коммуникативной компетенции и методической компетенции учителей английского языка (уровни коммуникативной компетенции В1-В2;В2-С2)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ПК-ЧР-АЯ-19-025</w:t>
            </w:r>
          </w:p>
        </w:tc>
      </w:tr>
      <w:tr w:rsidR="00F0410A" w:rsidRPr="00F2228A" w:rsidTr="003026FE">
        <w:trPr>
          <w:trHeight w:val="855"/>
        </w:trPr>
        <w:tc>
          <w:tcPr>
            <w:tcW w:w="568" w:type="dxa"/>
            <w:vMerge w:val="restart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Ахметова Седа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Супьяновна</w:t>
            </w:r>
            <w:proofErr w:type="spellEnd"/>
          </w:p>
        </w:tc>
        <w:tc>
          <w:tcPr>
            <w:tcW w:w="1559" w:type="dxa"/>
            <w:vMerge w:val="restart"/>
          </w:tcPr>
          <w:p w:rsidR="00F0410A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ЧГПУ, 2019,педагогическое образован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с двумя профилями подготовки102 05</w:t>
            </w:r>
          </w:p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804653</w:t>
            </w:r>
          </w:p>
        </w:tc>
        <w:tc>
          <w:tcPr>
            <w:tcW w:w="1979" w:type="dxa"/>
            <w:vMerge w:val="restart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биологии</w:t>
            </w:r>
          </w:p>
        </w:tc>
        <w:tc>
          <w:tcPr>
            <w:tcW w:w="411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ИКТ в образовании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20АА068717</w:t>
            </w:r>
          </w:p>
        </w:tc>
      </w:tr>
      <w:tr w:rsidR="00F0410A" w:rsidRPr="00F2228A" w:rsidTr="0046728E">
        <w:trPr>
          <w:trHeight w:val="1620"/>
        </w:trPr>
        <w:tc>
          <w:tcPr>
            <w:tcW w:w="568" w:type="dxa"/>
            <w:vMerge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410A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410A" w:rsidRPr="00EE5DBD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F0410A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на уроках биологии</w:t>
            </w:r>
          </w:p>
        </w:tc>
        <w:tc>
          <w:tcPr>
            <w:tcW w:w="1559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</w:tc>
        <w:tc>
          <w:tcPr>
            <w:tcW w:w="1701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20АА070123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Мензиев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Вахит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Тунжаханович</w:t>
            </w:r>
            <w:proofErr w:type="spellEnd"/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ЧИГПИ, 2013г,</w:t>
            </w:r>
          </w:p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КП№79095</w:t>
            </w:r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11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современному уроку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реализации ФГОС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20АА0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49813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Хамидов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Хаваж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Мурдушевич</w:t>
            </w:r>
            <w:proofErr w:type="spellEnd"/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г.Махачкала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автодорожный техникум. №ДТ-1</w:t>
            </w:r>
          </w:p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№591035</w:t>
            </w:r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  <w:tc>
          <w:tcPr>
            <w:tcW w:w="411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7E06">
              <w:rPr>
                <w:rFonts w:ascii="Times New Roman" w:hAnsi="Times New Roman" w:cs="Times New Roman"/>
                <w:sz w:val="24"/>
                <w:szCs w:val="24"/>
              </w:rPr>
              <w:t>спользование современных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преподавании предмета «Основы безопасности жизнедеятельности» в соответствии с требованиями ФГОС и предметной концепции»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20АА067143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Умарова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г.Грозный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СПТУ,№9№066966</w:t>
            </w:r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черчения, оформитель, организатор</w:t>
            </w:r>
          </w:p>
        </w:tc>
        <w:tc>
          <w:tcPr>
            <w:tcW w:w="411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ИКТ в образовании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20АА068721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Ашаханова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Айшат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Ибрагимовна</w:t>
            </w:r>
            <w:proofErr w:type="spellEnd"/>
          </w:p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Среднее </w:t>
            </w: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профессиональное образование</w:t>
            </w:r>
          </w:p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МГТА. , колледж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г.Махачкала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2016 г.</w:t>
            </w:r>
            <w:r>
              <w:t xml:space="preserve"> </w:t>
            </w:r>
            <w:r w:rsidRPr="00744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130 505</w:t>
            </w:r>
            <w:r w:rsidRPr="00744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4393</w:t>
            </w:r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Учитель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нач.классов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труда</w:t>
            </w:r>
          </w:p>
        </w:tc>
        <w:tc>
          <w:tcPr>
            <w:tcW w:w="411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ИКТ в образовании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20АА068727</w:t>
            </w:r>
          </w:p>
        </w:tc>
      </w:tr>
      <w:tr w:rsidR="00F0410A" w:rsidRPr="00F2228A" w:rsidTr="00D832DD">
        <w:trPr>
          <w:trHeight w:val="450"/>
        </w:trPr>
        <w:tc>
          <w:tcPr>
            <w:tcW w:w="568" w:type="dxa"/>
            <w:vMerge w:val="restart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Дзагаева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Вахитовна</w:t>
            </w:r>
            <w:proofErr w:type="spellEnd"/>
          </w:p>
        </w:tc>
        <w:tc>
          <w:tcPr>
            <w:tcW w:w="1559" w:type="dxa"/>
            <w:vMerge w:val="restart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ЧГПИ,</w:t>
            </w:r>
          </w:p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979" w:type="dxa"/>
            <w:vMerge w:val="restart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411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ИКТ в образовании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20АА068719</w:t>
            </w:r>
          </w:p>
        </w:tc>
      </w:tr>
      <w:tr w:rsidR="00F0410A" w:rsidRPr="00F2228A" w:rsidTr="0046728E">
        <w:trPr>
          <w:trHeight w:val="645"/>
        </w:trPr>
        <w:tc>
          <w:tcPr>
            <w:tcW w:w="568" w:type="dxa"/>
            <w:vMerge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компетенций учителя географии по использованию технологий работы с текстом и информационно-коммуникативных технологий при реализации ФГОС и предметной концепции»</w:t>
            </w:r>
          </w:p>
        </w:tc>
        <w:tc>
          <w:tcPr>
            <w:tcW w:w="1559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19.07.2020</w:t>
            </w:r>
          </w:p>
        </w:tc>
        <w:tc>
          <w:tcPr>
            <w:tcW w:w="1701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20АА070655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Хамидова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Зулайха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Ганиевна</w:t>
            </w:r>
            <w:proofErr w:type="spellEnd"/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ЧГУ, учитель немецкого языка и литературы,</w:t>
            </w:r>
          </w:p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КВ№460924,</w:t>
            </w:r>
          </w:p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1985г.</w:t>
            </w:r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немецкого языка и литературы</w:t>
            </w:r>
          </w:p>
        </w:tc>
        <w:tc>
          <w:tcPr>
            <w:tcW w:w="411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и технология реализации ФГОСНООО ОВЗ И ФГОС О у/о в условиях общеобразовательной и специальной (коррекционной школы)»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20АА055956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Ахмадова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Яха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Микаиловна</w:t>
            </w:r>
            <w:proofErr w:type="spellEnd"/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ЧИГПИ, учитель </w:t>
            </w:r>
            <w:proofErr w:type="spellStart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</w:t>
            </w:r>
            <w:proofErr w:type="spellEnd"/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4111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12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Актуальные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управления качеством урока в </w:t>
            </w:r>
            <w:r w:rsidRPr="00916312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реализации ФГОС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20АА058133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Лабазанова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Мадина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курс,ППО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г.Махачкала</w:t>
            </w:r>
            <w:proofErr w:type="spellEnd"/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классов, ГПД</w:t>
            </w:r>
          </w:p>
        </w:tc>
        <w:tc>
          <w:tcPr>
            <w:tcW w:w="411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управления качеством урока в </w:t>
            </w: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20АА058127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Алсултанова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Тумиша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Сайдахмедовна</w:t>
            </w:r>
            <w:proofErr w:type="spellEnd"/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МГТА, г. Махачкала, 2016г,</w:t>
            </w:r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111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12">
              <w:rPr>
                <w:rFonts w:ascii="Times New Roman" w:hAnsi="Times New Roman" w:cs="Times New Roman"/>
                <w:sz w:val="24"/>
                <w:szCs w:val="24"/>
              </w:rPr>
              <w:t>Актуальные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управления качеством урока в </w:t>
            </w:r>
            <w:r w:rsidRPr="00916312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реализации ФГОС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20АА058132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Алиева Жанна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Чеченский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Педколледж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2008г.,90ПА№0034159</w:t>
            </w:r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111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12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Актуальные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управления качеством урока в </w:t>
            </w:r>
            <w:r w:rsidRPr="00916312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реализации ФГОС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20АА058131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Баскаева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Малика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Амзатовна</w:t>
            </w:r>
            <w:proofErr w:type="spellEnd"/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Чеченскиий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педколледж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2004г.,СБ№530808</w:t>
            </w:r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111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12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Актуальные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управления качеством урока в </w:t>
            </w:r>
            <w:r w:rsidRPr="00916312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реализации ФГОС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20АА058133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Данашева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Амани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Халидовна</w:t>
            </w:r>
            <w:proofErr w:type="spellEnd"/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Чеченскиий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педколледж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1991г, ШВ №315403</w:t>
            </w:r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111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12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Актуальные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управления качеством урока в </w:t>
            </w:r>
            <w:r w:rsidRPr="00916312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реализации ФГОС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20АА058135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Кравченко Татьяна Николаевна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Буденовское педучилище, 1995г,</w:t>
            </w:r>
          </w:p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РТ№814184</w:t>
            </w:r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11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управления качеством урока в </w:t>
            </w: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20АА058125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Кречун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г.Грозный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педучилище, 1988г,ПТ№643845</w:t>
            </w:r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11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управления качеством урока в </w:t>
            </w:r>
            <w:proofErr w:type="spellStart"/>
            <w:r w:rsidRPr="001F3E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1F3E87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 образования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20АА0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58126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Умарова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Малика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Израиловна</w:t>
            </w:r>
            <w:proofErr w:type="spellEnd"/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ЧГПИ, 2007г,</w:t>
            </w:r>
          </w:p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№0469936</w:t>
            </w:r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11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9D">
              <w:rPr>
                <w:rFonts w:ascii="Times New Roman" w:hAnsi="Times New Roman" w:cs="Times New Roman"/>
                <w:sz w:val="24"/>
                <w:szCs w:val="24"/>
              </w:rPr>
              <w:t>Курс повышения квалификации «Продуктивность учебной деятельности младших школьников общеобразовательного учреждения в рамках реализации ФГОС НОО»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13.06.2018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№16813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Хаджимагомадова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Зура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Мовсаровна</w:t>
            </w:r>
            <w:proofErr w:type="spellEnd"/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ЧГПИ, 2009г,</w:t>
            </w:r>
          </w:p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ВСГ</w:t>
            </w:r>
          </w:p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№4271322</w:t>
            </w:r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11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10A">
              <w:rPr>
                <w:rFonts w:ascii="Times New Roman" w:hAnsi="Times New Roman" w:cs="Times New Roman"/>
                <w:sz w:val="24"/>
                <w:szCs w:val="24"/>
              </w:rPr>
              <w:t>Актуальные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управления качеством урока в </w:t>
            </w:r>
            <w:r w:rsidRPr="00F0410A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реализации ФГОС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14.11.201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20АА004864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Хамзатова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Айна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МГТА, г Махачкала,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2018г.,130524 3934980</w:t>
            </w:r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111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12">
              <w:rPr>
                <w:rFonts w:ascii="Times New Roman" w:hAnsi="Times New Roman" w:cs="Times New Roman"/>
                <w:sz w:val="24"/>
                <w:szCs w:val="24"/>
              </w:rPr>
              <w:t>Актуальные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управления качеством урока в </w:t>
            </w:r>
            <w:r w:rsidRPr="00916312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реализации ФГОС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20АА058129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Элаева</w:t>
            </w:r>
            <w:proofErr w:type="spellEnd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Любовь </w:t>
            </w:r>
            <w:proofErr w:type="spellStart"/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Халидовна</w:t>
            </w:r>
            <w:proofErr w:type="spellEnd"/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ЧГ колледж культуры и искусства.,20БА№0004203,2010г.</w:t>
            </w:r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11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управления качеством урока в условиях реализации ФГОС начального образования»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20АА058130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Ачиева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1559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Педколлежд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г.Грозный</w:t>
            </w:r>
            <w:proofErr w:type="spellEnd"/>
          </w:p>
          <w:p w:rsidR="00F0410A" w:rsidRPr="00E7364E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2007г.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Рег.номер1396</w:t>
            </w:r>
          </w:p>
        </w:tc>
        <w:tc>
          <w:tcPr>
            <w:tcW w:w="197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111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12">
              <w:rPr>
                <w:rFonts w:ascii="Times New Roman" w:hAnsi="Times New Roman" w:cs="Times New Roman"/>
                <w:sz w:val="24"/>
                <w:szCs w:val="24"/>
              </w:rPr>
              <w:t>Актуальные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управления качеством урока в </w:t>
            </w:r>
            <w:r w:rsidRPr="00916312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реализации ФГОС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20АА058134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Кубиев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Усман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Шахрудинович</w:t>
            </w:r>
            <w:proofErr w:type="spellEnd"/>
          </w:p>
        </w:tc>
        <w:tc>
          <w:tcPr>
            <w:tcW w:w="1559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916312">
              <w:rPr>
                <w:rFonts w:ascii="Times New Roman" w:hAnsi="Times New Roman" w:cs="Times New Roman"/>
                <w:iCs/>
                <w:color w:val="000000"/>
              </w:rPr>
              <w:t>Исламский университет,Дамаск,2004-2005</w:t>
            </w:r>
          </w:p>
        </w:tc>
        <w:tc>
          <w:tcPr>
            <w:tcW w:w="1979" w:type="dxa"/>
          </w:tcPr>
          <w:p w:rsidR="00F0410A" w:rsidRPr="003F727F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духовной нравственности</w:t>
            </w:r>
          </w:p>
        </w:tc>
        <w:tc>
          <w:tcPr>
            <w:tcW w:w="4111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молодежи политики в вопросах профилактики экстремизма в Чеченской Республике</w:t>
            </w:r>
          </w:p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612">
              <w:rPr>
                <w:rFonts w:ascii="Times New Roman" w:eastAsia="Calibri" w:hAnsi="Times New Roman" w:cs="Times New Roman"/>
              </w:rPr>
              <w:t>«Профилактика и противодействие проявлениям экстремизма и терроризма в молодежной среде Чеченской Республики»</w:t>
            </w:r>
          </w:p>
        </w:tc>
        <w:tc>
          <w:tcPr>
            <w:tcW w:w="1559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01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21.12.2018</w:t>
            </w:r>
          </w:p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</w:tc>
        <w:tc>
          <w:tcPr>
            <w:tcW w:w="1701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20АА058627</w:t>
            </w:r>
          </w:p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10539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4C11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Сокуева</w:t>
            </w:r>
            <w:proofErr w:type="spellEnd"/>
            <w:r w:rsidRPr="004C11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Мата </w:t>
            </w:r>
            <w:proofErr w:type="spellStart"/>
            <w:r w:rsidRPr="004C11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Абусупьяновна</w:t>
            </w:r>
            <w:proofErr w:type="spellEnd"/>
          </w:p>
        </w:tc>
        <w:tc>
          <w:tcPr>
            <w:tcW w:w="1559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4C112B">
              <w:rPr>
                <w:rFonts w:ascii="Times New Roman" w:hAnsi="Times New Roman" w:cs="Times New Roman"/>
                <w:iCs/>
                <w:color w:val="000000"/>
              </w:rPr>
              <w:t>ЧГПУ,2011-</w:t>
            </w:r>
            <w:r>
              <w:rPr>
                <w:rFonts w:ascii="Times New Roman" w:hAnsi="Times New Roman" w:cs="Times New Roman"/>
                <w:iCs/>
                <w:color w:val="000000"/>
              </w:rPr>
              <w:t>2016,педагогическое образование</w:t>
            </w:r>
          </w:p>
          <w:p w:rsidR="00F0410A" w:rsidRDefault="00F0410A" w:rsidP="00F0410A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102 005</w:t>
            </w:r>
          </w:p>
          <w:p w:rsidR="00F0410A" w:rsidRPr="00916312" w:rsidRDefault="00F0410A" w:rsidP="00F0410A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4C112B">
              <w:rPr>
                <w:rFonts w:ascii="Times New Roman" w:hAnsi="Times New Roman" w:cs="Times New Roman"/>
                <w:iCs/>
                <w:color w:val="000000"/>
              </w:rPr>
              <w:t>451772</w:t>
            </w:r>
          </w:p>
        </w:tc>
        <w:tc>
          <w:tcPr>
            <w:tcW w:w="1979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111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12">
              <w:rPr>
                <w:rFonts w:ascii="Times New Roman" w:hAnsi="Times New Roman" w:cs="Times New Roman"/>
                <w:sz w:val="24"/>
                <w:szCs w:val="24"/>
              </w:rPr>
              <w:t>Актуальные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управления качеством урока в </w:t>
            </w:r>
            <w:r w:rsidRPr="00916312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реализации ФГОС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20АА058128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4C112B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4C11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Абазова</w:t>
            </w:r>
            <w:proofErr w:type="spellEnd"/>
            <w:r w:rsidRPr="004C11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1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Хава</w:t>
            </w:r>
            <w:proofErr w:type="spellEnd"/>
            <w:r w:rsidRPr="004C11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1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Саидахмедовна</w:t>
            </w:r>
            <w:proofErr w:type="spellEnd"/>
          </w:p>
          <w:p w:rsidR="00F0410A" w:rsidRPr="004C112B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4C112B">
              <w:rPr>
                <w:rFonts w:ascii="Times New Roman" w:hAnsi="Times New Roman" w:cs="Times New Roman"/>
                <w:iCs/>
                <w:color w:val="000000"/>
              </w:rPr>
              <w:t xml:space="preserve">МГТА </w:t>
            </w:r>
            <w:proofErr w:type="spellStart"/>
            <w:r w:rsidRPr="004C112B">
              <w:rPr>
                <w:rFonts w:ascii="Times New Roman" w:hAnsi="Times New Roman" w:cs="Times New Roman"/>
                <w:iCs/>
                <w:color w:val="000000"/>
              </w:rPr>
              <w:t>ко</w:t>
            </w:r>
            <w:r>
              <w:rPr>
                <w:rFonts w:ascii="Times New Roman" w:hAnsi="Times New Roman" w:cs="Times New Roman"/>
                <w:iCs/>
                <w:color w:val="000000"/>
              </w:rPr>
              <w:t>лледж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начальных классов</w:t>
            </w:r>
          </w:p>
          <w:p w:rsidR="00F0410A" w:rsidRPr="004C112B" w:rsidRDefault="00F0410A" w:rsidP="00F0410A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4C112B">
              <w:rPr>
                <w:rFonts w:ascii="Times New Roman" w:hAnsi="Times New Roman" w:cs="Times New Roman"/>
                <w:iCs/>
                <w:color w:val="000000"/>
              </w:rPr>
              <w:t>130505</w:t>
            </w:r>
            <w:r w:rsidRPr="004C112B">
              <w:rPr>
                <w:rFonts w:ascii="Times New Roman" w:hAnsi="Times New Roman" w:cs="Times New Roman"/>
                <w:iCs/>
                <w:color w:val="000000"/>
              </w:rPr>
              <w:tab/>
              <w:t>611</w:t>
            </w:r>
          </w:p>
        </w:tc>
        <w:tc>
          <w:tcPr>
            <w:tcW w:w="1979" w:type="dxa"/>
          </w:tcPr>
          <w:p w:rsidR="00F0410A" w:rsidRPr="004C112B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111" w:type="dxa"/>
          </w:tcPr>
          <w:p w:rsidR="00F0410A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12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Актуальные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управления качеством урока в </w:t>
            </w:r>
            <w:r w:rsidRPr="00916312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реализации ФГОС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20АА058161</w:t>
            </w:r>
          </w:p>
        </w:tc>
      </w:tr>
      <w:tr w:rsidR="00F0410A" w:rsidRPr="00F2228A" w:rsidTr="0046728E">
        <w:tc>
          <w:tcPr>
            <w:tcW w:w="568" w:type="dxa"/>
          </w:tcPr>
          <w:p w:rsidR="00F0410A" w:rsidRPr="00E7364E" w:rsidRDefault="00F0410A" w:rsidP="00F041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10A" w:rsidRPr="004C112B" w:rsidRDefault="00F0410A" w:rsidP="00F0410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Муциева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Хеди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Абдулвахитовна</w:t>
            </w:r>
            <w:proofErr w:type="spellEnd"/>
          </w:p>
        </w:tc>
        <w:tc>
          <w:tcPr>
            <w:tcW w:w="1559" w:type="dxa"/>
          </w:tcPr>
          <w:p w:rsidR="00F0410A" w:rsidRPr="004C112B" w:rsidRDefault="00F0410A" w:rsidP="00F0410A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744EDB">
              <w:rPr>
                <w:rFonts w:ascii="Times New Roman" w:hAnsi="Times New Roman" w:cs="Times New Roman"/>
                <w:iCs/>
                <w:color w:val="000000"/>
              </w:rPr>
              <w:t>СПИ,Дербент</w:t>
            </w:r>
            <w:proofErr w:type="spellEnd"/>
            <w:r w:rsidRPr="00744EDB">
              <w:rPr>
                <w:rFonts w:ascii="Times New Roman" w:hAnsi="Times New Roman" w:cs="Times New Roman"/>
                <w:iCs/>
                <w:color w:val="000000"/>
              </w:rPr>
              <w:t>, ,психолого-педагогическое образование</w:t>
            </w:r>
          </w:p>
        </w:tc>
        <w:tc>
          <w:tcPr>
            <w:tcW w:w="1979" w:type="dxa"/>
          </w:tcPr>
          <w:p w:rsidR="00F0410A" w:rsidRPr="004C112B" w:rsidRDefault="00F0410A" w:rsidP="00F04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111" w:type="dxa"/>
          </w:tcPr>
          <w:p w:rsidR="00F0410A" w:rsidRPr="00916312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4EDB">
              <w:rPr>
                <w:rFonts w:ascii="Times New Roman" w:hAnsi="Times New Roman" w:cs="Times New Roman"/>
                <w:sz w:val="24"/>
                <w:szCs w:val="24"/>
              </w:rPr>
              <w:t>Требования к современному уроку в условиях реализации ФГОС</w:t>
            </w:r>
          </w:p>
        </w:tc>
        <w:tc>
          <w:tcPr>
            <w:tcW w:w="1559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  <w:r w:rsidRPr="00E73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0410A" w:rsidRPr="00E7364E" w:rsidRDefault="00F0410A" w:rsidP="00F0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20АА042638</w:t>
            </w:r>
          </w:p>
        </w:tc>
      </w:tr>
    </w:tbl>
    <w:p w:rsidR="009E3BF3" w:rsidRDefault="009E3BF3" w:rsidP="00916312"/>
    <w:sectPr w:rsidR="009E3BF3" w:rsidSect="00780F84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946" w:rsidRDefault="009F7946" w:rsidP="00780F84">
      <w:pPr>
        <w:spacing w:after="0" w:line="240" w:lineRule="auto"/>
      </w:pPr>
      <w:r>
        <w:separator/>
      </w:r>
    </w:p>
  </w:endnote>
  <w:endnote w:type="continuationSeparator" w:id="0">
    <w:p w:rsidR="009F7946" w:rsidRDefault="009F7946" w:rsidP="0078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946" w:rsidRDefault="009F7946" w:rsidP="00780F84">
      <w:pPr>
        <w:spacing w:after="0" w:line="240" w:lineRule="auto"/>
      </w:pPr>
      <w:r>
        <w:separator/>
      </w:r>
    </w:p>
  </w:footnote>
  <w:footnote w:type="continuationSeparator" w:id="0">
    <w:p w:rsidR="009F7946" w:rsidRDefault="009F7946" w:rsidP="0078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12" w:rsidRDefault="00755612" w:rsidP="00780F84">
    <w:pPr>
      <w:pStyle w:val="a5"/>
      <w:jc w:val="center"/>
      <w:rPr>
        <w:rFonts w:ascii="Times New Roman" w:hAnsi="Times New Roman" w:cs="Times New Roman"/>
        <w:b/>
        <w:sz w:val="36"/>
      </w:rPr>
    </w:pPr>
    <w:r w:rsidRPr="00780F84">
      <w:rPr>
        <w:rFonts w:ascii="Times New Roman" w:hAnsi="Times New Roman" w:cs="Times New Roman"/>
        <w:b/>
        <w:sz w:val="36"/>
      </w:rPr>
      <w:t>Сводная ведомость учета прохождения КПК педагогов МБОУ «Мекенская СОШ»</w:t>
    </w:r>
  </w:p>
  <w:p w:rsidR="00755612" w:rsidRPr="00780F84" w:rsidRDefault="00755612" w:rsidP="00780F84">
    <w:pPr>
      <w:pStyle w:val="a5"/>
      <w:jc w:val="center"/>
      <w:rPr>
        <w:rFonts w:ascii="Times New Roman" w:hAnsi="Times New Roman" w:cs="Times New Roman"/>
        <w:b/>
        <w:sz w:val="36"/>
      </w:rPr>
    </w:pPr>
    <w:r w:rsidRPr="00780F84">
      <w:rPr>
        <w:rFonts w:ascii="Times New Roman" w:hAnsi="Times New Roman" w:cs="Times New Roman"/>
        <w:b/>
        <w:sz w:val="36"/>
      </w:rPr>
      <w:t xml:space="preserve"> 20</w:t>
    </w:r>
    <w:r>
      <w:rPr>
        <w:rFonts w:ascii="Times New Roman" w:hAnsi="Times New Roman" w:cs="Times New Roman"/>
        <w:b/>
        <w:sz w:val="36"/>
      </w:rPr>
      <w:t>20</w:t>
    </w:r>
    <w:r w:rsidRPr="00780F84">
      <w:rPr>
        <w:rFonts w:ascii="Times New Roman" w:hAnsi="Times New Roman" w:cs="Times New Roman"/>
        <w:b/>
        <w:sz w:val="36"/>
      </w:rPr>
      <w:t>-20</w:t>
    </w:r>
    <w:r>
      <w:rPr>
        <w:rFonts w:ascii="Times New Roman" w:hAnsi="Times New Roman" w:cs="Times New Roman"/>
        <w:b/>
        <w:sz w:val="36"/>
      </w:rPr>
      <w:t>21</w:t>
    </w:r>
    <w:r w:rsidRPr="00780F84">
      <w:rPr>
        <w:rFonts w:ascii="Times New Roman" w:hAnsi="Times New Roman" w:cs="Times New Roman"/>
        <w:b/>
        <w:sz w:val="36"/>
      </w:rPr>
      <w:t xml:space="preserve"> учебн</w:t>
    </w:r>
    <w:r>
      <w:rPr>
        <w:rFonts w:ascii="Times New Roman" w:hAnsi="Times New Roman" w:cs="Times New Roman"/>
        <w:b/>
        <w:sz w:val="36"/>
      </w:rPr>
      <w:t xml:space="preserve">ый </w:t>
    </w:r>
    <w:r w:rsidRPr="00780F84">
      <w:rPr>
        <w:rFonts w:ascii="Times New Roman" w:hAnsi="Times New Roman" w:cs="Times New Roman"/>
        <w:b/>
        <w:sz w:val="36"/>
      </w:rPr>
      <w:t>год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07CE1"/>
    <w:multiLevelType w:val="hybridMultilevel"/>
    <w:tmpl w:val="84E6F52A"/>
    <w:lvl w:ilvl="0" w:tplc="EFDC4C0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28"/>
    <w:rsid w:val="0001382C"/>
    <w:rsid w:val="00050228"/>
    <w:rsid w:val="000A4579"/>
    <w:rsid w:val="000D7CA4"/>
    <w:rsid w:val="000E1E05"/>
    <w:rsid w:val="000E2427"/>
    <w:rsid w:val="00131B53"/>
    <w:rsid w:val="00131E89"/>
    <w:rsid w:val="00140AE2"/>
    <w:rsid w:val="00160D8B"/>
    <w:rsid w:val="00166251"/>
    <w:rsid w:val="001C6892"/>
    <w:rsid w:val="001D507C"/>
    <w:rsid w:val="001F3E87"/>
    <w:rsid w:val="001F687C"/>
    <w:rsid w:val="002308D9"/>
    <w:rsid w:val="0027524F"/>
    <w:rsid w:val="003026FE"/>
    <w:rsid w:val="003253D8"/>
    <w:rsid w:val="00331564"/>
    <w:rsid w:val="00387BFF"/>
    <w:rsid w:val="003972A3"/>
    <w:rsid w:val="003C736A"/>
    <w:rsid w:val="003F727F"/>
    <w:rsid w:val="00404BB0"/>
    <w:rsid w:val="00440CCF"/>
    <w:rsid w:val="00440F3F"/>
    <w:rsid w:val="00466042"/>
    <w:rsid w:val="0046728E"/>
    <w:rsid w:val="00480A60"/>
    <w:rsid w:val="004C112B"/>
    <w:rsid w:val="004F4376"/>
    <w:rsid w:val="005135CD"/>
    <w:rsid w:val="0055219D"/>
    <w:rsid w:val="00557C78"/>
    <w:rsid w:val="0059269B"/>
    <w:rsid w:val="005C3F47"/>
    <w:rsid w:val="005E5759"/>
    <w:rsid w:val="00605097"/>
    <w:rsid w:val="00627E06"/>
    <w:rsid w:val="00655C33"/>
    <w:rsid w:val="0066656D"/>
    <w:rsid w:val="006B6370"/>
    <w:rsid w:val="006D5A9F"/>
    <w:rsid w:val="00712987"/>
    <w:rsid w:val="00744EDB"/>
    <w:rsid w:val="00755612"/>
    <w:rsid w:val="00771180"/>
    <w:rsid w:val="00780F84"/>
    <w:rsid w:val="0086031A"/>
    <w:rsid w:val="0087273B"/>
    <w:rsid w:val="008732E2"/>
    <w:rsid w:val="00897559"/>
    <w:rsid w:val="008A2191"/>
    <w:rsid w:val="008F4925"/>
    <w:rsid w:val="00904FEF"/>
    <w:rsid w:val="00916312"/>
    <w:rsid w:val="009348F9"/>
    <w:rsid w:val="0097278D"/>
    <w:rsid w:val="00977E5F"/>
    <w:rsid w:val="009B0138"/>
    <w:rsid w:val="009E3BF3"/>
    <w:rsid w:val="009F7946"/>
    <w:rsid w:val="00A11526"/>
    <w:rsid w:val="00A17CD8"/>
    <w:rsid w:val="00A62277"/>
    <w:rsid w:val="00AD1653"/>
    <w:rsid w:val="00B0308F"/>
    <w:rsid w:val="00B20C73"/>
    <w:rsid w:val="00BA1C3A"/>
    <w:rsid w:val="00BE055F"/>
    <w:rsid w:val="00BE57F1"/>
    <w:rsid w:val="00BF24E1"/>
    <w:rsid w:val="00C06777"/>
    <w:rsid w:val="00C170C5"/>
    <w:rsid w:val="00C53537"/>
    <w:rsid w:val="00C813CC"/>
    <w:rsid w:val="00CE5E71"/>
    <w:rsid w:val="00CF27EF"/>
    <w:rsid w:val="00D01033"/>
    <w:rsid w:val="00D26D32"/>
    <w:rsid w:val="00D555EE"/>
    <w:rsid w:val="00D6249A"/>
    <w:rsid w:val="00D70A0A"/>
    <w:rsid w:val="00D832DD"/>
    <w:rsid w:val="00DA5779"/>
    <w:rsid w:val="00DF21CC"/>
    <w:rsid w:val="00E24AF3"/>
    <w:rsid w:val="00E540CA"/>
    <w:rsid w:val="00E7364E"/>
    <w:rsid w:val="00E90BEA"/>
    <w:rsid w:val="00E91EBA"/>
    <w:rsid w:val="00ED7893"/>
    <w:rsid w:val="00EE5DBD"/>
    <w:rsid w:val="00F0410A"/>
    <w:rsid w:val="00F11C1B"/>
    <w:rsid w:val="00F55DD1"/>
    <w:rsid w:val="00F7174B"/>
    <w:rsid w:val="00F83007"/>
    <w:rsid w:val="00FA3A40"/>
    <w:rsid w:val="00FD7DFC"/>
    <w:rsid w:val="00FE00D4"/>
    <w:rsid w:val="00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0F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8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0F84"/>
  </w:style>
  <w:style w:type="paragraph" w:styleId="a7">
    <w:name w:val="footer"/>
    <w:basedOn w:val="a"/>
    <w:link w:val="a8"/>
    <w:uiPriority w:val="99"/>
    <w:unhideWhenUsed/>
    <w:rsid w:val="0078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0F84"/>
  </w:style>
  <w:style w:type="paragraph" w:styleId="a9">
    <w:name w:val="Balloon Text"/>
    <w:basedOn w:val="a"/>
    <w:link w:val="aa"/>
    <w:uiPriority w:val="99"/>
    <w:semiHidden/>
    <w:unhideWhenUsed/>
    <w:rsid w:val="00160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0D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0F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8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0F84"/>
  </w:style>
  <w:style w:type="paragraph" w:styleId="a7">
    <w:name w:val="footer"/>
    <w:basedOn w:val="a"/>
    <w:link w:val="a8"/>
    <w:uiPriority w:val="99"/>
    <w:unhideWhenUsed/>
    <w:rsid w:val="0078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0F84"/>
  </w:style>
  <w:style w:type="paragraph" w:styleId="a9">
    <w:name w:val="Balloon Text"/>
    <w:basedOn w:val="a"/>
    <w:link w:val="aa"/>
    <w:uiPriority w:val="99"/>
    <w:semiHidden/>
    <w:unhideWhenUsed/>
    <w:rsid w:val="00160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0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9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40</cp:revision>
  <cp:lastPrinted>2021-01-28T11:05:00Z</cp:lastPrinted>
  <dcterms:created xsi:type="dcterms:W3CDTF">2017-09-15T08:19:00Z</dcterms:created>
  <dcterms:modified xsi:type="dcterms:W3CDTF">2021-12-09T10:09:00Z</dcterms:modified>
</cp:coreProperties>
</file>