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0DDF4" w14:textId="77777777" w:rsidR="004E3081" w:rsidRDefault="00DC29F8" w:rsidP="00DC29F8">
      <w:pPr>
        <w:spacing w:line="254" w:lineRule="auto"/>
        <w:ind w:left="-284"/>
        <w:jc w:val="center"/>
        <w:rPr>
          <w:b/>
          <w:bCs/>
          <w:color w:val="000000"/>
          <w:sz w:val="28"/>
          <w:szCs w:val="28"/>
        </w:rPr>
      </w:pPr>
      <w:bookmarkStart w:id="0" w:name="_Hlk129768689"/>
      <w:r>
        <w:rPr>
          <w:b/>
          <w:bCs/>
          <w:color w:val="000000"/>
          <w:sz w:val="28"/>
          <w:szCs w:val="28"/>
        </w:rPr>
        <w:t xml:space="preserve">МУНИЦИПАЛЬНОЕ БЮДЖЕТНОЕ </w:t>
      </w:r>
      <w:r w:rsidR="004E3081">
        <w:rPr>
          <w:b/>
          <w:bCs/>
          <w:color w:val="000000"/>
          <w:sz w:val="28"/>
          <w:szCs w:val="28"/>
        </w:rPr>
        <w:t xml:space="preserve"> </w:t>
      </w:r>
    </w:p>
    <w:p w14:paraId="1780A269" w14:textId="042CCAE8" w:rsidR="00DC29F8" w:rsidRDefault="00DC29F8" w:rsidP="00DC29F8">
      <w:pPr>
        <w:spacing w:line="254" w:lineRule="auto"/>
        <w:ind w:left="-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ОБЩЕОБРАЗОВАТЕЛЬНОЕ</w:t>
      </w:r>
      <w:r w:rsidR="004E308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УЧРЕЖДЕНИЕ</w:t>
      </w:r>
    </w:p>
    <w:p w14:paraId="722CB907" w14:textId="309DA12D" w:rsidR="00DC29F8" w:rsidRDefault="00DC29F8" w:rsidP="00C32C88">
      <w:pPr>
        <w:spacing w:line="254" w:lineRule="auto"/>
        <w:ind w:left="-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proofErr w:type="spellStart"/>
      <w:r w:rsidR="00C32C88">
        <w:rPr>
          <w:b/>
          <w:bCs/>
          <w:color w:val="000000"/>
          <w:sz w:val="28"/>
          <w:szCs w:val="28"/>
        </w:rPr>
        <w:t>Мекенская</w:t>
      </w:r>
      <w:proofErr w:type="spellEnd"/>
      <w:r w:rsidR="00C32C88">
        <w:rPr>
          <w:b/>
          <w:bCs/>
          <w:color w:val="000000"/>
          <w:sz w:val="28"/>
          <w:szCs w:val="28"/>
        </w:rPr>
        <w:t xml:space="preserve"> СОШ</w:t>
      </w:r>
      <w:r>
        <w:rPr>
          <w:b/>
          <w:bCs/>
          <w:color w:val="000000"/>
          <w:sz w:val="28"/>
          <w:szCs w:val="28"/>
        </w:rPr>
        <w:t>»</w:t>
      </w:r>
    </w:p>
    <w:p w14:paraId="34C6D942" w14:textId="77777777" w:rsidR="00DC29F8" w:rsidRDefault="00DC29F8" w:rsidP="00DC29F8">
      <w:pPr>
        <w:spacing w:line="254" w:lineRule="auto"/>
        <w:ind w:left="-284"/>
        <w:rPr>
          <w:color w:val="000000"/>
          <w:sz w:val="32"/>
          <w:szCs w:val="32"/>
        </w:rPr>
      </w:pPr>
    </w:p>
    <w:p w14:paraId="4B897C1D" w14:textId="77777777" w:rsidR="00DC29F8" w:rsidRDefault="00DC29F8" w:rsidP="00DC29F8">
      <w:pPr>
        <w:spacing w:line="254" w:lineRule="auto"/>
        <w:ind w:right="72"/>
        <w:rPr>
          <w:color w:val="000000"/>
          <w:sz w:val="32"/>
          <w:szCs w:val="32"/>
        </w:rPr>
      </w:pPr>
    </w:p>
    <w:p w14:paraId="4FD4CB1A" w14:textId="77777777" w:rsidR="00DC29F8" w:rsidRDefault="00DC29F8" w:rsidP="00DC29F8">
      <w:pPr>
        <w:spacing w:line="254" w:lineRule="auto"/>
        <w:rPr>
          <w:b/>
          <w:bCs/>
          <w:sz w:val="32"/>
          <w:lang w:val="kk-KZ"/>
        </w:rPr>
      </w:pPr>
    </w:p>
    <w:p w14:paraId="31807465" w14:textId="1EBDE6A3" w:rsidR="00DC29F8" w:rsidRDefault="00DC29F8" w:rsidP="00DC29F8">
      <w:pPr>
        <w:spacing w:line="25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</w:t>
      </w:r>
      <w:r>
        <w:rPr>
          <w:b/>
          <w:bCs/>
          <w:sz w:val="28"/>
          <w:szCs w:val="28"/>
          <w:lang w:val="kk-KZ"/>
        </w:rPr>
        <w:t xml:space="preserve"> </w:t>
      </w:r>
      <w:r w:rsidRPr="00DC29F8">
        <w:rPr>
          <w:b/>
          <w:bCs/>
          <w:sz w:val="28"/>
          <w:szCs w:val="28"/>
        </w:rPr>
        <w:t xml:space="preserve">           </w:t>
      </w:r>
    </w:p>
    <w:p w14:paraId="7645CF82" w14:textId="6F369553" w:rsidR="00DC29F8" w:rsidRDefault="00DC29F8" w:rsidP="00DC29F8">
      <w:pPr>
        <w:spacing w:line="254" w:lineRule="auto"/>
        <w:rPr>
          <w:b/>
          <w:bCs/>
          <w:sz w:val="28"/>
          <w:szCs w:val="28"/>
        </w:rPr>
      </w:pPr>
    </w:p>
    <w:p w14:paraId="1C0B8EF6" w14:textId="027825F3" w:rsidR="00DC29F8" w:rsidRDefault="00DC29F8" w:rsidP="00DC29F8">
      <w:pPr>
        <w:spacing w:line="254" w:lineRule="auto"/>
        <w:rPr>
          <w:b/>
          <w:bCs/>
          <w:sz w:val="28"/>
          <w:szCs w:val="28"/>
        </w:rPr>
      </w:pPr>
    </w:p>
    <w:p w14:paraId="00E298D5" w14:textId="65B1D173" w:rsidR="00B1091B" w:rsidRDefault="00B1091B" w:rsidP="006F31EE">
      <w:pPr>
        <w:spacing w:after="21" w:line="261" w:lineRule="auto"/>
        <w:jc w:val="right"/>
        <w:rPr>
          <w:b/>
          <w:bCs/>
          <w:sz w:val="32"/>
          <w:szCs w:val="32"/>
        </w:rPr>
      </w:pPr>
      <w:r w:rsidRPr="00B1091B">
        <w:rPr>
          <w:b/>
          <w:bCs/>
          <w:sz w:val="32"/>
          <w:szCs w:val="32"/>
        </w:rPr>
        <w:t xml:space="preserve">                                 </w:t>
      </w:r>
      <w:r>
        <w:rPr>
          <w:b/>
          <w:bCs/>
          <w:sz w:val="32"/>
          <w:szCs w:val="32"/>
        </w:rPr>
        <w:t>Утверждаю</w:t>
      </w:r>
    </w:p>
    <w:p w14:paraId="7BA27C21" w14:textId="443136B2" w:rsidR="00B1091B" w:rsidRDefault="00B1091B" w:rsidP="006F31EE">
      <w:pPr>
        <w:jc w:val="right"/>
        <w:rPr>
          <w:sz w:val="28"/>
          <w:szCs w:val="28"/>
        </w:rPr>
      </w:pPr>
      <w:bookmarkStart w:id="1" w:name="_Hlk116732061"/>
      <w:r w:rsidRPr="00B1091B">
        <w:rPr>
          <w:sz w:val="28"/>
          <w:szCs w:val="28"/>
        </w:rPr>
        <w:t xml:space="preserve">                                                                          </w:t>
      </w:r>
      <w:bookmarkStart w:id="2" w:name="_Hlk126243723"/>
      <w:r>
        <w:rPr>
          <w:sz w:val="28"/>
          <w:szCs w:val="28"/>
        </w:rPr>
        <w:t>МБОУ «</w:t>
      </w:r>
      <w:r w:rsidR="006F31EE">
        <w:rPr>
          <w:sz w:val="28"/>
          <w:szCs w:val="28"/>
        </w:rPr>
        <w:t>Новотерская СОШ им. Э. Хамидова</w:t>
      </w:r>
      <w:r>
        <w:rPr>
          <w:sz w:val="28"/>
          <w:szCs w:val="28"/>
        </w:rPr>
        <w:t>»</w:t>
      </w:r>
      <w:bookmarkEnd w:id="1"/>
    </w:p>
    <w:bookmarkEnd w:id="2"/>
    <w:p w14:paraId="2380F012" w14:textId="2A05DA2A" w:rsidR="00B1091B" w:rsidRDefault="00B1091B" w:rsidP="006F31EE">
      <w:pPr>
        <w:jc w:val="right"/>
        <w:rPr>
          <w:sz w:val="28"/>
          <w:szCs w:val="28"/>
        </w:rPr>
      </w:pPr>
      <w:r w:rsidRPr="00B1091B">
        <w:rPr>
          <w:sz w:val="28"/>
          <w:szCs w:val="28"/>
        </w:rPr>
        <w:t xml:space="preserve">                                                                         </w:t>
      </w:r>
      <w:r w:rsidR="00A93764" w:rsidRPr="001176A2">
        <w:rPr>
          <w:sz w:val="28"/>
          <w:szCs w:val="28"/>
        </w:rPr>
        <w:t xml:space="preserve"> __</w:t>
      </w:r>
      <w:r w:rsidRPr="00B1091B">
        <w:rPr>
          <w:sz w:val="28"/>
          <w:szCs w:val="28"/>
        </w:rPr>
        <w:t>_</w:t>
      </w:r>
      <w:r w:rsidR="006F31EE">
        <w:rPr>
          <w:sz w:val="28"/>
          <w:szCs w:val="28"/>
        </w:rPr>
        <w:t>_________</w:t>
      </w:r>
      <w:r>
        <w:rPr>
          <w:sz w:val="28"/>
          <w:szCs w:val="28"/>
        </w:rPr>
        <w:t>_____</w:t>
      </w:r>
      <w:proofErr w:type="spellStart"/>
      <w:r w:rsidR="00C32C88">
        <w:rPr>
          <w:sz w:val="28"/>
          <w:szCs w:val="28"/>
        </w:rPr>
        <w:t>Л.Н.Алиева</w:t>
      </w:r>
      <w:proofErr w:type="spellEnd"/>
    </w:p>
    <w:p w14:paraId="248697F7" w14:textId="3D8F4723" w:rsidR="00B1091B" w:rsidRDefault="00B1091B" w:rsidP="006F31EE">
      <w:pPr>
        <w:jc w:val="right"/>
        <w:rPr>
          <w:sz w:val="28"/>
          <w:szCs w:val="28"/>
        </w:rPr>
      </w:pPr>
      <w:r w:rsidRPr="00B1091B">
        <w:rPr>
          <w:sz w:val="28"/>
          <w:szCs w:val="28"/>
        </w:rPr>
        <w:t xml:space="preserve"> </w:t>
      </w:r>
      <w:r w:rsidRPr="00A15794">
        <w:rPr>
          <w:sz w:val="28"/>
          <w:szCs w:val="28"/>
        </w:rPr>
        <w:t xml:space="preserve">                                                                         </w:t>
      </w:r>
    </w:p>
    <w:p w14:paraId="56547FB1" w14:textId="1D321E42" w:rsidR="00DC29F8" w:rsidRPr="00B1091B" w:rsidRDefault="00DC29F8" w:rsidP="00DC29F8">
      <w:pPr>
        <w:spacing w:line="254" w:lineRule="auto"/>
        <w:rPr>
          <w:sz w:val="28"/>
          <w:szCs w:val="28"/>
        </w:rPr>
      </w:pPr>
    </w:p>
    <w:p w14:paraId="26BF7E81" w14:textId="1B64DB01" w:rsidR="00B1091B" w:rsidRDefault="00B1091B" w:rsidP="00DC29F8">
      <w:pPr>
        <w:spacing w:line="254" w:lineRule="auto"/>
        <w:rPr>
          <w:sz w:val="28"/>
          <w:szCs w:val="28"/>
        </w:rPr>
      </w:pPr>
    </w:p>
    <w:p w14:paraId="07327B6D" w14:textId="36B5B1B5" w:rsidR="00B1091B" w:rsidRDefault="00B1091B" w:rsidP="00DC29F8">
      <w:pPr>
        <w:spacing w:line="254" w:lineRule="auto"/>
        <w:rPr>
          <w:sz w:val="28"/>
          <w:szCs w:val="28"/>
        </w:rPr>
      </w:pPr>
    </w:p>
    <w:p w14:paraId="736F2D90" w14:textId="0B33F217" w:rsidR="00B1091B" w:rsidRDefault="00B1091B" w:rsidP="00DC29F8">
      <w:pPr>
        <w:spacing w:line="254" w:lineRule="auto"/>
        <w:rPr>
          <w:sz w:val="28"/>
          <w:szCs w:val="28"/>
        </w:rPr>
      </w:pPr>
    </w:p>
    <w:p w14:paraId="1305BEF0" w14:textId="26C65C83" w:rsidR="00DC29F8" w:rsidRPr="00B1091B" w:rsidRDefault="00DC29F8" w:rsidP="00B1091B">
      <w:pPr>
        <w:spacing w:line="254" w:lineRule="auto"/>
        <w:ind w:right="52"/>
        <w:rPr>
          <w:sz w:val="28"/>
          <w:szCs w:val="28"/>
        </w:rPr>
      </w:pPr>
    </w:p>
    <w:p w14:paraId="1E75C9C2" w14:textId="6DEE4813" w:rsidR="00A15794" w:rsidRDefault="00DC29F8" w:rsidP="00A15794">
      <w:pPr>
        <w:pStyle w:val="a9"/>
        <w:jc w:val="center"/>
        <w:rPr>
          <w:b/>
          <w:sz w:val="28"/>
          <w:szCs w:val="28"/>
        </w:rPr>
      </w:pPr>
      <w:r w:rsidRPr="00A15794">
        <w:rPr>
          <w:b/>
          <w:sz w:val="28"/>
          <w:szCs w:val="28"/>
        </w:rPr>
        <w:t>П</w:t>
      </w:r>
      <w:r w:rsidR="00347353">
        <w:rPr>
          <w:b/>
          <w:sz w:val="28"/>
          <w:szCs w:val="28"/>
        </w:rPr>
        <w:t>рограмма</w:t>
      </w:r>
      <w:r w:rsidRPr="00A15794">
        <w:rPr>
          <w:b/>
          <w:sz w:val="28"/>
          <w:szCs w:val="28"/>
        </w:rPr>
        <w:t xml:space="preserve"> работы с молодыми специалистами и вновь прибывшими педагогами </w:t>
      </w:r>
      <w:r w:rsidR="00A15794" w:rsidRPr="00A15794">
        <w:rPr>
          <w:b/>
          <w:sz w:val="28"/>
          <w:szCs w:val="28"/>
        </w:rPr>
        <w:t>МБОУ «</w:t>
      </w:r>
      <w:proofErr w:type="spellStart"/>
      <w:r w:rsidR="00C32C88">
        <w:rPr>
          <w:b/>
          <w:sz w:val="28"/>
          <w:szCs w:val="28"/>
        </w:rPr>
        <w:t>Мекенск</w:t>
      </w:r>
      <w:r w:rsidR="006F31EE">
        <w:rPr>
          <w:b/>
          <w:sz w:val="28"/>
          <w:szCs w:val="28"/>
        </w:rPr>
        <w:t>ая</w:t>
      </w:r>
      <w:proofErr w:type="spellEnd"/>
      <w:r w:rsidR="006F31EE">
        <w:rPr>
          <w:b/>
          <w:sz w:val="28"/>
          <w:szCs w:val="28"/>
        </w:rPr>
        <w:t xml:space="preserve"> СОШ</w:t>
      </w:r>
      <w:r w:rsidR="00A15794" w:rsidRPr="00A15794">
        <w:rPr>
          <w:b/>
          <w:sz w:val="28"/>
          <w:szCs w:val="28"/>
        </w:rPr>
        <w:t>»</w:t>
      </w:r>
    </w:p>
    <w:p w14:paraId="261FC12E" w14:textId="7C09422E" w:rsidR="00DC29F8" w:rsidRPr="00A15794" w:rsidRDefault="00A15794" w:rsidP="00A15794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DC29F8" w:rsidRPr="00A15794">
        <w:rPr>
          <w:b/>
          <w:sz w:val="28"/>
          <w:szCs w:val="28"/>
        </w:rPr>
        <w:t>а 202</w:t>
      </w:r>
      <w:r w:rsidRPr="00A15794">
        <w:rPr>
          <w:b/>
          <w:sz w:val="28"/>
          <w:szCs w:val="28"/>
        </w:rPr>
        <w:t>2</w:t>
      </w:r>
      <w:r w:rsidR="00DC29F8" w:rsidRPr="00A15794">
        <w:rPr>
          <w:b/>
          <w:sz w:val="28"/>
          <w:szCs w:val="28"/>
        </w:rPr>
        <w:t>-202</w:t>
      </w:r>
      <w:r w:rsidRPr="00A15794">
        <w:rPr>
          <w:b/>
          <w:sz w:val="28"/>
          <w:szCs w:val="28"/>
        </w:rPr>
        <w:t>3</w:t>
      </w:r>
      <w:r w:rsidR="00DC29F8" w:rsidRPr="00A15794">
        <w:rPr>
          <w:b/>
          <w:sz w:val="28"/>
          <w:szCs w:val="28"/>
        </w:rPr>
        <w:t xml:space="preserve"> учебный год.</w:t>
      </w:r>
    </w:p>
    <w:p w14:paraId="2B42BC28" w14:textId="77777777" w:rsidR="00DC29F8" w:rsidRPr="00A15794" w:rsidRDefault="00DC29F8" w:rsidP="00DC29F8">
      <w:pPr>
        <w:pStyle w:val="a9"/>
        <w:jc w:val="center"/>
        <w:rPr>
          <w:b/>
          <w:sz w:val="28"/>
          <w:szCs w:val="28"/>
        </w:rPr>
      </w:pPr>
    </w:p>
    <w:p w14:paraId="3A391815" w14:textId="77777777" w:rsidR="00DC29F8" w:rsidRPr="00A15794" w:rsidRDefault="00DC29F8" w:rsidP="00DC29F8">
      <w:pPr>
        <w:pStyle w:val="a9"/>
        <w:tabs>
          <w:tab w:val="left" w:pos="10206"/>
        </w:tabs>
        <w:rPr>
          <w:sz w:val="28"/>
          <w:szCs w:val="28"/>
        </w:rPr>
      </w:pPr>
    </w:p>
    <w:p w14:paraId="3B5DB765" w14:textId="77777777" w:rsidR="00DC29F8" w:rsidRPr="00A15794" w:rsidRDefault="00DC29F8" w:rsidP="00DC29F8">
      <w:pPr>
        <w:pStyle w:val="a9"/>
        <w:rPr>
          <w:rFonts w:eastAsia="Liberation Serif"/>
          <w:sz w:val="28"/>
          <w:szCs w:val="28"/>
          <w:lang w:bidi="ru-RU"/>
        </w:rPr>
      </w:pPr>
      <w:r w:rsidRPr="00A15794">
        <w:rPr>
          <w:rFonts w:eastAsia="Liberation Serif"/>
          <w:sz w:val="28"/>
          <w:szCs w:val="28"/>
          <w:lang w:bidi="ru-RU"/>
        </w:rPr>
        <w:t xml:space="preserve">В условиях модернизации системы образования в России значительно возрастает роль учителя, повышаются требования к </w:t>
      </w:r>
      <w:r w:rsidRPr="00A15794">
        <w:rPr>
          <w:rFonts w:eastAsia="Liberation Serif"/>
          <w:spacing w:val="-3"/>
          <w:sz w:val="28"/>
          <w:szCs w:val="28"/>
          <w:lang w:bidi="ru-RU"/>
        </w:rPr>
        <w:t xml:space="preserve">его </w:t>
      </w:r>
      <w:r w:rsidRPr="00A15794">
        <w:rPr>
          <w:rFonts w:eastAsia="Liberation Serif"/>
          <w:sz w:val="28"/>
          <w:szCs w:val="28"/>
          <w:lang w:bidi="ru-RU"/>
        </w:rPr>
        <w:t xml:space="preserve">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</w:t>
      </w:r>
      <w:r w:rsidRPr="00A15794">
        <w:rPr>
          <w:rFonts w:eastAsia="Liberation Serif"/>
          <w:spacing w:val="-3"/>
          <w:sz w:val="28"/>
          <w:szCs w:val="28"/>
          <w:lang w:bidi="ru-RU"/>
        </w:rPr>
        <w:t xml:space="preserve">трудовой </w:t>
      </w:r>
      <w:r w:rsidRPr="00A15794">
        <w:rPr>
          <w:rFonts w:eastAsia="Liberation Serif"/>
          <w:sz w:val="28"/>
          <w:szCs w:val="28"/>
          <w:lang w:bidi="ru-RU"/>
        </w:rPr>
        <w:t xml:space="preserve">деятельности. Становление </w:t>
      </w:r>
      <w:r w:rsidRPr="00A15794">
        <w:rPr>
          <w:rFonts w:eastAsia="Liberation Serif"/>
          <w:spacing w:val="-3"/>
          <w:sz w:val="28"/>
          <w:szCs w:val="28"/>
          <w:lang w:bidi="ru-RU"/>
        </w:rPr>
        <w:t xml:space="preserve">молодого </w:t>
      </w:r>
      <w:r w:rsidRPr="00A15794">
        <w:rPr>
          <w:rFonts w:eastAsia="Liberation Serif"/>
          <w:sz w:val="28"/>
          <w:szCs w:val="28"/>
          <w:lang w:bidi="ru-RU"/>
        </w:rPr>
        <w:t xml:space="preserve">учителя, </w:t>
      </w:r>
      <w:r w:rsidRPr="00A15794">
        <w:rPr>
          <w:rFonts w:eastAsia="Liberation Serif"/>
          <w:spacing w:val="-3"/>
          <w:sz w:val="28"/>
          <w:szCs w:val="28"/>
          <w:lang w:bidi="ru-RU"/>
        </w:rPr>
        <w:t xml:space="preserve">его </w:t>
      </w:r>
      <w:r w:rsidRPr="00A15794">
        <w:rPr>
          <w:rFonts w:eastAsia="Liberation Serif"/>
          <w:sz w:val="28"/>
          <w:szCs w:val="28"/>
          <w:lang w:bidi="ru-RU"/>
        </w:rPr>
        <w:t>активной позиции – это формирование</w:t>
      </w:r>
      <w:r w:rsidRPr="00A15794">
        <w:rPr>
          <w:rFonts w:eastAsia="Liberation Serif"/>
          <w:spacing w:val="-5"/>
          <w:sz w:val="28"/>
          <w:szCs w:val="28"/>
          <w:lang w:bidi="ru-RU"/>
        </w:rPr>
        <w:t xml:space="preserve"> </w:t>
      </w:r>
      <w:r w:rsidRPr="00A15794">
        <w:rPr>
          <w:rFonts w:eastAsia="Liberation Serif"/>
          <w:spacing w:val="-3"/>
          <w:sz w:val="28"/>
          <w:szCs w:val="28"/>
          <w:lang w:bidi="ru-RU"/>
        </w:rPr>
        <w:t>его</w:t>
      </w:r>
      <w:r w:rsidRPr="00A15794">
        <w:rPr>
          <w:rFonts w:eastAsia="Liberation Serif"/>
          <w:spacing w:val="-6"/>
          <w:sz w:val="28"/>
          <w:szCs w:val="28"/>
          <w:lang w:bidi="ru-RU"/>
        </w:rPr>
        <w:t xml:space="preserve"> </w:t>
      </w:r>
      <w:r w:rsidRPr="00A15794">
        <w:rPr>
          <w:rFonts w:eastAsia="Liberation Serif"/>
          <w:sz w:val="28"/>
          <w:szCs w:val="28"/>
          <w:lang w:bidi="ru-RU"/>
        </w:rPr>
        <w:t>как</w:t>
      </w:r>
      <w:r w:rsidRPr="00A15794">
        <w:rPr>
          <w:rFonts w:eastAsia="Liberation Serif"/>
          <w:spacing w:val="-4"/>
          <w:sz w:val="28"/>
          <w:szCs w:val="28"/>
          <w:lang w:bidi="ru-RU"/>
        </w:rPr>
        <w:t xml:space="preserve"> </w:t>
      </w:r>
      <w:r w:rsidRPr="00A15794">
        <w:rPr>
          <w:rFonts w:eastAsia="Liberation Serif"/>
          <w:sz w:val="28"/>
          <w:szCs w:val="28"/>
          <w:lang w:bidi="ru-RU"/>
        </w:rPr>
        <w:t>личности,</w:t>
      </w:r>
      <w:r w:rsidRPr="00A15794">
        <w:rPr>
          <w:rFonts w:eastAsia="Liberation Serif"/>
          <w:spacing w:val="-6"/>
          <w:sz w:val="28"/>
          <w:szCs w:val="28"/>
          <w:lang w:bidi="ru-RU"/>
        </w:rPr>
        <w:t xml:space="preserve"> </w:t>
      </w:r>
      <w:r w:rsidRPr="00A15794">
        <w:rPr>
          <w:rFonts w:eastAsia="Liberation Serif"/>
          <w:sz w:val="28"/>
          <w:szCs w:val="28"/>
          <w:lang w:bidi="ru-RU"/>
        </w:rPr>
        <w:t>как</w:t>
      </w:r>
      <w:r w:rsidRPr="00A15794">
        <w:rPr>
          <w:rFonts w:eastAsia="Liberation Serif"/>
          <w:spacing w:val="-6"/>
          <w:sz w:val="28"/>
          <w:szCs w:val="28"/>
          <w:lang w:bidi="ru-RU"/>
        </w:rPr>
        <w:t xml:space="preserve"> </w:t>
      </w:r>
      <w:r w:rsidRPr="00A15794">
        <w:rPr>
          <w:rFonts w:eastAsia="Liberation Serif"/>
          <w:sz w:val="28"/>
          <w:szCs w:val="28"/>
          <w:lang w:bidi="ru-RU"/>
        </w:rPr>
        <w:t>индивидуальности,</w:t>
      </w:r>
      <w:r w:rsidRPr="00A15794">
        <w:rPr>
          <w:rFonts w:eastAsia="Liberation Serif"/>
          <w:spacing w:val="-6"/>
          <w:sz w:val="28"/>
          <w:szCs w:val="28"/>
          <w:lang w:bidi="ru-RU"/>
        </w:rPr>
        <w:t xml:space="preserve"> </w:t>
      </w:r>
      <w:r w:rsidRPr="00A15794">
        <w:rPr>
          <w:rFonts w:eastAsia="Liberation Serif"/>
          <w:sz w:val="28"/>
          <w:szCs w:val="28"/>
          <w:lang w:bidi="ru-RU"/>
        </w:rPr>
        <w:t>а</w:t>
      </w:r>
      <w:r w:rsidRPr="00A15794">
        <w:rPr>
          <w:rFonts w:eastAsia="Liberation Serif"/>
          <w:spacing w:val="-5"/>
          <w:sz w:val="28"/>
          <w:szCs w:val="28"/>
          <w:lang w:bidi="ru-RU"/>
        </w:rPr>
        <w:t xml:space="preserve"> </w:t>
      </w:r>
      <w:r w:rsidRPr="00A15794">
        <w:rPr>
          <w:rFonts w:eastAsia="Liberation Serif"/>
          <w:sz w:val="28"/>
          <w:szCs w:val="28"/>
          <w:lang w:bidi="ru-RU"/>
        </w:rPr>
        <w:t>затем</w:t>
      </w:r>
      <w:r w:rsidRPr="00A15794">
        <w:rPr>
          <w:rFonts w:eastAsia="Liberation Serif"/>
          <w:spacing w:val="-4"/>
          <w:sz w:val="28"/>
          <w:szCs w:val="28"/>
          <w:lang w:bidi="ru-RU"/>
        </w:rPr>
        <w:t xml:space="preserve"> </w:t>
      </w:r>
      <w:r w:rsidRPr="00A15794">
        <w:rPr>
          <w:rFonts w:eastAsia="Liberation Serif"/>
          <w:sz w:val="28"/>
          <w:szCs w:val="28"/>
          <w:lang w:bidi="ru-RU"/>
        </w:rPr>
        <w:t>как</w:t>
      </w:r>
      <w:r w:rsidRPr="00A15794">
        <w:rPr>
          <w:rFonts w:eastAsia="Liberation Serif"/>
          <w:spacing w:val="-5"/>
          <w:sz w:val="28"/>
          <w:szCs w:val="28"/>
          <w:lang w:bidi="ru-RU"/>
        </w:rPr>
        <w:t xml:space="preserve"> </w:t>
      </w:r>
      <w:r w:rsidRPr="00A15794">
        <w:rPr>
          <w:rFonts w:eastAsia="Liberation Serif"/>
          <w:sz w:val="28"/>
          <w:szCs w:val="28"/>
          <w:lang w:bidi="ru-RU"/>
        </w:rPr>
        <w:t>работника,</w:t>
      </w:r>
      <w:r w:rsidRPr="00A15794">
        <w:rPr>
          <w:rFonts w:eastAsia="Liberation Serif"/>
          <w:spacing w:val="-5"/>
          <w:sz w:val="28"/>
          <w:szCs w:val="28"/>
          <w:lang w:bidi="ru-RU"/>
        </w:rPr>
        <w:t xml:space="preserve"> </w:t>
      </w:r>
      <w:r w:rsidRPr="00A15794">
        <w:rPr>
          <w:rFonts w:eastAsia="Liberation Serif"/>
          <w:sz w:val="28"/>
          <w:szCs w:val="28"/>
          <w:lang w:bidi="ru-RU"/>
        </w:rPr>
        <w:t>владеющего</w:t>
      </w:r>
      <w:r w:rsidRPr="00A15794">
        <w:rPr>
          <w:rFonts w:eastAsia="Liberation Serif"/>
          <w:spacing w:val="-6"/>
          <w:sz w:val="28"/>
          <w:szCs w:val="28"/>
          <w:lang w:bidi="ru-RU"/>
        </w:rPr>
        <w:t xml:space="preserve"> </w:t>
      </w:r>
      <w:r w:rsidRPr="00A15794">
        <w:rPr>
          <w:rFonts w:eastAsia="Liberation Serif"/>
          <w:sz w:val="28"/>
          <w:szCs w:val="28"/>
          <w:lang w:bidi="ru-RU"/>
        </w:rPr>
        <w:t>специальными</w:t>
      </w:r>
      <w:r w:rsidRPr="00A15794">
        <w:rPr>
          <w:rFonts w:eastAsia="Liberation Serif"/>
          <w:spacing w:val="-5"/>
          <w:sz w:val="28"/>
          <w:szCs w:val="28"/>
          <w:lang w:bidi="ru-RU"/>
        </w:rPr>
        <w:t xml:space="preserve"> </w:t>
      </w:r>
      <w:r w:rsidRPr="00A15794">
        <w:rPr>
          <w:rFonts w:eastAsia="Liberation Serif"/>
          <w:sz w:val="28"/>
          <w:szCs w:val="28"/>
          <w:lang w:bidi="ru-RU"/>
        </w:rPr>
        <w:t>умениями</w:t>
      </w:r>
      <w:r w:rsidRPr="00A15794">
        <w:rPr>
          <w:rFonts w:eastAsia="Liberation Serif"/>
          <w:spacing w:val="-6"/>
          <w:sz w:val="28"/>
          <w:szCs w:val="28"/>
          <w:lang w:bidi="ru-RU"/>
        </w:rPr>
        <w:t xml:space="preserve"> </w:t>
      </w:r>
      <w:r w:rsidRPr="00A15794">
        <w:rPr>
          <w:rFonts w:eastAsia="Liberation Serif"/>
          <w:sz w:val="28"/>
          <w:szCs w:val="28"/>
          <w:lang w:bidi="ru-RU"/>
        </w:rPr>
        <w:t>в</w:t>
      </w:r>
      <w:r w:rsidRPr="00A15794">
        <w:rPr>
          <w:rFonts w:eastAsia="Liberation Serif"/>
          <w:spacing w:val="-6"/>
          <w:sz w:val="28"/>
          <w:szCs w:val="28"/>
          <w:lang w:bidi="ru-RU"/>
        </w:rPr>
        <w:t xml:space="preserve"> </w:t>
      </w:r>
      <w:r w:rsidRPr="00A15794">
        <w:rPr>
          <w:rFonts w:eastAsia="Liberation Serif"/>
          <w:sz w:val="28"/>
          <w:szCs w:val="28"/>
          <w:lang w:bidi="ru-RU"/>
        </w:rPr>
        <w:t>данной</w:t>
      </w:r>
      <w:r w:rsidRPr="00A15794">
        <w:rPr>
          <w:rFonts w:eastAsia="Liberation Serif"/>
          <w:spacing w:val="-4"/>
          <w:sz w:val="28"/>
          <w:szCs w:val="28"/>
          <w:lang w:bidi="ru-RU"/>
        </w:rPr>
        <w:t xml:space="preserve"> </w:t>
      </w:r>
      <w:r w:rsidRPr="00A15794">
        <w:rPr>
          <w:rFonts w:eastAsia="Liberation Serif"/>
          <w:sz w:val="28"/>
          <w:szCs w:val="28"/>
          <w:lang w:bidi="ru-RU"/>
        </w:rPr>
        <w:t>области</w:t>
      </w:r>
      <w:r w:rsidRPr="00A15794">
        <w:rPr>
          <w:rFonts w:eastAsia="Liberation Serif"/>
          <w:spacing w:val="-7"/>
          <w:sz w:val="28"/>
          <w:szCs w:val="28"/>
          <w:lang w:bidi="ru-RU"/>
        </w:rPr>
        <w:t xml:space="preserve"> </w:t>
      </w:r>
      <w:r w:rsidRPr="00A15794">
        <w:rPr>
          <w:rFonts w:eastAsia="Liberation Serif"/>
          <w:sz w:val="28"/>
          <w:szCs w:val="28"/>
          <w:lang w:bidi="ru-RU"/>
        </w:rPr>
        <w:t>деятельности.</w:t>
      </w:r>
    </w:p>
    <w:p w14:paraId="0AF340BF" w14:textId="648785FD" w:rsidR="00DC29F8" w:rsidRPr="00A15794" w:rsidRDefault="00A15794" w:rsidP="00DC29F8">
      <w:pPr>
        <w:pStyle w:val="a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DC29F8" w:rsidRPr="00A15794">
        <w:rPr>
          <w:b/>
          <w:bCs/>
          <w:sz w:val="28"/>
          <w:szCs w:val="28"/>
        </w:rPr>
        <w:t xml:space="preserve">Цель </w:t>
      </w:r>
      <w:r w:rsidR="00DC29F8" w:rsidRPr="00A15794">
        <w:rPr>
          <w:sz w:val="28"/>
          <w:szCs w:val="28"/>
        </w:rPr>
        <w:t>-</w:t>
      </w:r>
      <w:r w:rsidR="00DC29F8" w:rsidRPr="00A15794">
        <w:rPr>
          <w:b/>
          <w:bCs/>
          <w:sz w:val="28"/>
          <w:szCs w:val="28"/>
        </w:rPr>
        <w:t xml:space="preserve"> </w:t>
      </w:r>
      <w:r w:rsidR="00DC29F8" w:rsidRPr="00A15794">
        <w:rPr>
          <w:sz w:val="28"/>
          <w:szCs w:val="28"/>
        </w:rPr>
        <w:t>создание организационно-методических условий для успешной адаптации</w:t>
      </w:r>
      <w:r w:rsidR="00DC29F8" w:rsidRPr="00A15794">
        <w:rPr>
          <w:b/>
          <w:bCs/>
          <w:sz w:val="28"/>
          <w:szCs w:val="28"/>
        </w:rPr>
        <w:t xml:space="preserve"> </w:t>
      </w:r>
      <w:r w:rsidR="00DC29F8" w:rsidRPr="00A15794">
        <w:rPr>
          <w:sz w:val="28"/>
          <w:szCs w:val="28"/>
        </w:rPr>
        <w:t>молодого специалиста в условиях современной школы.</w:t>
      </w:r>
    </w:p>
    <w:p w14:paraId="09078C11" w14:textId="28D7B519" w:rsidR="00DC29F8" w:rsidRPr="00A15794" w:rsidRDefault="00A15794" w:rsidP="00DC29F8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29F8" w:rsidRPr="00A15794">
        <w:rPr>
          <w:b/>
          <w:bCs/>
          <w:sz w:val="28"/>
          <w:szCs w:val="28"/>
        </w:rPr>
        <w:t>Основные идеи</w:t>
      </w:r>
      <w:r w:rsidR="00DC29F8" w:rsidRPr="00A15794">
        <w:rPr>
          <w:sz w:val="28"/>
          <w:szCs w:val="28"/>
        </w:rPr>
        <w:t>:</w:t>
      </w:r>
    </w:p>
    <w:p w14:paraId="507AE587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</w:rPr>
      </w:pPr>
      <w:r w:rsidRPr="00A15794">
        <w:rPr>
          <w:sz w:val="28"/>
          <w:szCs w:val="28"/>
        </w:rPr>
        <w:t>используя возможности организации методической работы в школе создать условия для развития профессиональных качеств молодых педагогов</w:t>
      </w:r>
    </w:p>
    <w:p w14:paraId="15C45878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</w:rPr>
      </w:pPr>
    </w:p>
    <w:p w14:paraId="2882AC2B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</w:rPr>
      </w:pPr>
      <w:r w:rsidRPr="00A15794">
        <w:rPr>
          <w:sz w:val="28"/>
          <w:szCs w:val="28"/>
        </w:rPr>
        <w:t>используя возможности методического совета создать условия для формирования у молодого специалиста готовности к самообразованию и самосовершенствованию.</w:t>
      </w:r>
    </w:p>
    <w:p w14:paraId="64E42492" w14:textId="43D6C3A1" w:rsidR="00DC29F8" w:rsidRPr="00A15794" w:rsidRDefault="00A15794" w:rsidP="00DC29F8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29F8" w:rsidRPr="00A15794">
        <w:rPr>
          <w:b/>
          <w:bCs/>
          <w:sz w:val="28"/>
          <w:szCs w:val="28"/>
        </w:rPr>
        <w:t>Задачи</w:t>
      </w:r>
      <w:r w:rsidR="00DC29F8" w:rsidRPr="00A15794">
        <w:rPr>
          <w:sz w:val="28"/>
          <w:szCs w:val="28"/>
        </w:rPr>
        <w:t>:</w:t>
      </w:r>
    </w:p>
    <w:p w14:paraId="1F5BDCBE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</w:rPr>
      </w:pPr>
      <w:r w:rsidRPr="00A15794">
        <w:rPr>
          <w:sz w:val="28"/>
          <w:szCs w:val="28"/>
        </w:rPr>
        <w:lastRenderedPageBreak/>
        <w:t>помочь адаптироваться учителю в коллективе,</w:t>
      </w:r>
    </w:p>
    <w:p w14:paraId="2230277D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</w:rPr>
      </w:pPr>
      <w:r w:rsidRPr="00A15794">
        <w:rPr>
          <w:sz w:val="28"/>
          <w:szCs w:val="28"/>
        </w:rPr>
        <w:t>определить уровень профессиональной подготовки,</w:t>
      </w:r>
    </w:p>
    <w:p w14:paraId="2C679E4F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</w:rPr>
      </w:pPr>
      <w:r w:rsidRPr="00A15794">
        <w:rPr>
          <w:sz w:val="28"/>
          <w:szCs w:val="28"/>
        </w:rPr>
        <w:t>выявить затруднения в педагогической практике и принять меры,</w:t>
      </w:r>
    </w:p>
    <w:p w14:paraId="1E310382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</w:rPr>
      </w:pPr>
      <w:r w:rsidRPr="00A15794">
        <w:rPr>
          <w:sz w:val="28"/>
          <w:szCs w:val="28"/>
        </w:rPr>
        <w:t>формировать творческую индивидуальность молодого учителя,</w:t>
      </w:r>
    </w:p>
    <w:p w14:paraId="79238BA2" w14:textId="45343E6D" w:rsidR="00DC29F8" w:rsidRPr="00A15794" w:rsidRDefault="00DC29F8" w:rsidP="00DC29F8">
      <w:pPr>
        <w:pStyle w:val="a9"/>
        <w:rPr>
          <w:rFonts w:eastAsia="Wingdings"/>
          <w:sz w:val="28"/>
          <w:szCs w:val="28"/>
        </w:rPr>
      </w:pPr>
      <w:r w:rsidRPr="00A15794">
        <w:rPr>
          <w:sz w:val="28"/>
          <w:szCs w:val="28"/>
        </w:rPr>
        <w:t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родителями,</w:t>
      </w:r>
      <w:r w:rsidR="00A15794">
        <w:rPr>
          <w:rFonts w:eastAsia="Wingdings"/>
          <w:sz w:val="28"/>
          <w:szCs w:val="28"/>
        </w:rPr>
        <w:t xml:space="preserve"> </w:t>
      </w:r>
      <w:r w:rsidRPr="00A15794">
        <w:rPr>
          <w:sz w:val="28"/>
          <w:szCs w:val="28"/>
        </w:rPr>
        <w:t>развивать потребности у молодых педагогов к профессиональному самосовершенствованию и работе над собой.</w:t>
      </w:r>
    </w:p>
    <w:p w14:paraId="1009B47E" w14:textId="73F515ED" w:rsidR="00DC29F8" w:rsidRPr="00A15794" w:rsidRDefault="00A15794" w:rsidP="00DC29F8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29F8" w:rsidRPr="00A15794">
        <w:rPr>
          <w:b/>
          <w:bCs/>
          <w:sz w:val="28"/>
          <w:szCs w:val="28"/>
        </w:rPr>
        <w:t>Прогнозируемый результат:</w:t>
      </w:r>
    </w:p>
    <w:p w14:paraId="35BC6091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  <w:vertAlign w:val="superscript"/>
        </w:rPr>
      </w:pPr>
      <w:r w:rsidRPr="00A15794">
        <w:rPr>
          <w:sz w:val="28"/>
          <w:szCs w:val="28"/>
        </w:rPr>
        <w:t xml:space="preserve">Умение планировать учебную деятельность, как собственную, так и </w:t>
      </w:r>
      <w:proofErr w:type="spellStart"/>
      <w:proofErr w:type="gramStart"/>
      <w:r w:rsidRPr="00A15794">
        <w:rPr>
          <w:sz w:val="28"/>
          <w:szCs w:val="28"/>
        </w:rPr>
        <w:t>учениче</w:t>
      </w:r>
      <w:proofErr w:type="spellEnd"/>
      <w:r w:rsidRPr="00A15794">
        <w:rPr>
          <w:sz w:val="28"/>
          <w:szCs w:val="28"/>
        </w:rPr>
        <w:t>-скую</w:t>
      </w:r>
      <w:proofErr w:type="gramEnd"/>
      <w:r w:rsidRPr="00A15794">
        <w:rPr>
          <w:sz w:val="28"/>
          <w:szCs w:val="28"/>
        </w:rPr>
        <w:t>, на основе творческого поиска через самообразование.</w:t>
      </w:r>
    </w:p>
    <w:p w14:paraId="16D1654F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  <w:vertAlign w:val="superscript"/>
        </w:rPr>
      </w:pPr>
      <w:r w:rsidRPr="00A15794">
        <w:rPr>
          <w:sz w:val="28"/>
          <w:szCs w:val="28"/>
        </w:rPr>
        <w:t>Становление молодого учителя как учителя-профессионала.</w:t>
      </w:r>
    </w:p>
    <w:p w14:paraId="73F484B5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  <w:vertAlign w:val="superscript"/>
        </w:rPr>
      </w:pPr>
      <w:r w:rsidRPr="00A15794">
        <w:rPr>
          <w:sz w:val="28"/>
          <w:szCs w:val="28"/>
        </w:rPr>
        <w:t>Повышение методической, интеллектуальной культуры учителя.</w:t>
      </w:r>
    </w:p>
    <w:p w14:paraId="7830825F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  <w:vertAlign w:val="superscript"/>
        </w:rPr>
      </w:pPr>
      <w:r w:rsidRPr="00A15794">
        <w:rPr>
          <w:sz w:val="28"/>
          <w:szCs w:val="28"/>
        </w:rPr>
        <w:t>Овладение системой контроля и оценки знаний учащихся.</w:t>
      </w:r>
    </w:p>
    <w:p w14:paraId="28F1543B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  <w:vertAlign w:val="superscript"/>
        </w:rPr>
      </w:pPr>
      <w:r w:rsidRPr="00A15794">
        <w:rPr>
          <w:sz w:val="28"/>
          <w:szCs w:val="28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14:paraId="224B4351" w14:textId="52B19BAC" w:rsidR="00DC29F8" w:rsidRPr="00A15794" w:rsidRDefault="00A15794" w:rsidP="00DC29F8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29F8" w:rsidRPr="00A15794">
        <w:rPr>
          <w:b/>
          <w:bCs/>
          <w:sz w:val="28"/>
          <w:szCs w:val="28"/>
        </w:rPr>
        <w:t>Формы работы:</w:t>
      </w:r>
    </w:p>
    <w:p w14:paraId="3C624222" w14:textId="77777777" w:rsidR="00DC29F8" w:rsidRPr="00A15794" w:rsidRDefault="00DC29F8" w:rsidP="00DC29F8">
      <w:pPr>
        <w:pStyle w:val="a9"/>
        <w:rPr>
          <w:sz w:val="28"/>
          <w:szCs w:val="28"/>
        </w:rPr>
      </w:pPr>
      <w:r w:rsidRPr="00A15794">
        <w:rPr>
          <w:sz w:val="28"/>
          <w:szCs w:val="28"/>
        </w:rPr>
        <w:t>индивидуальные, коллективные, консультации;</w:t>
      </w:r>
    </w:p>
    <w:p w14:paraId="208FE5AD" w14:textId="77777777" w:rsidR="00DC29F8" w:rsidRPr="00A15794" w:rsidRDefault="00DC29F8" w:rsidP="00DC29F8">
      <w:pPr>
        <w:pStyle w:val="a9"/>
        <w:rPr>
          <w:sz w:val="28"/>
          <w:szCs w:val="28"/>
        </w:rPr>
      </w:pPr>
      <w:r w:rsidRPr="00A15794">
        <w:rPr>
          <w:sz w:val="28"/>
          <w:szCs w:val="28"/>
        </w:rPr>
        <w:t>посещение уроков;</w:t>
      </w:r>
    </w:p>
    <w:p w14:paraId="4B6AD0B9" w14:textId="77777777" w:rsidR="00DC29F8" w:rsidRPr="00A15794" w:rsidRDefault="00DC29F8" w:rsidP="00DC29F8">
      <w:pPr>
        <w:pStyle w:val="a9"/>
        <w:rPr>
          <w:sz w:val="28"/>
          <w:szCs w:val="28"/>
        </w:rPr>
      </w:pPr>
      <w:r w:rsidRPr="00A15794">
        <w:rPr>
          <w:sz w:val="28"/>
          <w:szCs w:val="28"/>
        </w:rPr>
        <w:t>мастер-классы, семинары, открытые уроки;</w:t>
      </w:r>
    </w:p>
    <w:p w14:paraId="5BD62FDB" w14:textId="77777777" w:rsidR="00DC29F8" w:rsidRPr="00A15794" w:rsidRDefault="00DC29F8" w:rsidP="00DC29F8">
      <w:pPr>
        <w:pStyle w:val="a9"/>
        <w:rPr>
          <w:sz w:val="28"/>
          <w:szCs w:val="28"/>
        </w:rPr>
      </w:pPr>
      <w:r w:rsidRPr="00A15794">
        <w:rPr>
          <w:sz w:val="28"/>
          <w:szCs w:val="28"/>
        </w:rPr>
        <w:t>теоретические выступления, защита проектов;</w:t>
      </w:r>
    </w:p>
    <w:p w14:paraId="42F6DEEB" w14:textId="77777777" w:rsidR="00DC29F8" w:rsidRPr="00A15794" w:rsidRDefault="00DC29F8" w:rsidP="00DC29F8">
      <w:pPr>
        <w:pStyle w:val="a9"/>
        <w:rPr>
          <w:sz w:val="28"/>
          <w:szCs w:val="28"/>
        </w:rPr>
      </w:pPr>
      <w:r w:rsidRPr="00A15794">
        <w:rPr>
          <w:sz w:val="28"/>
          <w:szCs w:val="28"/>
        </w:rPr>
        <w:t>наставничество;</w:t>
      </w:r>
    </w:p>
    <w:p w14:paraId="13D2A89A" w14:textId="77777777" w:rsidR="00DC29F8" w:rsidRPr="00A15794" w:rsidRDefault="00DC29F8" w:rsidP="00DC29F8">
      <w:pPr>
        <w:pStyle w:val="a9"/>
        <w:rPr>
          <w:sz w:val="28"/>
          <w:szCs w:val="28"/>
        </w:rPr>
      </w:pPr>
      <w:r w:rsidRPr="00A15794">
        <w:rPr>
          <w:sz w:val="28"/>
          <w:szCs w:val="28"/>
        </w:rPr>
        <w:t>анкетирование, микроисследования.</w:t>
      </w:r>
    </w:p>
    <w:p w14:paraId="37309B98" w14:textId="67C2BDCD" w:rsidR="00DC29F8" w:rsidRPr="00A15794" w:rsidRDefault="00A15794" w:rsidP="00DC29F8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29F8" w:rsidRPr="00A15794">
        <w:rPr>
          <w:b/>
          <w:bCs/>
          <w:sz w:val="28"/>
          <w:szCs w:val="28"/>
        </w:rPr>
        <w:t>Основные виды деятельности:</w:t>
      </w:r>
    </w:p>
    <w:p w14:paraId="1C4E8ED5" w14:textId="34F85C95" w:rsidR="00DC29F8" w:rsidRPr="00A15794" w:rsidRDefault="00DC29F8" w:rsidP="00DC29F8">
      <w:pPr>
        <w:pStyle w:val="a9"/>
        <w:rPr>
          <w:rFonts w:eastAsia="Wingdings"/>
          <w:sz w:val="28"/>
          <w:szCs w:val="28"/>
          <w:vertAlign w:val="superscript"/>
        </w:rPr>
      </w:pPr>
      <w:r w:rsidRPr="00A15794">
        <w:rPr>
          <w:sz w:val="28"/>
          <w:szCs w:val="28"/>
        </w:rPr>
        <w:t>Организация помощи начинающим педагогам в овладении педагогическим мастерством через изучение опыта лучших педагогов школы.</w:t>
      </w:r>
    </w:p>
    <w:p w14:paraId="0CCA433F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  <w:vertAlign w:val="superscript"/>
        </w:rPr>
      </w:pPr>
      <w:r w:rsidRPr="00A15794">
        <w:rPr>
          <w:sz w:val="28"/>
          <w:szCs w:val="28"/>
        </w:rPr>
        <w:t>Проведение опытными педагогами «Мастер-классов» и открытых уроков.</w:t>
      </w:r>
    </w:p>
    <w:p w14:paraId="14D226D5" w14:textId="37049B51" w:rsidR="00DC29F8" w:rsidRPr="00A15794" w:rsidRDefault="00DC29F8" w:rsidP="00DC29F8">
      <w:pPr>
        <w:pStyle w:val="a9"/>
        <w:rPr>
          <w:rFonts w:eastAsia="Wingdings"/>
          <w:sz w:val="28"/>
          <w:szCs w:val="28"/>
          <w:vertAlign w:val="superscript"/>
        </w:rPr>
      </w:pPr>
      <w:r w:rsidRPr="00A15794">
        <w:rPr>
          <w:sz w:val="28"/>
          <w:szCs w:val="28"/>
        </w:rPr>
        <w:t>Привлечение молодых специалистов к подготовке и организации педсоветов, семинаров, конференций, к работе учебно-методических объединений.</w:t>
      </w:r>
    </w:p>
    <w:p w14:paraId="762F1956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  <w:vertAlign w:val="superscript"/>
        </w:rPr>
      </w:pPr>
      <w:r w:rsidRPr="00A15794">
        <w:rPr>
          <w:sz w:val="28"/>
          <w:szCs w:val="28"/>
        </w:rPr>
        <w:t>Посещение уроков молодых специалистов.</w:t>
      </w:r>
    </w:p>
    <w:p w14:paraId="7FDB3F6F" w14:textId="46C74E70" w:rsidR="00DC29F8" w:rsidRPr="00A15794" w:rsidRDefault="00DC29F8" w:rsidP="00DC29F8">
      <w:pPr>
        <w:pStyle w:val="a9"/>
        <w:rPr>
          <w:rFonts w:eastAsia="Wingdings"/>
          <w:sz w:val="28"/>
          <w:szCs w:val="28"/>
          <w:vertAlign w:val="superscript"/>
        </w:rPr>
      </w:pPr>
      <w:r w:rsidRPr="00A15794">
        <w:rPr>
          <w:sz w:val="28"/>
          <w:szCs w:val="28"/>
        </w:rPr>
        <w:t>Отслеживание результатов работы молодого учителя, педагогическая диагностика.</w:t>
      </w:r>
    </w:p>
    <w:p w14:paraId="1D2AF746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  <w:vertAlign w:val="superscript"/>
        </w:rPr>
      </w:pPr>
      <w:r w:rsidRPr="00A15794">
        <w:rPr>
          <w:sz w:val="28"/>
          <w:szCs w:val="28"/>
        </w:rPr>
        <w:t>Организация разработки молодыми специалистами дидактического материала, электронных учебных материалов и др.</w:t>
      </w:r>
    </w:p>
    <w:p w14:paraId="145CE70A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  <w:vertAlign w:val="superscript"/>
        </w:rPr>
      </w:pPr>
    </w:p>
    <w:p w14:paraId="4B181D5C" w14:textId="77777777" w:rsidR="00DC29F8" w:rsidRPr="00A15794" w:rsidRDefault="00DC29F8" w:rsidP="00DC29F8">
      <w:pPr>
        <w:pStyle w:val="a9"/>
        <w:rPr>
          <w:rFonts w:eastAsia="Wingdings"/>
          <w:sz w:val="28"/>
          <w:szCs w:val="28"/>
          <w:vertAlign w:val="superscript"/>
        </w:rPr>
      </w:pPr>
    </w:p>
    <w:p w14:paraId="772B2B22" w14:textId="77777777" w:rsidR="00DC29F8" w:rsidRPr="00A15794" w:rsidRDefault="00DC29F8" w:rsidP="00DC29F8">
      <w:pPr>
        <w:pStyle w:val="a9"/>
        <w:rPr>
          <w:rFonts w:eastAsia="Liberation Serif"/>
          <w:sz w:val="28"/>
          <w:szCs w:val="28"/>
          <w:lang w:bidi="ru-RU"/>
        </w:rPr>
      </w:pPr>
    </w:p>
    <w:p w14:paraId="4E22B9F3" w14:textId="6718FA9F" w:rsidR="00DC29F8" w:rsidRDefault="00DC29F8" w:rsidP="00DC29F8">
      <w:pPr>
        <w:pStyle w:val="a9"/>
        <w:rPr>
          <w:b/>
          <w:bCs/>
          <w:sz w:val="28"/>
          <w:szCs w:val="28"/>
        </w:rPr>
      </w:pPr>
    </w:p>
    <w:p w14:paraId="4453A118" w14:textId="5757EECF" w:rsidR="00A15794" w:rsidRDefault="00A15794" w:rsidP="00DC29F8">
      <w:pPr>
        <w:pStyle w:val="a9"/>
        <w:rPr>
          <w:b/>
          <w:bCs/>
          <w:sz w:val="28"/>
          <w:szCs w:val="28"/>
        </w:rPr>
      </w:pPr>
    </w:p>
    <w:p w14:paraId="637153EA" w14:textId="77777777" w:rsidR="00A15794" w:rsidRPr="00A15794" w:rsidRDefault="00A15794" w:rsidP="00DC29F8">
      <w:pPr>
        <w:pStyle w:val="a9"/>
        <w:rPr>
          <w:b/>
          <w:bCs/>
          <w:sz w:val="28"/>
          <w:szCs w:val="28"/>
        </w:rPr>
      </w:pPr>
    </w:p>
    <w:p w14:paraId="25449032" w14:textId="77777777" w:rsidR="00DC29F8" w:rsidRPr="00A15794" w:rsidRDefault="00DC29F8" w:rsidP="00DC29F8">
      <w:pPr>
        <w:pStyle w:val="a9"/>
        <w:rPr>
          <w:sz w:val="28"/>
          <w:szCs w:val="28"/>
        </w:rPr>
      </w:pPr>
      <w:r w:rsidRPr="00A15794">
        <w:rPr>
          <w:b/>
          <w:bCs/>
          <w:sz w:val="28"/>
          <w:szCs w:val="28"/>
        </w:rPr>
        <w:t xml:space="preserve">                                               Планирование работы</w:t>
      </w:r>
    </w:p>
    <w:p w14:paraId="525C9DBD" w14:textId="77777777" w:rsidR="00DC29F8" w:rsidRPr="00A15794" w:rsidRDefault="00DC29F8" w:rsidP="00DC29F8">
      <w:pPr>
        <w:pStyle w:val="a9"/>
        <w:rPr>
          <w:sz w:val="28"/>
          <w:szCs w:val="28"/>
        </w:rPr>
      </w:pPr>
    </w:p>
    <w:p w14:paraId="461C31C1" w14:textId="77777777" w:rsidR="00DC29F8" w:rsidRPr="00A15794" w:rsidRDefault="00DC29F8" w:rsidP="00DC29F8">
      <w:pPr>
        <w:pStyle w:val="a9"/>
        <w:rPr>
          <w:sz w:val="28"/>
          <w:szCs w:val="28"/>
        </w:rPr>
      </w:pPr>
      <w:r w:rsidRPr="00A15794">
        <w:rPr>
          <w:b/>
          <w:bCs/>
          <w:i/>
          <w:iCs/>
          <w:sz w:val="28"/>
          <w:szCs w:val="28"/>
        </w:rPr>
        <w:t>Педагоги со стажем работы до 1 года. Этап – теоретический (адаптационный).</w:t>
      </w:r>
    </w:p>
    <w:p w14:paraId="42AD87A3" w14:textId="77777777" w:rsidR="00DC29F8" w:rsidRPr="00A15794" w:rsidRDefault="00DC29F8" w:rsidP="00DC29F8">
      <w:pPr>
        <w:pStyle w:val="a9"/>
        <w:rPr>
          <w:sz w:val="28"/>
          <w:szCs w:val="28"/>
        </w:rPr>
      </w:pPr>
    </w:p>
    <w:p w14:paraId="16395FD8" w14:textId="77777777" w:rsidR="00DC29F8" w:rsidRPr="00A15794" w:rsidRDefault="00DC29F8" w:rsidP="00DC29F8">
      <w:pPr>
        <w:pStyle w:val="a9"/>
        <w:rPr>
          <w:sz w:val="28"/>
          <w:szCs w:val="28"/>
        </w:rPr>
      </w:pPr>
      <w:r w:rsidRPr="00A15794">
        <w:rPr>
          <w:b/>
          <w:bCs/>
          <w:sz w:val="28"/>
          <w:szCs w:val="28"/>
        </w:rPr>
        <w:t xml:space="preserve">Цель: </w:t>
      </w:r>
      <w:r w:rsidRPr="00A15794">
        <w:rPr>
          <w:sz w:val="28"/>
          <w:szCs w:val="28"/>
        </w:rPr>
        <w:t>оказание практической помощи молодым специалистам в их адаптации в школе,</w:t>
      </w:r>
      <w:r w:rsidRPr="00A15794">
        <w:rPr>
          <w:b/>
          <w:bCs/>
          <w:sz w:val="28"/>
          <w:szCs w:val="28"/>
        </w:rPr>
        <w:t xml:space="preserve"> </w:t>
      </w:r>
      <w:r w:rsidRPr="00A15794">
        <w:rPr>
          <w:sz w:val="28"/>
          <w:szCs w:val="28"/>
        </w:rPr>
        <w:t>вопросах совершенствования теоретических знаний.</w:t>
      </w:r>
    </w:p>
    <w:p w14:paraId="00F65A09" w14:textId="15FFCF6E" w:rsidR="00DC29F8" w:rsidRPr="00A15794" w:rsidRDefault="00DC29F8" w:rsidP="00DC29F8">
      <w:pPr>
        <w:pStyle w:val="a9"/>
        <w:rPr>
          <w:sz w:val="28"/>
          <w:szCs w:val="28"/>
        </w:rPr>
      </w:pPr>
      <w:r w:rsidRPr="00A15794">
        <w:rPr>
          <w:b/>
          <w:bCs/>
          <w:sz w:val="28"/>
          <w:szCs w:val="28"/>
        </w:rPr>
        <w:t>Задачи:</w:t>
      </w:r>
      <w:r w:rsidR="00A15794">
        <w:rPr>
          <w:sz w:val="28"/>
          <w:szCs w:val="28"/>
        </w:rPr>
        <w:t xml:space="preserve"> </w:t>
      </w:r>
      <w:r w:rsidRPr="00A15794">
        <w:rPr>
          <w:sz w:val="28"/>
          <w:szCs w:val="28"/>
        </w:rPr>
        <w:t>определить сформированность профессионально значимых качеств с целью разработки адаптационной программы профессионального становления молодого учителя;</w:t>
      </w:r>
      <w:r w:rsidR="00A15794">
        <w:rPr>
          <w:sz w:val="28"/>
          <w:szCs w:val="28"/>
        </w:rPr>
        <w:t xml:space="preserve"> </w:t>
      </w:r>
      <w:r w:rsidRPr="00A15794">
        <w:rPr>
          <w:sz w:val="28"/>
          <w:szCs w:val="28"/>
        </w:rPr>
        <w:t>сформировать навыки самоорганизации и активности;</w:t>
      </w:r>
      <w:r w:rsidR="00A15794">
        <w:rPr>
          <w:sz w:val="28"/>
          <w:szCs w:val="28"/>
        </w:rPr>
        <w:t xml:space="preserve"> </w:t>
      </w:r>
      <w:r w:rsidRPr="00A15794">
        <w:rPr>
          <w:sz w:val="28"/>
          <w:szCs w:val="28"/>
        </w:rPr>
        <w:t>выявить наиболее серьезные проблемы начинающих педагогов в учебном процессе и определить пути их разрешения.</w:t>
      </w:r>
    </w:p>
    <w:p w14:paraId="42B65740" w14:textId="43EE7F5E" w:rsidR="00DC29F8" w:rsidRPr="00A15794" w:rsidRDefault="00DC29F8" w:rsidP="00DC29F8">
      <w:pPr>
        <w:pStyle w:val="a9"/>
        <w:rPr>
          <w:sz w:val="28"/>
          <w:szCs w:val="28"/>
        </w:rPr>
      </w:pPr>
      <w:bookmarkStart w:id="3" w:name="page3"/>
      <w:bookmarkEnd w:id="3"/>
      <w:r w:rsidRPr="00A15794">
        <w:rPr>
          <w:b/>
          <w:sz w:val="28"/>
          <w:szCs w:val="28"/>
        </w:rPr>
        <w:t>Пр</w:t>
      </w:r>
      <w:r w:rsidRPr="00A15794">
        <w:rPr>
          <w:b/>
          <w:bCs/>
          <w:sz w:val="28"/>
          <w:szCs w:val="28"/>
        </w:rPr>
        <w:t xml:space="preserve">огнозируемый результат: </w:t>
      </w:r>
      <w:r w:rsidRPr="00A15794">
        <w:rPr>
          <w:sz w:val="28"/>
          <w:szCs w:val="28"/>
        </w:rPr>
        <w:t>молодой специалист с сформированными навыками самоорганизации, самостоятельного поиска информации, владеющий знаниями и умениями в области поурочного планирования, анализа и самоанализа урока</w:t>
      </w:r>
    </w:p>
    <w:p w14:paraId="079CE30A" w14:textId="1BD49466" w:rsidR="00DC29F8" w:rsidRPr="00A15794" w:rsidRDefault="00DC29F8" w:rsidP="00DC29F8">
      <w:pPr>
        <w:pStyle w:val="a9"/>
        <w:rPr>
          <w:sz w:val="28"/>
          <w:szCs w:val="28"/>
        </w:rPr>
      </w:pPr>
      <w:r w:rsidRPr="00A15794">
        <w:rPr>
          <w:b/>
          <w:bCs/>
          <w:sz w:val="28"/>
          <w:szCs w:val="28"/>
        </w:rPr>
        <w:t>Формы работы:</w:t>
      </w:r>
      <w:r w:rsidR="00A15794">
        <w:rPr>
          <w:sz w:val="28"/>
          <w:szCs w:val="28"/>
        </w:rPr>
        <w:t xml:space="preserve"> </w:t>
      </w:r>
      <w:r w:rsidRPr="00A15794">
        <w:rPr>
          <w:sz w:val="28"/>
          <w:szCs w:val="28"/>
        </w:rPr>
        <w:t>индивидуальные консультации;</w:t>
      </w:r>
      <w:r w:rsidR="00A15794">
        <w:rPr>
          <w:sz w:val="28"/>
          <w:szCs w:val="28"/>
        </w:rPr>
        <w:t xml:space="preserve"> </w:t>
      </w:r>
      <w:r w:rsidRPr="00A15794">
        <w:rPr>
          <w:sz w:val="28"/>
          <w:szCs w:val="28"/>
        </w:rPr>
        <w:t>посещение уроков;</w:t>
      </w:r>
    </w:p>
    <w:p w14:paraId="28BEAA8F" w14:textId="2F9901C1" w:rsidR="00DC29F8" w:rsidRPr="00A15794" w:rsidRDefault="00DC29F8" w:rsidP="00DC29F8">
      <w:pPr>
        <w:pStyle w:val="a9"/>
        <w:rPr>
          <w:sz w:val="28"/>
          <w:szCs w:val="28"/>
        </w:rPr>
      </w:pPr>
      <w:r w:rsidRPr="00A15794">
        <w:rPr>
          <w:sz w:val="28"/>
          <w:szCs w:val="28"/>
        </w:rPr>
        <w:t>теоретические занятия, тренинг, заседания круглого стола.</w:t>
      </w:r>
    </w:p>
    <w:tbl>
      <w:tblPr>
        <w:tblW w:w="10594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112"/>
        <w:gridCol w:w="1842"/>
        <w:gridCol w:w="4185"/>
        <w:gridCol w:w="30"/>
      </w:tblGrid>
      <w:tr w:rsidR="00DC29F8" w14:paraId="23B0E5E9" w14:textId="77777777" w:rsidTr="0033457C">
        <w:trPr>
          <w:trHeight w:val="338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bookmarkEnd w:id="0"/>
          <w:p w14:paraId="35A20512" w14:textId="77777777" w:rsidR="00DC29F8" w:rsidRPr="0033457C" w:rsidRDefault="00DC29F8">
            <w:pPr>
              <w:pStyle w:val="a9"/>
              <w:spacing w:line="276" w:lineRule="auto"/>
              <w:rPr>
                <w:b/>
                <w:bCs/>
                <w:lang w:eastAsia="en-US"/>
              </w:rPr>
            </w:pPr>
            <w:r w:rsidRPr="0033457C">
              <w:rPr>
                <w:b/>
                <w:bCs/>
                <w:w w:val="95"/>
                <w:lang w:eastAsia="en-US"/>
              </w:rPr>
              <w:t>№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A94434" w14:textId="77777777" w:rsidR="00DC29F8" w:rsidRPr="0033457C" w:rsidRDefault="00DC29F8">
            <w:pPr>
              <w:pStyle w:val="a9"/>
              <w:spacing w:line="276" w:lineRule="auto"/>
              <w:rPr>
                <w:b/>
                <w:bCs/>
                <w:lang w:eastAsia="en-US"/>
              </w:rPr>
            </w:pPr>
            <w:r w:rsidRPr="0033457C">
              <w:rPr>
                <w:b/>
                <w:bCs/>
                <w:lang w:eastAsia="en-US"/>
              </w:rPr>
              <w:t>Содержание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AA4F5D" w14:textId="77777777" w:rsidR="00DC29F8" w:rsidRPr="0033457C" w:rsidRDefault="00DC29F8">
            <w:pPr>
              <w:pStyle w:val="a9"/>
              <w:spacing w:line="276" w:lineRule="auto"/>
              <w:rPr>
                <w:b/>
                <w:bCs/>
                <w:lang w:eastAsia="en-US"/>
              </w:rPr>
            </w:pPr>
            <w:r w:rsidRPr="0033457C">
              <w:rPr>
                <w:b/>
                <w:bCs/>
                <w:lang w:eastAsia="en-US"/>
              </w:rPr>
              <w:t>Сроки</w:t>
            </w:r>
          </w:p>
        </w:tc>
        <w:tc>
          <w:tcPr>
            <w:tcW w:w="4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B37FC6" w14:textId="77777777" w:rsidR="00DC29F8" w:rsidRPr="0033457C" w:rsidRDefault="00DC29F8">
            <w:pPr>
              <w:pStyle w:val="a9"/>
              <w:spacing w:line="276" w:lineRule="auto"/>
              <w:rPr>
                <w:b/>
                <w:bCs/>
                <w:lang w:eastAsia="en-US"/>
              </w:rPr>
            </w:pPr>
            <w:r w:rsidRPr="0033457C">
              <w:rPr>
                <w:b/>
                <w:bCs/>
                <w:lang w:eastAsia="en-US"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14:paraId="0839925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15F0D8B6" w14:textId="77777777" w:rsidTr="0033457C">
        <w:trPr>
          <w:trHeight w:val="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70D33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64C2D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92CF3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23BA5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3BB1254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D87D897" w14:textId="77777777" w:rsidTr="00A4713F">
        <w:trPr>
          <w:trHeight w:val="261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B67A82" w14:textId="5948C6AA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bookmarkStart w:id="4" w:name="_Hlk129768839"/>
            <w:r>
              <w:rPr>
                <w:w w:val="99"/>
                <w:lang w:eastAsia="en-US"/>
              </w:rPr>
              <w:t>1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86B681" w14:textId="44092D2C" w:rsidR="00DC29F8" w:rsidRPr="00A4713F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Закрепление молодых специалистов за педагога</w:t>
            </w:r>
            <w:r w:rsidR="00A4713F">
              <w:rPr>
                <w:lang w:eastAsia="en-US"/>
              </w:rPr>
              <w:t>ми-наставниками приказом директора</w:t>
            </w:r>
            <w:r w:rsidR="00A4713F" w:rsidRPr="00A4713F">
              <w:rPr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142E35" w14:textId="15357807" w:rsidR="00DC29F8" w:rsidRDefault="00A4713F">
            <w:pPr>
              <w:pStyle w:val="a9"/>
              <w:spacing w:line="276" w:lineRule="auto"/>
              <w:rPr>
                <w:lang w:eastAsia="en-US"/>
              </w:rPr>
            </w:pPr>
            <w:r w:rsidRPr="00A4713F">
              <w:rPr>
                <w:lang w:eastAsia="en-US"/>
              </w:rPr>
              <w:t>До 5 сентября</w:t>
            </w: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3D7BB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30" w:type="dxa"/>
            <w:vAlign w:val="bottom"/>
          </w:tcPr>
          <w:p w14:paraId="33BF50B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bookmarkEnd w:id="4"/>
      <w:tr w:rsidR="00DC29F8" w14:paraId="7628E359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F8CF27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3EC8BA" w14:textId="1E4925CB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A74709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5CF856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21AFF3C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9CDD5C1" w14:textId="77777777" w:rsidTr="00A4713F">
        <w:trPr>
          <w:trHeight w:val="48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A6D26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2AA09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A1F55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4DA47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2AAAE98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9C4B783" w14:textId="77777777" w:rsidTr="0033457C">
        <w:trPr>
          <w:trHeight w:val="261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8E34A9" w14:textId="57FA3BD4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2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8738CC" w14:textId="7D079735" w:rsidR="00DC29F8" w:rsidRPr="0033457C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Анкетирование молодых специалистов «на вхо</w:t>
            </w:r>
            <w:r w:rsidR="0033457C">
              <w:rPr>
                <w:lang w:eastAsia="en-US"/>
              </w:rPr>
              <w:t>де»</w:t>
            </w:r>
            <w:r w:rsidR="0033457C" w:rsidRPr="0033457C">
              <w:rPr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9AB830" w14:textId="5B259134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10 сентяб</w:t>
            </w:r>
            <w:r w:rsidR="0033457C">
              <w:rPr>
                <w:lang w:eastAsia="en-US"/>
              </w:rPr>
              <w:t>ря</w:t>
            </w: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98C74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  <w:tc>
          <w:tcPr>
            <w:tcW w:w="30" w:type="dxa"/>
            <w:vAlign w:val="bottom"/>
          </w:tcPr>
          <w:p w14:paraId="2A20DCD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4ECE3B0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C0F82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FCC8A8" w14:textId="02D974E3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AAC2BA" w14:textId="7BDF3706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FD306A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083719F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4A5C98C" w14:textId="77777777" w:rsidTr="00A4713F">
        <w:trPr>
          <w:trHeight w:val="48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E7BC8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8DFAA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934F4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A1575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789FC71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0EB016D5" w14:textId="77777777" w:rsidTr="0033457C">
        <w:trPr>
          <w:trHeight w:val="261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31D402" w14:textId="35D60637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3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9F0388" w14:textId="6ADC2AFA" w:rsidR="00DC29F8" w:rsidRPr="00A4713F" w:rsidRDefault="00DC29F8" w:rsidP="00A4713F">
            <w:pPr>
              <w:pStyle w:val="a9"/>
            </w:pPr>
            <w:r w:rsidRPr="00A4713F">
              <w:t>Теоретическое занятие. Поня</w:t>
            </w:r>
            <w:r w:rsidR="0033457C" w:rsidRPr="00A4713F">
              <w:t>тия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5731B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1B84B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6EBE1EC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EB7D06C" w14:textId="77777777" w:rsidTr="0033457C">
        <w:trPr>
          <w:trHeight w:val="276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68AF2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13AFAE" w14:textId="5072CF1F" w:rsidR="00DC29F8" w:rsidRPr="006A5418" w:rsidRDefault="00DC29F8" w:rsidP="00A4713F">
            <w:pPr>
              <w:pStyle w:val="a9"/>
              <w:rPr>
                <w:lang w:val="en-US"/>
              </w:rPr>
            </w:pPr>
            <w:r w:rsidRPr="00A4713F">
              <w:t xml:space="preserve"> «ФГОС», «ООП», «программа», «календар</w:t>
            </w:r>
            <w:r w:rsidR="0033457C" w:rsidRPr="00A4713F">
              <w:t>но-</w:t>
            </w:r>
            <w:r w:rsidR="00A4713F" w:rsidRPr="00A4713F">
              <w:t>тематическое</w:t>
            </w:r>
            <w:r w:rsidR="00A4713F">
              <w:t xml:space="preserve"> планирование»</w:t>
            </w:r>
            <w:r w:rsidR="00A4713F" w:rsidRPr="00A4713F">
              <w:t>,</w:t>
            </w:r>
            <w:r w:rsidR="00A4713F">
              <w:t xml:space="preserve"> поурочное планирование</w:t>
            </w:r>
            <w:r w:rsidR="00A4713F" w:rsidRPr="00A4713F">
              <w:t xml:space="preserve">. </w:t>
            </w:r>
            <w:r w:rsidR="00A4713F">
              <w:t xml:space="preserve">Изучение инструкции </w:t>
            </w:r>
            <w:r w:rsidR="006A5418">
              <w:t>по заполнению классных журналов</w:t>
            </w:r>
            <w:r w:rsidR="006A5418">
              <w:rPr>
                <w:lang w:val="en-US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47512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00D55B" w14:textId="2EF30B72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8"/>
                <w:lang w:eastAsia="en-US"/>
              </w:rPr>
              <w:t>Заместитель дирек</w:t>
            </w:r>
            <w:r w:rsidR="0033457C">
              <w:rPr>
                <w:w w:val="98"/>
                <w:lang w:eastAsia="en-US"/>
              </w:rPr>
              <w:t>тора по УВР</w:t>
            </w:r>
          </w:p>
        </w:tc>
        <w:tc>
          <w:tcPr>
            <w:tcW w:w="30" w:type="dxa"/>
            <w:vAlign w:val="bottom"/>
          </w:tcPr>
          <w:p w14:paraId="4305C08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1C3561C5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CC3AB6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947FE3" w14:textId="15C3265D" w:rsidR="00DC29F8" w:rsidRPr="00A4713F" w:rsidRDefault="00DC29F8" w:rsidP="00A4713F">
            <w:pPr>
              <w:pStyle w:val="a9"/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FB1B1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4AB298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68B2535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005F119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F4788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C03167" w14:textId="77777777" w:rsidR="00DC29F8" w:rsidRPr="00A4713F" w:rsidRDefault="00DC29F8" w:rsidP="00A4713F">
            <w:pPr>
              <w:pStyle w:val="a9"/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3400E8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137881" w14:textId="27669C8D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1302DDD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19A96E27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FF446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F08BEC" w14:textId="2EE2F27B" w:rsidR="00DC29F8" w:rsidRPr="00A4713F" w:rsidRDefault="00DC29F8" w:rsidP="00A4713F">
            <w:pPr>
              <w:pStyle w:val="a9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34A86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2DAF85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0AB33FF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E6977C2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F397F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19A61B" w14:textId="77777777" w:rsidR="00DC29F8" w:rsidRPr="00A4713F" w:rsidRDefault="00DC29F8" w:rsidP="00A4713F">
            <w:pPr>
              <w:pStyle w:val="a9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05FA9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6B4B7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093AC37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1BEE6282" w14:textId="77777777" w:rsidTr="006A5418">
        <w:trPr>
          <w:trHeight w:val="68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242AE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8F19E4" w14:textId="613AFC03" w:rsidR="00DC29F8" w:rsidRPr="00A4713F" w:rsidRDefault="00DC29F8" w:rsidP="00A4713F">
            <w:pPr>
              <w:pStyle w:val="a9"/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E1133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AB51E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0172608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1C9775CF" w14:textId="77777777" w:rsidTr="0033457C">
        <w:trPr>
          <w:trHeight w:val="261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45CD92" w14:textId="0D2B8CBC" w:rsidR="00DC29F8" w:rsidRPr="00A4713F" w:rsidRDefault="006A541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4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7EC1126" w14:textId="73804D31" w:rsidR="00DC29F8" w:rsidRPr="006A541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Обзорный контроль. Посещение уроков молодо</w:t>
            </w:r>
            <w:r w:rsidR="00A4713F">
              <w:rPr>
                <w:lang w:eastAsia="en-US"/>
              </w:rPr>
              <w:t>го</w:t>
            </w:r>
            <w:r w:rsidR="006A5418" w:rsidRPr="006A5418">
              <w:rPr>
                <w:lang w:eastAsia="en-US"/>
              </w:rPr>
              <w:t xml:space="preserve"> </w:t>
            </w:r>
            <w:r w:rsidR="006A5418">
              <w:rPr>
                <w:lang w:eastAsia="en-US"/>
              </w:rPr>
              <w:t>специалиста с целью общего ознакомления с профессиональным уровнем работы молодого</w:t>
            </w:r>
            <w:r w:rsidR="006A5418" w:rsidRPr="006A5418">
              <w:rPr>
                <w:lang w:eastAsia="en-US"/>
              </w:rPr>
              <w:t xml:space="preserve"> </w:t>
            </w:r>
            <w:r w:rsidR="006A5418">
              <w:rPr>
                <w:lang w:eastAsia="en-US"/>
              </w:rPr>
              <w:t>специалиста</w:t>
            </w:r>
            <w:r w:rsidR="006A5418" w:rsidRPr="006A5418">
              <w:rPr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5ABC5A" w14:textId="7CEB42A2" w:rsidR="00DC29F8" w:rsidRPr="006A541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Сентябрь,</w:t>
            </w:r>
            <w:r w:rsidR="006A5418">
              <w:rPr>
                <w:lang w:val="en-US" w:eastAsia="en-US"/>
              </w:rPr>
              <w:t xml:space="preserve"> </w:t>
            </w:r>
            <w:r w:rsidR="006A5418">
              <w:rPr>
                <w:lang w:eastAsia="en-US"/>
              </w:rPr>
              <w:t>в течение месяца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F8AD4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5C1B40F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FAA9214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8F3D4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2E6D51" w14:textId="09E21734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24699C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F44D74" w14:textId="24263113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  <w:r w:rsidR="00A4713F">
              <w:rPr>
                <w:lang w:eastAsia="en-US"/>
              </w:rPr>
              <w:t xml:space="preserve"> УВР</w:t>
            </w:r>
          </w:p>
        </w:tc>
        <w:tc>
          <w:tcPr>
            <w:tcW w:w="30" w:type="dxa"/>
            <w:vAlign w:val="bottom"/>
          </w:tcPr>
          <w:p w14:paraId="5D4C356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8680888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DB2F04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B93DB8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8198D4" w14:textId="54D2DD85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D0E6D1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2033A5B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CB9B676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A1C411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F9062A" w14:textId="3869211B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6E3CB1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1B3E6C" w14:textId="73DD829D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3436933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32730A27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B99A9C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131A21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DE0794" w14:textId="15BB2E54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D59D52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72012EF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80BB592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25946F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0478E7" w14:textId="6905C358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9F0378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55035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2F6EC86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3095AC3E" w14:textId="77777777" w:rsidTr="003A222A">
        <w:trPr>
          <w:trHeight w:val="48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416FD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B6D3B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4A552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B0FE5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4C1A860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0D8EA6B7" w14:textId="77777777" w:rsidTr="003A222A">
        <w:trPr>
          <w:trHeight w:val="48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FD823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7A557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2CD6D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B13E8" w14:textId="77777777" w:rsidR="00DC29F8" w:rsidRDefault="00DC29F8">
            <w:pPr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7C77734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FBFE640" w14:textId="77777777" w:rsidTr="0033457C">
        <w:trPr>
          <w:trHeight w:val="261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9E833D" w14:textId="77777777" w:rsidR="00DC29F8" w:rsidRDefault="00DC29F8">
            <w:pPr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1D7CF3" w14:textId="772AA850" w:rsidR="00DC29F8" w:rsidRPr="006A541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Теоретическое</w:t>
            </w:r>
            <w:r w:rsidR="006A541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занятие: Поурочное </w:t>
            </w:r>
            <w:r>
              <w:rPr>
                <w:lang w:eastAsia="en-US"/>
              </w:rPr>
              <w:lastRenderedPageBreak/>
              <w:t>планирование:</w:t>
            </w:r>
            <w:r w:rsidR="006A5418">
              <w:rPr>
                <w:lang w:eastAsia="en-US"/>
              </w:rPr>
              <w:t xml:space="preserve"> формулировка цели</w:t>
            </w:r>
            <w:r w:rsidR="006A5418" w:rsidRPr="006A5418">
              <w:rPr>
                <w:lang w:eastAsia="en-US"/>
              </w:rPr>
              <w:t>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4F3C2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C4C2F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5F78938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0DD1CCF2" w14:textId="77777777" w:rsidTr="0033457C">
        <w:trPr>
          <w:trHeight w:val="276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FF1010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C1A3AB" w14:textId="399E0F08" w:rsidR="00DC29F8" w:rsidRPr="006A5418" w:rsidRDefault="00DC29F8">
            <w:pPr>
              <w:pStyle w:val="a9"/>
              <w:spacing w:line="27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постановка задач урока,</w:t>
            </w:r>
            <w:r w:rsidR="006A5418">
              <w:rPr>
                <w:lang w:eastAsia="en-US"/>
              </w:rPr>
              <w:t xml:space="preserve"> структура урока</w:t>
            </w:r>
            <w:r w:rsidR="006A5418" w:rsidRPr="006A5418">
              <w:rPr>
                <w:lang w:eastAsia="en-US"/>
              </w:rPr>
              <w:t xml:space="preserve">. </w:t>
            </w:r>
            <w:r w:rsidR="006A5418">
              <w:rPr>
                <w:lang w:eastAsia="en-US"/>
              </w:rPr>
              <w:t>Различные классификации типологии уроков</w:t>
            </w:r>
            <w:r w:rsidR="006A5418" w:rsidRPr="006A5418">
              <w:rPr>
                <w:lang w:eastAsia="en-US"/>
              </w:rPr>
              <w:t xml:space="preserve">. </w:t>
            </w:r>
            <w:r w:rsidR="006A5418"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B0921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E15451" w14:textId="748F0FD3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8"/>
                <w:lang w:eastAsia="en-US"/>
              </w:rPr>
              <w:t>Заместитель дирек</w:t>
            </w:r>
            <w:r w:rsidR="003A222A">
              <w:rPr>
                <w:w w:val="98"/>
                <w:lang w:eastAsia="en-US"/>
              </w:rPr>
              <w:t>тора по УВР</w:t>
            </w:r>
          </w:p>
        </w:tc>
        <w:tc>
          <w:tcPr>
            <w:tcW w:w="30" w:type="dxa"/>
            <w:vAlign w:val="bottom"/>
          </w:tcPr>
          <w:p w14:paraId="3D6CB11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1E07913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4B0056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CB2D2F" w14:textId="510FA0F9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9140D6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7126A2" w14:textId="09CD5C29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32E40D5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08185537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91D02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EA5024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1139D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E5A363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0EB9C71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B82F3D5" w14:textId="77777777" w:rsidTr="0033457C">
        <w:trPr>
          <w:trHeight w:val="2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89E2D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D127DA" w14:textId="6CE48B66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F2C1C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015C4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593E710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610F3E05" w14:textId="77777777" w:rsidTr="0033457C">
        <w:trPr>
          <w:trHeight w:val="263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D1077F" w14:textId="7B2072CE" w:rsidR="00DC29F8" w:rsidRPr="00A4713F" w:rsidRDefault="006A541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5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197A29" w14:textId="3B861DFA" w:rsidR="00DC29F8" w:rsidRPr="003A222A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уроков опытных педагогов, обсужде</w:t>
            </w:r>
            <w:r w:rsidR="003A222A">
              <w:rPr>
                <w:lang w:eastAsia="en-US"/>
              </w:rPr>
              <w:t>ние</w:t>
            </w:r>
            <w:r w:rsidR="003A222A" w:rsidRPr="003A222A">
              <w:rPr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706DC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315BCA" w14:textId="0EB02B2E" w:rsidR="00DC29F8" w:rsidRPr="003A222A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8"/>
                <w:lang w:eastAsia="en-US"/>
              </w:rPr>
              <w:t>Заместитель дирек</w:t>
            </w:r>
            <w:r w:rsidR="003A222A">
              <w:rPr>
                <w:w w:val="98"/>
                <w:lang w:eastAsia="en-US"/>
              </w:rPr>
              <w:t>тора по УВР</w:t>
            </w:r>
            <w:r w:rsidR="003A222A" w:rsidRPr="003A222A">
              <w:rPr>
                <w:w w:val="98"/>
                <w:lang w:eastAsia="en-US"/>
              </w:rPr>
              <w:t xml:space="preserve">, </w:t>
            </w:r>
            <w:r w:rsidR="003A222A">
              <w:rPr>
                <w:w w:val="98"/>
                <w:lang w:eastAsia="en-US"/>
              </w:rPr>
              <w:t>молодые специалисты</w:t>
            </w:r>
            <w:r w:rsidR="003A222A" w:rsidRPr="003A222A">
              <w:rPr>
                <w:w w:val="98"/>
                <w:lang w:eastAsia="en-US"/>
              </w:rPr>
              <w:t>.</w:t>
            </w:r>
          </w:p>
        </w:tc>
        <w:tc>
          <w:tcPr>
            <w:tcW w:w="30" w:type="dxa"/>
            <w:vAlign w:val="bottom"/>
          </w:tcPr>
          <w:p w14:paraId="5F9B3A0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132E909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CB273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AC94A5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CF36B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 течении года</w:t>
            </w: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73BE5C" w14:textId="288B9A6E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465AB73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A97009F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22B90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209185" w14:textId="32B304E9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7B3E3B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0F5000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3D7CDF8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C065506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FFCCC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5F88E5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137F2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02ADD9" w14:textId="3C3A3458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25D4492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81785CE" w14:textId="77777777" w:rsidTr="0033457C">
        <w:trPr>
          <w:trHeight w:val="14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F89F7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09B13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DFFB2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39450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3B4D85E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037BC8A2" w14:textId="77777777" w:rsidTr="0033457C">
        <w:trPr>
          <w:trHeight w:val="261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74E5DC" w14:textId="0D254B90" w:rsidR="00DC29F8" w:rsidRPr="00A4713F" w:rsidRDefault="00FA2D4D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6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A30157" w14:textId="33ED2135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Теоретическое занятие:</w:t>
            </w:r>
            <w:r w:rsidR="003A222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Самоанализ уро-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7726F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1ED310" w14:textId="4C9B292E" w:rsidR="00DC29F8" w:rsidRPr="003A222A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8"/>
                <w:lang w:eastAsia="en-US"/>
              </w:rPr>
              <w:t>Заместитель дирек</w:t>
            </w:r>
            <w:r w:rsidR="003A222A">
              <w:rPr>
                <w:w w:val="98"/>
                <w:lang w:eastAsia="en-US"/>
              </w:rPr>
              <w:t>тора по УВР</w:t>
            </w:r>
          </w:p>
        </w:tc>
        <w:tc>
          <w:tcPr>
            <w:tcW w:w="30" w:type="dxa"/>
            <w:vAlign w:val="bottom"/>
          </w:tcPr>
          <w:p w14:paraId="7393ADB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03EC3BB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CCAB2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CF72ED" w14:textId="79D70980" w:rsidR="00DC29F8" w:rsidRPr="003A222A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ка/мероприятия. Критерии составления самоана</w:t>
            </w:r>
            <w:r w:rsidR="003A222A">
              <w:rPr>
                <w:lang w:eastAsia="en-US"/>
              </w:rPr>
              <w:t>лиза урока/мероприятия</w:t>
            </w:r>
            <w:r w:rsidR="003A222A" w:rsidRPr="003A222A">
              <w:rPr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78D3E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66FF2B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1D57E6D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1D7E40EE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E7B4A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0B1F39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B9A765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57B7CA" w14:textId="298BEE6A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5C32A20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38CAB16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8DBD4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A25BCD" w14:textId="7A9323F3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A8A49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BFC60C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561D77E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A73BDA7" w14:textId="77777777" w:rsidTr="0033457C">
        <w:trPr>
          <w:trHeight w:val="14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8C354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38BF3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7CCFD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3ED19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02FB36D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F85796D" w14:textId="77777777" w:rsidTr="0033457C">
        <w:trPr>
          <w:trHeight w:val="261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3FB0EC" w14:textId="5D3FE002" w:rsidR="00DC29F8" w:rsidRPr="00A4713F" w:rsidRDefault="00FA2D4D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7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7324E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5A88B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73C423A" w14:textId="1FFD4DA2" w:rsidR="00DC29F8" w:rsidRPr="003A222A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  <w:r w:rsidR="003A222A">
              <w:rPr>
                <w:lang w:eastAsia="en-US"/>
              </w:rPr>
              <w:t xml:space="preserve"> УВР</w:t>
            </w:r>
            <w:r w:rsidR="003A222A" w:rsidRPr="003A222A">
              <w:rPr>
                <w:lang w:eastAsia="en-US"/>
              </w:rPr>
              <w:t>,</w:t>
            </w:r>
            <w:r w:rsidR="003A222A">
              <w:rPr>
                <w:lang w:eastAsia="en-US"/>
              </w:rPr>
              <w:t xml:space="preserve"> молодые специалисты</w:t>
            </w:r>
          </w:p>
        </w:tc>
        <w:tc>
          <w:tcPr>
            <w:tcW w:w="30" w:type="dxa"/>
            <w:vAlign w:val="bottom"/>
          </w:tcPr>
          <w:p w14:paraId="6DC5922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2E4CDD1" w14:textId="77777777" w:rsidTr="0033457C">
        <w:trPr>
          <w:trHeight w:val="276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90238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B02FEA" w14:textId="499466D0" w:rsidR="00DC29F8" w:rsidRPr="003A222A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Взаимопосещение</w:t>
            </w:r>
            <w:proofErr w:type="spellEnd"/>
            <w:r>
              <w:rPr>
                <w:lang w:eastAsia="en-US"/>
              </w:rPr>
              <w:t xml:space="preserve"> уроков, анализ, обсуждение</w:t>
            </w:r>
            <w:r w:rsidR="003A222A">
              <w:rPr>
                <w:lang w:val="en-US" w:eastAsia="en-US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2AE22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31AF5B" w14:textId="6E67540D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392105B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63A97BC" w14:textId="77777777" w:rsidTr="0033457C">
        <w:trPr>
          <w:trHeight w:val="2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B8955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459F8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05694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A509A9" w14:textId="477A5366" w:rsidR="00DC29F8" w:rsidRPr="003A222A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447060B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365C6A37" w14:textId="77777777" w:rsidTr="0033457C">
        <w:trPr>
          <w:trHeight w:val="261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DBBF92" w14:textId="66AEC552" w:rsidR="00DC29F8" w:rsidRPr="00A4713F" w:rsidRDefault="00FA2D4D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8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510752" w14:textId="51646E5F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Предупредительный контроль. Посещение уро</w:t>
            </w:r>
            <w:r w:rsidR="003A222A">
              <w:rPr>
                <w:lang w:eastAsia="en-US"/>
              </w:rPr>
              <w:t xml:space="preserve">ков 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92D95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Январь,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A89E8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5FD62BD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8F85AC1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638B2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DD785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ков молодого специалиста с целью наблюдения и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5D4A30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F3E4F6" w14:textId="7D73C966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  <w:r w:rsidR="00A71BB8">
              <w:rPr>
                <w:lang w:eastAsia="en-US"/>
              </w:rPr>
              <w:t xml:space="preserve"> УВР</w:t>
            </w:r>
          </w:p>
        </w:tc>
        <w:tc>
          <w:tcPr>
            <w:tcW w:w="30" w:type="dxa"/>
            <w:vAlign w:val="bottom"/>
          </w:tcPr>
          <w:p w14:paraId="76A37CD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07B9FB2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ABE8FA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98F486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E974C6" w14:textId="075B491A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меся</w:t>
            </w:r>
            <w:r w:rsidR="003A222A">
              <w:rPr>
                <w:lang w:eastAsia="en-US"/>
              </w:rPr>
              <w:t>ца</w:t>
            </w: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319D56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726D91B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FCBD927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AA72D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05643A" w14:textId="5E559D53" w:rsidR="00DC29F8" w:rsidRPr="003A222A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диагностики на предмет выявления и предупре</w:t>
            </w:r>
            <w:r w:rsidR="003A222A">
              <w:rPr>
                <w:lang w:eastAsia="en-US"/>
              </w:rPr>
              <w:t>ждения ошибок в работе молодого специалиста</w:t>
            </w:r>
            <w:r w:rsidR="003A222A" w:rsidRPr="003A222A">
              <w:rPr>
                <w:lang w:eastAsia="en-US"/>
              </w:rPr>
              <w:t>.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E2B3AD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13CCF0" w14:textId="1E906BFB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26A9EBE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329D8601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569E0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F8A1B2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6003E0" w14:textId="18B8A532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819CE4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056C9BB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5C00DB4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2AB0C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CB8E2A" w14:textId="46FE720A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19C7FB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19E98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71200DD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0D580A1" w14:textId="77777777" w:rsidTr="0033457C">
        <w:trPr>
          <w:trHeight w:val="14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DAA48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5DB47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1A1AA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7CFC5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27E96BB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30C4D8A" w14:textId="77777777" w:rsidTr="0033457C">
        <w:trPr>
          <w:trHeight w:val="261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B468B8" w14:textId="4D706F5D" w:rsidR="00DC29F8" w:rsidRPr="00FA2D4D" w:rsidRDefault="00FA2D4D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9</w:t>
            </w:r>
            <w:r>
              <w:rPr>
                <w:w w:val="99"/>
                <w:lang w:val="en-US" w:eastAsia="en-US"/>
              </w:rPr>
              <w:t>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223893" w14:textId="40A45707" w:rsidR="00DC29F8" w:rsidRPr="00F020D3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Заседание круглого стола. Тренинг «Педагогиче</w:t>
            </w:r>
            <w:r w:rsidR="00F020D3">
              <w:rPr>
                <w:lang w:eastAsia="en-US"/>
              </w:rPr>
              <w:t>ские ситуации</w:t>
            </w:r>
            <w:r w:rsidR="00F020D3" w:rsidRPr="001176A2">
              <w:rPr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E1688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739FB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38C4054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0BBCE388" w14:textId="77777777" w:rsidTr="0033457C">
        <w:trPr>
          <w:trHeight w:val="276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07768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5C141B" w14:textId="311BBB7D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Трудная ситуация на уроке и вы</w:t>
            </w:r>
            <w:r w:rsidR="00F020D3">
              <w:rPr>
                <w:lang w:eastAsia="en-US"/>
              </w:rPr>
              <w:t>ход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7C269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E0BC4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</w:tc>
        <w:tc>
          <w:tcPr>
            <w:tcW w:w="30" w:type="dxa"/>
            <w:vAlign w:val="bottom"/>
          </w:tcPr>
          <w:p w14:paraId="3FA3D8B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FE77B3D" w14:textId="77777777" w:rsidTr="0033457C">
        <w:trPr>
          <w:trHeight w:val="276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8719B1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57B485" w14:textId="192F2B45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из нее». Совместное обсуждение возникших</w:t>
            </w:r>
            <w:r w:rsidR="00F020D3">
              <w:rPr>
                <w:lang w:eastAsia="en-US"/>
              </w:rPr>
              <w:t xml:space="preserve"> проблем на уроке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B5331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77202E" w14:textId="79CAD830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УВР, психолог, со</w:t>
            </w:r>
            <w:r w:rsidR="00F020D3">
              <w:rPr>
                <w:lang w:eastAsia="en-US"/>
              </w:rPr>
              <w:t>циальный</w:t>
            </w:r>
          </w:p>
        </w:tc>
        <w:tc>
          <w:tcPr>
            <w:tcW w:w="30" w:type="dxa"/>
            <w:vAlign w:val="bottom"/>
          </w:tcPr>
          <w:p w14:paraId="731A381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7C42F54" w14:textId="77777777" w:rsidTr="0033457C">
        <w:trPr>
          <w:trHeight w:val="276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6FB0B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DC6435" w14:textId="702F2625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Подведение итогов работы за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FD106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6B46BD" w14:textId="71B91072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</w:t>
            </w:r>
          </w:p>
        </w:tc>
        <w:tc>
          <w:tcPr>
            <w:tcW w:w="30" w:type="dxa"/>
            <w:vAlign w:val="bottom"/>
          </w:tcPr>
          <w:p w14:paraId="33859C2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01EC3638" w14:textId="77777777" w:rsidTr="0033457C">
        <w:trPr>
          <w:trHeight w:val="2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5874F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8C248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полугодие.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63735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4BBD7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19AFA22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76D11D6" w14:textId="77777777" w:rsidTr="0033457C">
        <w:trPr>
          <w:trHeight w:val="261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E8AE7A" w14:textId="105FBBBD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1</w:t>
            </w:r>
            <w:r w:rsidR="00FA2D4D">
              <w:rPr>
                <w:w w:val="99"/>
                <w:lang w:val="en-US" w:eastAsia="en-US"/>
              </w:rPr>
              <w:t>0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7A57A3" w14:textId="13A65F97" w:rsidR="00DC29F8" w:rsidRPr="00F020D3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Занятие «ШМС». Изучение методических разра</w:t>
            </w:r>
            <w:r w:rsidR="00F020D3">
              <w:rPr>
                <w:lang w:eastAsia="en-US"/>
              </w:rPr>
              <w:t>боток «Требования к анализу урока»</w:t>
            </w:r>
            <w:r w:rsidR="00F020D3" w:rsidRPr="00F020D3">
              <w:rPr>
                <w:lang w:eastAsia="en-US"/>
              </w:rPr>
              <w:t xml:space="preserve">. </w:t>
            </w:r>
            <w:r w:rsidR="00F020D3">
              <w:rPr>
                <w:lang w:eastAsia="en-US"/>
              </w:rPr>
              <w:t>Составление карты анализа урока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80E67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169D2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</w:tc>
        <w:tc>
          <w:tcPr>
            <w:tcW w:w="30" w:type="dxa"/>
            <w:vAlign w:val="bottom"/>
          </w:tcPr>
          <w:p w14:paraId="7496C76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0EB3D25D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E5220F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C7CF50" w14:textId="7B6041A8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«Требования к анализу урока». 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692E9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2E354B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14BF6C8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36889938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399E04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3EAB62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41BE65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3202D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УВР</w:t>
            </w:r>
          </w:p>
        </w:tc>
        <w:tc>
          <w:tcPr>
            <w:tcW w:w="30" w:type="dxa"/>
            <w:vAlign w:val="bottom"/>
          </w:tcPr>
          <w:p w14:paraId="36A36C9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B5CB325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16AC91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B07534" w14:textId="451E3378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8D388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BEC825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5A110E4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C3B444F" w14:textId="77777777" w:rsidTr="0033457C">
        <w:trPr>
          <w:trHeight w:val="14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5182F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AD0A4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C30E4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07867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58BD964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69E2800" w14:textId="77777777" w:rsidTr="0033457C">
        <w:trPr>
          <w:trHeight w:val="267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B88A15" w14:textId="1B3EA699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1</w:t>
            </w:r>
            <w:r w:rsidR="00FA2D4D">
              <w:rPr>
                <w:w w:val="99"/>
                <w:lang w:val="en-US" w:eastAsia="en-US"/>
              </w:rPr>
              <w:t>1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95F304" w14:textId="62D16EF6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уроков опытных педагогов, обсужде</w:t>
            </w:r>
            <w:r w:rsidR="00F020D3">
              <w:rPr>
                <w:lang w:eastAsia="en-US"/>
              </w:rPr>
              <w:t xml:space="preserve">ние составление </w:t>
            </w:r>
          </w:p>
          <w:p w14:paraId="55989A72" w14:textId="1211693C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карты анализа урока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69F7E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57653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  <w:p w14:paraId="69D350E3" w14:textId="59A72B28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УВР, молодые спе</w:t>
            </w:r>
            <w:r w:rsidR="008476E5">
              <w:rPr>
                <w:lang w:eastAsia="en-US"/>
              </w:rPr>
              <w:t>циалисты</w:t>
            </w:r>
          </w:p>
          <w:p w14:paraId="6AD3071A" w14:textId="631EAB6F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3CC46D3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38A1267F" w14:textId="77777777" w:rsidTr="0033457C">
        <w:trPr>
          <w:trHeight w:val="27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71661D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71F67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CAD74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6F882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2F78640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bookmarkStart w:id="5" w:name="page4"/>
            <w:bookmarkEnd w:id="5"/>
          </w:p>
        </w:tc>
      </w:tr>
      <w:tr w:rsidR="00DC29F8" w14:paraId="0C2056D6" w14:textId="77777777" w:rsidTr="0033457C">
        <w:trPr>
          <w:trHeight w:val="2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4EAF7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DBC65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164ED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9CA36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303F6C0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88D6FEF" w14:textId="77777777" w:rsidTr="0033457C">
        <w:trPr>
          <w:trHeight w:val="261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B000BF" w14:textId="431FFC08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FA2D4D">
              <w:rPr>
                <w:lang w:val="en-US" w:eastAsia="en-US"/>
              </w:rPr>
              <w:t>2</w:t>
            </w:r>
            <w:r w:rsidR="00A4713F">
              <w:rPr>
                <w:lang w:val="en-US" w:eastAsia="en-US"/>
              </w:rPr>
              <w:t>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197149" w14:textId="4F85827B" w:rsidR="00DC29F8" w:rsidRPr="00BC085C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Повторный контроль. Посещение уроков моло</w:t>
            </w:r>
            <w:r w:rsidR="008476E5">
              <w:rPr>
                <w:lang w:eastAsia="en-US"/>
              </w:rPr>
              <w:t>дого специалиста с целью изучения уровня готовности учителя к работе</w:t>
            </w:r>
            <w:r w:rsidR="008476E5" w:rsidRPr="008476E5">
              <w:rPr>
                <w:lang w:eastAsia="en-US"/>
              </w:rPr>
              <w:t>.</w:t>
            </w:r>
            <w:r w:rsidR="00BC085C" w:rsidRPr="00BC085C"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1BC57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72B501" w14:textId="15F513DC" w:rsidR="00DC29F8" w:rsidRPr="00BD6B85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  <w:r w:rsidR="00BD6B85">
              <w:rPr>
                <w:lang w:eastAsia="en-US"/>
              </w:rPr>
              <w:t xml:space="preserve"> УВР</w:t>
            </w:r>
            <w:r w:rsidR="00BD6B85">
              <w:rPr>
                <w:lang w:val="en-US" w:eastAsia="en-US"/>
              </w:rPr>
              <w:t xml:space="preserve">, </w:t>
            </w:r>
            <w:r w:rsidR="00BD6B85">
              <w:rPr>
                <w:lang w:eastAsia="en-US"/>
              </w:rPr>
              <w:t>психолог</w:t>
            </w:r>
          </w:p>
        </w:tc>
        <w:tc>
          <w:tcPr>
            <w:tcW w:w="30" w:type="dxa"/>
            <w:vAlign w:val="bottom"/>
          </w:tcPr>
          <w:p w14:paraId="6896B43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85536FA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0C139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596E8A" w14:textId="34C8A984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F26B5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0BCB54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02844B9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16DD133D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82ADB1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2473D3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7C3766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662469" w14:textId="270AFDE4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258FC09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5C0A203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37DA9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C974A7" w14:textId="77777777" w:rsidR="00DC29F8" w:rsidRDefault="00DC29F8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8CDB1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BD286B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2BC4536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EF00540" w14:textId="77777777" w:rsidTr="0033457C">
        <w:trPr>
          <w:trHeight w:val="14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140FC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E1219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F9038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091F9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7B0DE3F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74B199F" w14:textId="77777777" w:rsidTr="0033457C">
        <w:trPr>
          <w:trHeight w:val="261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0645D6" w14:textId="5868BDC0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 w:rsidR="00FA2D4D">
              <w:rPr>
                <w:lang w:val="en-US" w:eastAsia="en-US"/>
              </w:rPr>
              <w:t>3</w:t>
            </w:r>
            <w:r w:rsidR="00A4713F">
              <w:rPr>
                <w:lang w:val="en-US" w:eastAsia="en-US"/>
              </w:rPr>
              <w:t>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B1F790" w14:textId="7E94C1B2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Анкетирование молодых специалистов «на вы</w:t>
            </w:r>
            <w:r w:rsidR="00FA2D4D">
              <w:rPr>
                <w:lang w:eastAsia="en-US"/>
              </w:rPr>
              <w:t>ходе» на выявление профессиональных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731A7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CB283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74D194E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116D078B" w14:textId="77777777" w:rsidTr="0033457C">
        <w:trPr>
          <w:trHeight w:val="276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722B43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687872" w14:textId="7AD00049" w:rsidR="00DC29F8" w:rsidRPr="00FA2D4D" w:rsidRDefault="00FA2D4D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5"/>
                <w:lang w:eastAsia="en-US"/>
              </w:rPr>
              <w:t>затруднений</w:t>
            </w:r>
            <w:r w:rsidRPr="00FA2D4D">
              <w:rPr>
                <w:w w:val="95"/>
                <w:lang w:eastAsia="en-US"/>
              </w:rPr>
              <w:t>.</w:t>
            </w:r>
            <w:r>
              <w:rPr>
                <w:w w:val="95"/>
                <w:lang w:eastAsia="en-US"/>
              </w:rPr>
              <w:t xml:space="preserve"> Определение степени комфортности учителя в коллективе</w:t>
            </w:r>
            <w:r w:rsidRPr="00FA2D4D">
              <w:rPr>
                <w:w w:val="95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E19EC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9531A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  <w:tc>
          <w:tcPr>
            <w:tcW w:w="30" w:type="dxa"/>
            <w:vAlign w:val="bottom"/>
          </w:tcPr>
          <w:p w14:paraId="079F9D9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4AFC4B1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C70BA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15F8CD" w14:textId="56B6C0E0" w:rsidR="00DC29F8" w:rsidRPr="00BD6B85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F6BE18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E76E99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038A88D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12B180EC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619BA6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117CCD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EDADD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323A1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5BEC48C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CAA8018" w14:textId="77777777" w:rsidTr="0033457C">
        <w:trPr>
          <w:trHeight w:val="2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AB9AC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5E85BC" w14:textId="68C81318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3D604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A35B9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73FE450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56AF532" w14:textId="77777777" w:rsidTr="0033457C">
        <w:trPr>
          <w:trHeight w:val="261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010A3C" w14:textId="68A44EE3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 w:rsidR="00FA2D4D">
              <w:rPr>
                <w:lang w:val="en-US" w:eastAsia="en-US"/>
              </w:rPr>
              <w:t>4</w:t>
            </w:r>
            <w:r w:rsidR="00A4713F">
              <w:rPr>
                <w:lang w:val="en-US" w:eastAsia="en-US"/>
              </w:rPr>
              <w:t>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F280D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Подведение итогов работы за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45277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081A5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29E8074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0992826" w14:textId="77777777" w:rsidTr="0033457C">
        <w:trPr>
          <w:trHeight w:val="276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4D5BE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CC67FE" w14:textId="4D1C6928" w:rsidR="00DC29F8" w:rsidRPr="00BD6B85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4"/>
                <w:lang w:eastAsia="en-US"/>
              </w:rPr>
              <w:t>год. Составление молодым специалистом рефлексив</w:t>
            </w:r>
            <w:r w:rsidR="00BD6B85">
              <w:rPr>
                <w:w w:val="94"/>
                <w:lang w:eastAsia="en-US"/>
              </w:rPr>
              <w:t>ного отчета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BE4D6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ABF88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</w:tc>
        <w:tc>
          <w:tcPr>
            <w:tcW w:w="30" w:type="dxa"/>
            <w:vAlign w:val="bottom"/>
          </w:tcPr>
          <w:p w14:paraId="5C6A2EF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11D75B2A" w14:textId="77777777" w:rsidTr="0033457C">
        <w:trPr>
          <w:trHeight w:val="276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A6394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EF71C5" w14:textId="5AEC1C52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деятельности, определение задач 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EC4F6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AF3581" w14:textId="2BE51EBD" w:rsidR="00DC29F8" w:rsidRPr="00FA2D4D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УВР, молодые спе</w:t>
            </w:r>
            <w:r w:rsidR="00FA2D4D">
              <w:rPr>
                <w:lang w:eastAsia="en-US"/>
              </w:rPr>
              <w:t>циалисты</w:t>
            </w:r>
            <w:r w:rsidR="00FA2D4D" w:rsidRPr="00FA2D4D">
              <w:rPr>
                <w:lang w:eastAsia="en-US"/>
              </w:rPr>
              <w:t>,</w:t>
            </w:r>
            <w:r w:rsidR="00FA2D4D">
              <w:rPr>
                <w:lang w:eastAsia="en-US"/>
              </w:rPr>
              <w:t xml:space="preserve"> учителя-наставники</w:t>
            </w:r>
          </w:p>
        </w:tc>
        <w:tc>
          <w:tcPr>
            <w:tcW w:w="30" w:type="dxa"/>
            <w:vAlign w:val="bottom"/>
          </w:tcPr>
          <w:p w14:paraId="59A45ED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81EE77A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D113C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F18C7F" w14:textId="06EF06F8" w:rsidR="00DC29F8" w:rsidRPr="00FA2D4D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новый учебный год. Отчет наставника о проде</w:t>
            </w:r>
            <w:r w:rsidR="00FA2D4D">
              <w:rPr>
                <w:lang w:eastAsia="en-US"/>
              </w:rPr>
              <w:t>ланной работе</w:t>
            </w:r>
            <w:r w:rsidR="00FA2D4D" w:rsidRPr="00FA2D4D">
              <w:rPr>
                <w:lang w:eastAsia="en-US"/>
              </w:rPr>
              <w:t>,</w:t>
            </w:r>
            <w:r w:rsidR="00FA2D4D">
              <w:rPr>
                <w:lang w:eastAsia="en-US"/>
              </w:rPr>
              <w:t xml:space="preserve"> анализ работы молодого специалиста</w:t>
            </w:r>
            <w:r w:rsidR="00FA2D4D" w:rsidRPr="00FA2D4D">
              <w:rPr>
                <w:lang w:eastAsia="en-US"/>
              </w:rPr>
              <w:t>.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A7A2A0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16C0B3" w14:textId="370775A1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52EB4E1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8ADFE39" w14:textId="77777777" w:rsidTr="0033457C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4A2EC1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49089A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DBBD4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F95BFC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6A4A8A7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705E05C" w14:textId="77777777" w:rsidTr="0033457C">
        <w:trPr>
          <w:trHeight w:val="276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FE9D2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DF05AF" w14:textId="0158867F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E9C65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6BDC0A" w14:textId="0DC4D0DA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60E547F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7B481CB" w14:textId="77777777" w:rsidTr="0033457C">
        <w:trPr>
          <w:trHeight w:val="2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7D144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7F75A8" w14:textId="3D9328E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D178A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0EC1F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4C32E62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AA3F00E" w14:textId="77777777" w:rsidTr="0033457C">
        <w:trPr>
          <w:trHeight w:val="261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E42CDA" w14:textId="1A81D0CD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 w:rsidR="00FA2D4D">
              <w:rPr>
                <w:lang w:val="en-US" w:eastAsia="en-US"/>
              </w:rPr>
              <w:t>5</w:t>
            </w:r>
            <w:r w:rsidR="00A4713F">
              <w:rPr>
                <w:lang w:val="en-US" w:eastAsia="en-US"/>
              </w:rPr>
              <w:t>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997472" w14:textId="3C2C650B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отчета работы за 2021 –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151DA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20044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</w:tc>
        <w:tc>
          <w:tcPr>
            <w:tcW w:w="30" w:type="dxa"/>
            <w:vAlign w:val="bottom"/>
          </w:tcPr>
          <w:p w14:paraId="405226B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D06A9B3" w14:textId="77777777" w:rsidTr="0033457C">
        <w:trPr>
          <w:trHeight w:val="139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E3D1E0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B6D82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 учебный год.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900F23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A194E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УВР</w:t>
            </w:r>
          </w:p>
        </w:tc>
        <w:tc>
          <w:tcPr>
            <w:tcW w:w="30" w:type="dxa"/>
            <w:vAlign w:val="bottom"/>
          </w:tcPr>
          <w:p w14:paraId="04DAE81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6C234D45" w14:textId="77777777" w:rsidTr="0033457C">
        <w:trPr>
          <w:trHeight w:val="14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90EB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688C0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D91AC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41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4DC6B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67E8E19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</w:tbl>
    <w:p w14:paraId="21585418" w14:textId="77777777" w:rsidR="00DC29F8" w:rsidRDefault="00DC29F8" w:rsidP="00DC29F8">
      <w:pPr>
        <w:pStyle w:val="a9"/>
      </w:pPr>
    </w:p>
    <w:p w14:paraId="549ED24B" w14:textId="77777777" w:rsidR="00DC29F8" w:rsidRDefault="00DC29F8" w:rsidP="00DC29F8">
      <w:pPr>
        <w:pStyle w:val="a9"/>
      </w:pPr>
      <w:r>
        <w:rPr>
          <w:b/>
          <w:bCs/>
        </w:rPr>
        <w:t>Педагоги со стажем работы до 2 лет. Этап – теоретико-апробационный (проектировочный)</w:t>
      </w:r>
    </w:p>
    <w:p w14:paraId="6BF65C36" w14:textId="77777777" w:rsidR="00DC29F8" w:rsidRDefault="00DC29F8" w:rsidP="00DC29F8">
      <w:pPr>
        <w:pStyle w:val="a9"/>
      </w:pPr>
    </w:p>
    <w:p w14:paraId="653C8311" w14:textId="77777777" w:rsidR="00DC29F8" w:rsidRDefault="00DC29F8" w:rsidP="00DC29F8">
      <w:pPr>
        <w:pStyle w:val="a9"/>
      </w:pPr>
      <w:r>
        <w:rPr>
          <w:b/>
          <w:bCs/>
        </w:rPr>
        <w:t xml:space="preserve">Цель: </w:t>
      </w:r>
      <w:r>
        <w:t>формирование потребности молодого специалиста в проектировании своего дальнейшего профессионального роста, в совершенствовании теоретических и практических знаний, умений, навыков</w:t>
      </w:r>
    </w:p>
    <w:p w14:paraId="5D7D2254" w14:textId="77777777" w:rsidR="00DC29F8" w:rsidRDefault="00DC29F8" w:rsidP="00DC29F8">
      <w:pPr>
        <w:pStyle w:val="a9"/>
      </w:pPr>
    </w:p>
    <w:p w14:paraId="249AD3B9" w14:textId="77777777" w:rsidR="00DC29F8" w:rsidRDefault="00DC29F8" w:rsidP="00DC29F8">
      <w:pPr>
        <w:pStyle w:val="a9"/>
      </w:pPr>
      <w:r>
        <w:rPr>
          <w:b/>
          <w:bCs/>
        </w:rPr>
        <w:t>Задачи:</w:t>
      </w:r>
    </w:p>
    <w:p w14:paraId="62B92690" w14:textId="77777777" w:rsidR="00DC29F8" w:rsidRDefault="00DC29F8" w:rsidP="00DC29F8">
      <w:pPr>
        <w:pStyle w:val="a9"/>
      </w:pPr>
    </w:p>
    <w:p w14:paraId="740951A7" w14:textId="77777777" w:rsidR="00DC29F8" w:rsidRDefault="00DC29F8" w:rsidP="00DC29F8">
      <w:pPr>
        <w:pStyle w:val="a9"/>
      </w:pPr>
      <w:r>
        <w:t>стимулировать личностно-профессиональное развитие молодого специалиста п-средством использования эффективных форм повышения профессиональной компетентности и профессионального мастерства молодых специалистов;</w:t>
      </w:r>
    </w:p>
    <w:p w14:paraId="248E70BA" w14:textId="77777777" w:rsidR="00DC29F8" w:rsidRDefault="00DC29F8" w:rsidP="00DC29F8">
      <w:pPr>
        <w:pStyle w:val="a9"/>
      </w:pPr>
    </w:p>
    <w:p w14:paraId="07874932" w14:textId="77777777" w:rsidR="00DC29F8" w:rsidRDefault="00DC29F8" w:rsidP="00DC29F8">
      <w:pPr>
        <w:pStyle w:val="a9"/>
      </w:pPr>
      <w:r>
        <w:t>сформировать умение планировать и организовать свою деятельность.</w:t>
      </w:r>
    </w:p>
    <w:p w14:paraId="6C0FAA6D" w14:textId="77777777" w:rsidR="00DC29F8" w:rsidRDefault="00DC29F8" w:rsidP="00DC29F8">
      <w:pPr>
        <w:pStyle w:val="a9"/>
      </w:pPr>
    </w:p>
    <w:p w14:paraId="3009F855" w14:textId="77777777" w:rsidR="00DC29F8" w:rsidRDefault="00DC29F8" w:rsidP="00DC29F8">
      <w:pPr>
        <w:pStyle w:val="a9"/>
      </w:pPr>
      <w:r>
        <w:t>обеспечить информационное пространство для самостоятельного овладения профессиональными знаниями</w:t>
      </w:r>
    </w:p>
    <w:p w14:paraId="09889B8A" w14:textId="77777777" w:rsidR="00DC29F8" w:rsidRDefault="00DC29F8" w:rsidP="00DC29F8">
      <w:pPr>
        <w:pStyle w:val="a9"/>
      </w:pPr>
    </w:p>
    <w:p w14:paraId="58C3BB9F" w14:textId="77777777" w:rsidR="00DC29F8" w:rsidRDefault="00DC29F8" w:rsidP="00DC29F8">
      <w:pPr>
        <w:pStyle w:val="a9"/>
      </w:pPr>
      <w:r>
        <w:rPr>
          <w:b/>
          <w:bCs/>
        </w:rPr>
        <w:t xml:space="preserve">Прогнозируемый результат: </w:t>
      </w:r>
      <w:r>
        <w:t>молодой специалист, способный к проектированию и рефлексии своей деятельности, со сформированной потребностью в постоянном самообразовании</w:t>
      </w:r>
    </w:p>
    <w:p w14:paraId="6801AF55" w14:textId="77777777" w:rsidR="00DC29F8" w:rsidRDefault="00DC29F8" w:rsidP="00DC29F8">
      <w:pPr>
        <w:pStyle w:val="a9"/>
      </w:pPr>
    </w:p>
    <w:p w14:paraId="23B0314A" w14:textId="77777777" w:rsidR="00DC29F8" w:rsidRDefault="00DC29F8" w:rsidP="00DC29F8">
      <w:pPr>
        <w:pStyle w:val="a9"/>
      </w:pPr>
      <w:r>
        <w:rPr>
          <w:b/>
          <w:bCs/>
        </w:rPr>
        <w:t>Формы работы:</w:t>
      </w:r>
    </w:p>
    <w:p w14:paraId="395F9C74" w14:textId="77777777" w:rsidR="00DC29F8" w:rsidRDefault="00DC29F8" w:rsidP="00DC29F8">
      <w:pPr>
        <w:pStyle w:val="a9"/>
      </w:pPr>
      <w:r>
        <w:t>индивидуальные, коллективные консультации;</w:t>
      </w:r>
    </w:p>
    <w:p w14:paraId="2401ED4D" w14:textId="77777777" w:rsidR="00DC29F8" w:rsidRDefault="00DC29F8" w:rsidP="00DC29F8">
      <w:pPr>
        <w:pStyle w:val="a9"/>
      </w:pPr>
      <w:r>
        <w:t>посещение уроков;</w:t>
      </w:r>
    </w:p>
    <w:p w14:paraId="78F970AC" w14:textId="77777777" w:rsidR="00DC29F8" w:rsidRDefault="00DC29F8" w:rsidP="00DC29F8">
      <w:pPr>
        <w:pStyle w:val="a9"/>
      </w:pPr>
      <w:r>
        <w:t>мастер-классы;</w:t>
      </w:r>
    </w:p>
    <w:p w14:paraId="14645E30" w14:textId="77777777" w:rsidR="00DC29F8" w:rsidRDefault="00DC29F8" w:rsidP="00DC29F8">
      <w:pPr>
        <w:pStyle w:val="a9"/>
      </w:pPr>
      <w:r>
        <w:t>открытие уроки, внеклассные мероприятия.</w:t>
      </w:r>
    </w:p>
    <w:p w14:paraId="697E19E6" w14:textId="77777777" w:rsidR="00DC29F8" w:rsidRDefault="00DC29F8" w:rsidP="00DC29F8">
      <w:pPr>
        <w:pStyle w:val="a9"/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340"/>
        <w:gridCol w:w="1760"/>
        <w:gridCol w:w="2080"/>
      </w:tblGrid>
      <w:tr w:rsidR="00DC29F8" w14:paraId="7C002CEC" w14:textId="77777777" w:rsidTr="00DC29F8">
        <w:trPr>
          <w:trHeight w:val="34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B46AD1" w14:textId="77777777" w:rsidR="00DC29F8" w:rsidRPr="005269C8" w:rsidRDefault="00DC29F8">
            <w:pPr>
              <w:pStyle w:val="a9"/>
              <w:spacing w:line="276" w:lineRule="auto"/>
              <w:rPr>
                <w:b/>
                <w:bCs/>
                <w:lang w:eastAsia="en-US"/>
              </w:rPr>
            </w:pPr>
            <w:r w:rsidRPr="005269C8">
              <w:rPr>
                <w:b/>
                <w:bCs/>
                <w:w w:val="95"/>
                <w:lang w:eastAsia="en-US"/>
              </w:rPr>
              <w:t>№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729ABC" w14:textId="77777777" w:rsidR="00DC29F8" w:rsidRPr="005269C8" w:rsidRDefault="00DC29F8">
            <w:pPr>
              <w:pStyle w:val="a9"/>
              <w:spacing w:line="276" w:lineRule="auto"/>
              <w:rPr>
                <w:b/>
                <w:bCs/>
                <w:lang w:eastAsia="en-US"/>
              </w:rPr>
            </w:pPr>
            <w:r w:rsidRPr="005269C8">
              <w:rPr>
                <w:b/>
                <w:bCs/>
                <w:lang w:eastAsia="en-US"/>
              </w:rPr>
              <w:t>Содержание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A6EAB9" w14:textId="77777777" w:rsidR="00DC29F8" w:rsidRPr="005269C8" w:rsidRDefault="00DC29F8">
            <w:pPr>
              <w:pStyle w:val="a9"/>
              <w:spacing w:line="276" w:lineRule="auto"/>
              <w:rPr>
                <w:b/>
                <w:bCs/>
                <w:lang w:eastAsia="en-US"/>
              </w:rPr>
            </w:pPr>
            <w:r w:rsidRPr="005269C8">
              <w:rPr>
                <w:b/>
                <w:bCs/>
                <w:w w:val="99"/>
                <w:lang w:eastAsia="en-US"/>
              </w:rPr>
              <w:t>Сроки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879F89" w14:textId="77777777" w:rsidR="00DC29F8" w:rsidRPr="005269C8" w:rsidRDefault="00DC29F8">
            <w:pPr>
              <w:pStyle w:val="a9"/>
              <w:spacing w:line="276" w:lineRule="auto"/>
              <w:rPr>
                <w:b/>
                <w:bCs/>
                <w:lang w:eastAsia="en-US"/>
              </w:rPr>
            </w:pPr>
            <w:r w:rsidRPr="005269C8">
              <w:rPr>
                <w:b/>
                <w:bCs/>
                <w:lang w:eastAsia="en-US"/>
              </w:rPr>
              <w:t>Ответственные</w:t>
            </w:r>
          </w:p>
        </w:tc>
      </w:tr>
      <w:tr w:rsidR="00DC29F8" w14:paraId="2A0BBC3F" w14:textId="77777777" w:rsidTr="00DC29F8">
        <w:trPr>
          <w:trHeight w:val="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C857F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E4614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75790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B0C1E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33B2E04D" w14:textId="77777777" w:rsidTr="00DC29F8">
        <w:trPr>
          <w:trHeight w:val="25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4183FF" w14:textId="788AFC7B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1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718F93" w14:textId="74C434A6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 и утверждение плана работы с молодыми специалистами на новый учебный год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9DCE4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3 сентября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FE2A8A" w14:textId="5DFD7FB8" w:rsidR="00DC29F8" w:rsidRPr="005269C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</w:t>
            </w:r>
            <w:r w:rsidR="005269C8">
              <w:rPr>
                <w:lang w:eastAsia="en-US"/>
              </w:rPr>
              <w:t>ректора по УВР</w:t>
            </w:r>
          </w:p>
        </w:tc>
      </w:tr>
      <w:tr w:rsidR="00DC29F8" w14:paraId="541C8629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53C0A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1319AA" w14:textId="77777777" w:rsidR="00DC29F8" w:rsidRDefault="00DC29F8">
            <w:pPr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CC7BC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B56626" w14:textId="029126A1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07F56B16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53C23C" w14:textId="0705017C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2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4F74D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Закрепление молодых специалистов за педагога-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42AF1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5 сентября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44657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9"/>
                <w:lang w:eastAsia="en-US"/>
              </w:rPr>
              <w:t>Директор</w:t>
            </w:r>
          </w:p>
        </w:tc>
      </w:tr>
      <w:tr w:rsidR="00DC29F8" w14:paraId="5F0788EA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19F13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4712F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ми-наставниками приказом директора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AE39C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EAA6A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5A4E41F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1C60B5" w14:textId="66169CD4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3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B6E894" w14:textId="6D6BF7F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Анкетирование молодых специалистов на «вхо</w:t>
            </w:r>
            <w:r w:rsidR="005269C8">
              <w:rPr>
                <w:lang w:eastAsia="en-US"/>
              </w:rPr>
              <w:t>де»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055407" w14:textId="5B9C7A45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9"/>
                <w:lang w:eastAsia="en-US"/>
              </w:rPr>
              <w:t>До 10 сентяб</w:t>
            </w:r>
            <w:r w:rsidR="005269C8">
              <w:rPr>
                <w:w w:val="99"/>
                <w:lang w:eastAsia="en-US"/>
              </w:rPr>
              <w:t>ря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75575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9"/>
                <w:lang w:eastAsia="en-US"/>
              </w:rPr>
              <w:t>Психолог</w:t>
            </w:r>
          </w:p>
        </w:tc>
      </w:tr>
      <w:tr w:rsidR="00DC29F8" w14:paraId="4059B4C9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D05D9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A34C16" w14:textId="797D3479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предмет выявления педагогических запро</w:t>
            </w:r>
            <w:r w:rsidR="005269C8">
              <w:rPr>
                <w:lang w:eastAsia="en-US"/>
              </w:rPr>
              <w:t>сов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AAC6DA" w14:textId="72D97751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9B716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365D10BA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796A5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F19E50" w14:textId="65AFE2A9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 методических затруднений.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5355E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14506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698311AB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5787D6" w14:textId="0C8B665B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4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02F588" w14:textId="1D0BA154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Теоретическое занятие. Составление календарно-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92459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9"/>
                <w:lang w:eastAsia="en-US"/>
              </w:rPr>
              <w:t>Сентябрь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855E6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9"/>
                <w:lang w:eastAsia="en-US"/>
              </w:rPr>
              <w:t>Замдиректора по</w:t>
            </w:r>
          </w:p>
        </w:tc>
      </w:tr>
      <w:tr w:rsidR="00DC29F8" w14:paraId="44F28D92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449CA5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E3BFFE" w14:textId="4733C015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тематического планирования по предмету. Со</w:t>
            </w:r>
            <w:r w:rsidR="005269C8">
              <w:rPr>
                <w:lang w:eastAsia="en-US"/>
              </w:rPr>
              <w:t>ставление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497E6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838E3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9"/>
                <w:lang w:eastAsia="en-US"/>
              </w:rPr>
              <w:t>УВР, руководитель</w:t>
            </w:r>
          </w:p>
        </w:tc>
      </w:tr>
      <w:tr w:rsidR="00DC29F8" w14:paraId="249EAB58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2DF47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08CF61" w14:textId="070B08CB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плана по самообразованию.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0874A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70489E" w14:textId="275CBBF3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8"/>
                <w:lang w:eastAsia="en-US"/>
              </w:rPr>
              <w:t>МО</w:t>
            </w:r>
          </w:p>
        </w:tc>
      </w:tr>
      <w:tr w:rsidR="00DC29F8" w14:paraId="08401F57" w14:textId="77777777" w:rsidTr="00DC29F8">
        <w:trPr>
          <w:trHeight w:val="544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200F8E" w14:textId="5AE275C4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5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F50553" w14:textId="6A325698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Обзорный контроль. Посещение уроков молодо</w:t>
            </w:r>
            <w:r w:rsidR="0077478D">
              <w:rPr>
                <w:lang w:eastAsia="en-US"/>
              </w:rPr>
              <w:t xml:space="preserve">го </w:t>
            </w:r>
            <w:r>
              <w:rPr>
                <w:lang w:eastAsia="en-US"/>
              </w:rPr>
              <w:t>специалиста с целью общего ознакомления с</w:t>
            </w:r>
          </w:p>
          <w:p w14:paraId="43DA0B2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профессиональным уровнем работы молодого</w:t>
            </w:r>
          </w:p>
          <w:p w14:paraId="1EEBCF3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специалиста.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79FD5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1"/>
                <w:lang w:eastAsia="en-US"/>
              </w:rPr>
              <w:t>Сентябрь,</w:t>
            </w:r>
          </w:p>
          <w:p w14:paraId="7DFA17C6" w14:textId="3A47048A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1"/>
                <w:lang w:eastAsia="en-US"/>
              </w:rPr>
              <w:t>в течение меся</w:t>
            </w:r>
            <w:r w:rsidR="0077478D">
              <w:rPr>
                <w:w w:val="91"/>
                <w:lang w:eastAsia="en-US"/>
              </w:rPr>
              <w:t>ца</w:t>
            </w:r>
          </w:p>
          <w:p w14:paraId="7E6F0734" w14:textId="7CD49810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7454E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  <w:p w14:paraId="7DE9AA8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2"/>
                <w:lang w:eastAsia="en-US"/>
              </w:rPr>
              <w:t>УВР, УВР</w:t>
            </w:r>
          </w:p>
        </w:tc>
      </w:tr>
      <w:tr w:rsidR="00DC29F8" w14:paraId="5968457F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FF10D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bookmarkStart w:id="6" w:name="page5"/>
            <w:bookmarkEnd w:id="6"/>
          </w:p>
        </w:tc>
        <w:tc>
          <w:tcPr>
            <w:tcW w:w="53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6DA55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62C5DE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4DD16F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</w:tr>
      <w:tr w:rsidR="00DC29F8" w14:paraId="56A7C16C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3EFF7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C3CE5" w14:textId="77777777" w:rsidR="00DC29F8" w:rsidRDefault="00DC2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18F8E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119C5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18E4ED0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B423F9" w14:textId="3CCCCFB2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6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883FF3" w14:textId="75A8273B" w:rsidR="0077478D" w:rsidRDefault="00DC29F8" w:rsidP="0077478D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Теоретическое занятие</w:t>
            </w:r>
            <w:r w:rsidR="0077478D" w:rsidRPr="0077478D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Система воспитательной рабо</w:t>
            </w:r>
            <w:r w:rsidR="0077478D">
              <w:rPr>
                <w:lang w:eastAsia="en-US"/>
              </w:rPr>
              <w:t>ты в классном коллективе. Составление плана</w:t>
            </w:r>
          </w:p>
          <w:p w14:paraId="0509FEE2" w14:textId="77777777" w:rsidR="0077478D" w:rsidRDefault="0077478D" w:rsidP="0077478D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воспитательного часа, родительского собрания.</w:t>
            </w:r>
          </w:p>
          <w:p w14:paraId="6B83E104" w14:textId="75B1C813" w:rsidR="0077478D" w:rsidRDefault="0077478D" w:rsidP="0077478D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психолого-педагогической характеристики</w:t>
            </w:r>
          </w:p>
          <w:p w14:paraId="3D5C4A25" w14:textId="7B7791E3" w:rsidR="0077478D" w:rsidRDefault="0077478D" w:rsidP="0077478D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класса. Составление воспитательного</w:t>
            </w:r>
          </w:p>
          <w:p w14:paraId="25D4FC32" w14:textId="1895324E" w:rsidR="00DC29F8" w:rsidRDefault="0077478D" w:rsidP="0077478D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плана работы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DBE40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C6CC0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9"/>
                <w:lang w:eastAsia="en-US"/>
              </w:rPr>
              <w:t>Замдиректора по</w:t>
            </w:r>
          </w:p>
        </w:tc>
      </w:tr>
      <w:tr w:rsidR="00DC29F8" w14:paraId="12D06174" w14:textId="77777777" w:rsidTr="0077478D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B72376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C58E2B" w14:textId="58081958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EBD06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A5DB0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ВР, психолог</w:t>
            </w:r>
          </w:p>
        </w:tc>
      </w:tr>
      <w:tr w:rsidR="00DC29F8" w14:paraId="4EECD36F" w14:textId="77777777" w:rsidTr="0077478D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F3764A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1E09E7" w14:textId="49C12840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6EC09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DEC9B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53B2782" w14:textId="77777777" w:rsidTr="0077478D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E78296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D86933" w14:textId="1231EC94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487FD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5D9C1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1B496892" w14:textId="77777777" w:rsidTr="0077478D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675C5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4DBB89" w14:textId="204DAEA1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20595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11933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CE2A4F2" w14:textId="77777777" w:rsidTr="0077478D">
        <w:trPr>
          <w:trHeight w:val="6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3D568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2D0FF8" w14:textId="5F310731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CA8D4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9A19F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08FEFB2D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DEA2B2" w14:textId="1848C44C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7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1444C8" w14:textId="5F1A3345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уроков опытных педагогов, обсуж</w:t>
            </w:r>
            <w:r w:rsidR="0077478D">
              <w:rPr>
                <w:lang w:eastAsia="en-US"/>
              </w:rPr>
              <w:t>дение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9F766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3"/>
                <w:lang w:eastAsia="en-US"/>
              </w:rPr>
              <w:t xml:space="preserve">В течении года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8D839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3"/>
                <w:lang w:eastAsia="en-US"/>
              </w:rPr>
              <w:t>Замдиректора по</w:t>
            </w:r>
          </w:p>
        </w:tc>
      </w:tr>
      <w:tr w:rsidR="00DC29F8" w14:paraId="3B436F43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8F6985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3FBEF0" w14:textId="7E238C60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8CDBE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DCD0D0" w14:textId="1EB94604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1"/>
                <w:lang w:eastAsia="en-US"/>
              </w:rPr>
              <w:t>УВР, молодые спе</w:t>
            </w:r>
            <w:r w:rsidR="0077478D">
              <w:rPr>
                <w:w w:val="91"/>
                <w:lang w:eastAsia="en-US"/>
              </w:rPr>
              <w:t>циалисты</w:t>
            </w:r>
          </w:p>
        </w:tc>
      </w:tr>
      <w:tr w:rsidR="00DC29F8" w14:paraId="1C56C1DB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1043E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0A5B6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61276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31820C" w14:textId="09DE95E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32511F1D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57AA93" w14:textId="3A9F48EA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8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37B63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Взаимопосещение</w:t>
            </w:r>
            <w:proofErr w:type="spellEnd"/>
            <w:r>
              <w:rPr>
                <w:lang w:eastAsia="en-US"/>
              </w:rPr>
              <w:t xml:space="preserve"> уроков, анализ, обсуждение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55927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2"/>
                <w:lang w:eastAsia="en-US"/>
              </w:rPr>
              <w:t>Ноябрь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E124E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3"/>
                <w:lang w:eastAsia="en-US"/>
              </w:rPr>
              <w:t>Замдиректора по</w:t>
            </w:r>
          </w:p>
        </w:tc>
      </w:tr>
      <w:tr w:rsidR="00DC29F8" w14:paraId="70684EA8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D235EA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F3BCB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9C407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6178EA" w14:textId="03C08EB6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1"/>
                <w:lang w:eastAsia="en-US"/>
              </w:rPr>
              <w:t>УВР, молодые спе</w:t>
            </w:r>
            <w:r w:rsidR="0077478D">
              <w:rPr>
                <w:w w:val="91"/>
                <w:lang w:eastAsia="en-US"/>
              </w:rPr>
              <w:t>циалисты</w:t>
            </w:r>
          </w:p>
        </w:tc>
      </w:tr>
      <w:tr w:rsidR="00DC29F8" w14:paraId="64367C01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9E7A9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D17C8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A2E4C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2FF77E" w14:textId="6FCD5EC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01FCB8FD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402D79" w14:textId="0BBD006B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9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1D3F2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Лекторий «Психолого-педагогическая культура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0C2D2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2"/>
                <w:lang w:eastAsia="en-US"/>
              </w:rPr>
              <w:t>Декабрь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2D32A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5"/>
                <w:lang w:eastAsia="en-US"/>
              </w:rPr>
              <w:t>Психолог</w:t>
            </w:r>
          </w:p>
        </w:tc>
      </w:tr>
      <w:tr w:rsidR="00DC29F8" w14:paraId="3A89A974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517B9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FFBDE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253A8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4357B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6E3CD905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369F08" w14:textId="6CC5C051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10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7FD238" w14:textId="7A9159A1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Персональный контроль. Посещение уроков мо</w:t>
            </w:r>
            <w:r w:rsidR="0077478D">
              <w:rPr>
                <w:lang w:eastAsia="en-US"/>
              </w:rPr>
              <w:t>лодого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B07FC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4"/>
                <w:lang w:eastAsia="en-US"/>
              </w:rPr>
              <w:t xml:space="preserve">В течении года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23533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3"/>
                <w:lang w:eastAsia="en-US"/>
              </w:rPr>
              <w:t>Замдиректора по</w:t>
            </w:r>
          </w:p>
        </w:tc>
      </w:tr>
      <w:tr w:rsidR="00DC29F8" w14:paraId="341632E0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5E85C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402CBE" w14:textId="371A72D6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специалиста с целью изучения работы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0146F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0D738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2"/>
                <w:lang w:eastAsia="en-US"/>
              </w:rPr>
              <w:t>УВР</w:t>
            </w:r>
          </w:p>
        </w:tc>
      </w:tr>
      <w:tr w:rsidR="00DC29F8" w14:paraId="5076CB7B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AA88A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48466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молодого специалиста за определенный период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C0D26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557BB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35051C8B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68FE8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F980D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времени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D1C05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CD38B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DB314F7" w14:textId="77777777" w:rsidTr="00DC29F8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24E175" w14:textId="796FCD25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11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E9FAA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Занятие «ШМС». Современные педагогические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40C40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AC728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3"/>
                <w:lang w:eastAsia="en-US"/>
              </w:rPr>
              <w:t>Замдиректора по</w:t>
            </w:r>
          </w:p>
        </w:tc>
      </w:tr>
      <w:tr w:rsidR="00DC29F8" w14:paraId="65C49091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A3812E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39490F" w14:textId="45F86870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технологии. Использование инновационных тех</w:t>
            </w:r>
            <w:r w:rsidR="0077478D">
              <w:rPr>
                <w:lang w:eastAsia="en-US"/>
              </w:rPr>
              <w:t>нологий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B49FF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688BB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7"/>
                <w:lang w:eastAsia="en-US"/>
              </w:rPr>
              <w:t>УВР</w:t>
            </w:r>
          </w:p>
        </w:tc>
      </w:tr>
      <w:tr w:rsidR="00DC29F8" w14:paraId="6BF2DBDB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0EB078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8BD13C" w14:textId="352868CE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учебном процессе. Выбор темы само-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E6977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4D20D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A1F2E76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E9606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238B4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A42B4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1CBA2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3408BC30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46293E" w14:textId="511E1008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12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A8EC7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9"/>
                <w:lang w:eastAsia="en-US"/>
              </w:rPr>
              <w:t>Изучение опыта творчески работающих педагогов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84E84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4"/>
                <w:lang w:eastAsia="en-US"/>
              </w:rPr>
              <w:t>Февраль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D11B1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3"/>
                <w:lang w:eastAsia="en-US"/>
              </w:rPr>
              <w:t>Замдиректора по</w:t>
            </w:r>
          </w:p>
        </w:tc>
      </w:tr>
      <w:tr w:rsidR="00DC29F8" w14:paraId="4D3B74ED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2842D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9853C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школы, посещение уроков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D2927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49E0A2" w14:textId="6A92D840" w:rsidR="00DC29F8" w:rsidRPr="0077478D" w:rsidRDefault="00DC29F8">
            <w:pPr>
              <w:pStyle w:val="a9"/>
              <w:spacing w:line="276" w:lineRule="auto"/>
              <w:rPr>
                <w:w w:val="91"/>
                <w:lang w:eastAsia="en-US"/>
              </w:rPr>
            </w:pPr>
            <w:r>
              <w:rPr>
                <w:w w:val="91"/>
                <w:lang w:eastAsia="en-US"/>
              </w:rPr>
              <w:t>УВР</w:t>
            </w:r>
            <w:r w:rsidR="00DD3D90">
              <w:rPr>
                <w:w w:val="91"/>
                <w:lang w:val="en-US" w:eastAsia="en-US"/>
              </w:rPr>
              <w:t xml:space="preserve">, </w:t>
            </w:r>
            <w:r w:rsidR="00DD3D90">
              <w:rPr>
                <w:w w:val="91"/>
                <w:lang w:eastAsia="en-US"/>
              </w:rPr>
              <w:t>м</w:t>
            </w:r>
            <w:r>
              <w:rPr>
                <w:w w:val="91"/>
                <w:lang w:eastAsia="en-US"/>
              </w:rPr>
              <w:t>олодые</w:t>
            </w:r>
          </w:p>
        </w:tc>
      </w:tr>
      <w:tr w:rsidR="00DC29F8" w14:paraId="128B0C8F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018C4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6F540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F6D73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AB814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1"/>
                <w:lang w:eastAsia="en-US"/>
              </w:rPr>
              <w:t>специалисты</w:t>
            </w:r>
          </w:p>
        </w:tc>
      </w:tr>
      <w:tr w:rsidR="00DC29F8" w14:paraId="5913EA82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6D9147" w14:textId="0959EC09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13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C60615" w14:textId="71565916" w:rsidR="0077478D" w:rsidRDefault="00DC29F8" w:rsidP="0077478D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Теоретическое занятие: Портфолио учителя. Использо</w:t>
            </w:r>
            <w:r w:rsidR="0077478D">
              <w:rPr>
                <w:lang w:eastAsia="en-US"/>
              </w:rPr>
              <w:t>вание учебно-дидактических материалов в учебном процессе. Создание банка педагогических</w:t>
            </w:r>
          </w:p>
          <w:p w14:paraId="356B4E00" w14:textId="01E40C94" w:rsidR="00DC29F8" w:rsidRDefault="0077478D" w:rsidP="0077478D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новинок, дидактического материала.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9C1D8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1"/>
                <w:lang w:eastAsia="en-US"/>
              </w:rPr>
              <w:t>Март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26BC5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3"/>
                <w:lang w:eastAsia="en-US"/>
              </w:rPr>
              <w:t>Замдиректора по</w:t>
            </w:r>
          </w:p>
        </w:tc>
      </w:tr>
      <w:tr w:rsidR="00DC29F8" w14:paraId="18259D0D" w14:textId="77777777" w:rsidTr="0077478D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18711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B66BFA" w14:textId="646A65E4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58FE5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22CD2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7"/>
                <w:lang w:eastAsia="en-US"/>
              </w:rPr>
              <w:t>УВР</w:t>
            </w:r>
          </w:p>
        </w:tc>
      </w:tr>
      <w:tr w:rsidR="00DC29F8" w14:paraId="3753BCC6" w14:textId="77777777" w:rsidTr="0077478D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06B8A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E638E7" w14:textId="60D3C866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21E12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C6F93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982CF8A" w14:textId="77777777" w:rsidTr="0077478D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7DD33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1BE1C8" w14:textId="37BBD276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B18D7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8D304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1AEE371B" w14:textId="77777777" w:rsidTr="00DC29F8">
        <w:trPr>
          <w:trHeight w:val="28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60CB9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6FD77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AAE2F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D2615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33CB8F78" w14:textId="77777777" w:rsidTr="00DC29F8">
        <w:trPr>
          <w:trHeight w:val="25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C4C620" w14:textId="59C0C2AD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14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F17FC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Взаимопосещение</w:t>
            </w:r>
            <w:proofErr w:type="spellEnd"/>
            <w:r>
              <w:rPr>
                <w:lang w:eastAsia="en-US"/>
              </w:rPr>
              <w:t xml:space="preserve"> уроков, анализ, обсуждение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BF0FE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1"/>
                <w:lang w:eastAsia="en-US"/>
              </w:rPr>
              <w:t>Март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D2672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3"/>
                <w:lang w:eastAsia="en-US"/>
              </w:rPr>
              <w:t>Замдиректора по</w:t>
            </w:r>
          </w:p>
        </w:tc>
      </w:tr>
      <w:tr w:rsidR="00DC29F8" w14:paraId="356895BE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34BBBB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6C71F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5D8D9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0E9B4C" w14:textId="57494C5C" w:rsidR="00DC29F8" w:rsidRPr="0077478D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1"/>
                <w:lang w:eastAsia="en-US"/>
              </w:rPr>
              <w:t>УВР, молодые спе</w:t>
            </w:r>
            <w:r w:rsidR="0077478D">
              <w:rPr>
                <w:w w:val="91"/>
                <w:lang w:eastAsia="en-US"/>
              </w:rPr>
              <w:t>циалисты</w:t>
            </w:r>
          </w:p>
        </w:tc>
      </w:tr>
      <w:tr w:rsidR="00DC29F8" w14:paraId="579DAF3C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45597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86E47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F814E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45DF8C" w14:textId="2E460ABB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3BD8F83E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588589" w14:textId="52F94388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15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07B275" w14:textId="3707DEAA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2"/>
                <w:lang w:eastAsia="en-US"/>
              </w:rPr>
              <w:t>Проведение открытого урока/внеклассного мероприя</w:t>
            </w:r>
            <w:r w:rsidR="0077478D">
              <w:rPr>
                <w:w w:val="92"/>
                <w:lang w:eastAsia="en-US"/>
              </w:rPr>
              <w:t>тия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561C9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88"/>
                <w:lang w:eastAsia="en-US"/>
              </w:rPr>
              <w:t xml:space="preserve">По графику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94219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9"/>
                <w:lang w:eastAsia="en-US"/>
              </w:rPr>
              <w:t>Заместитель</w:t>
            </w:r>
          </w:p>
        </w:tc>
      </w:tr>
      <w:tr w:rsidR="00DC29F8" w14:paraId="771ACCE1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B8355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E2599C" w14:textId="32035B23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рамках предметной декады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94B92B" w14:textId="77777777" w:rsidR="00DC29F8" w:rsidRDefault="00DC29F8">
            <w:pPr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909E6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7"/>
                <w:lang w:eastAsia="en-US"/>
              </w:rPr>
              <w:t>директора по УВР,</w:t>
            </w:r>
          </w:p>
        </w:tc>
      </w:tr>
      <w:tr w:rsidR="00DC29F8" w14:paraId="7A62DBC5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A32DBB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2488D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A2C69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A9A670" w14:textId="5F52AB36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2"/>
                <w:lang w:eastAsia="en-US"/>
              </w:rPr>
              <w:t>молодые специали</w:t>
            </w:r>
            <w:r w:rsidR="0077478D">
              <w:rPr>
                <w:w w:val="92"/>
                <w:lang w:eastAsia="en-US"/>
              </w:rPr>
              <w:t>сты</w:t>
            </w:r>
          </w:p>
        </w:tc>
      </w:tr>
      <w:tr w:rsidR="00DC29F8" w14:paraId="42FFB11B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96008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9F7E3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BA7DF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7E5E98" w14:textId="5247BC30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87DAE73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3A2203" w14:textId="3FA0ACB2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16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37B8A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Анкетирование молодых специалистов «на вы-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B50B7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8"/>
                <w:lang w:eastAsia="en-US"/>
              </w:rPr>
              <w:t>Май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865BD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9"/>
                <w:lang w:eastAsia="en-US"/>
              </w:rPr>
              <w:t>Психолог</w:t>
            </w:r>
          </w:p>
        </w:tc>
      </w:tr>
      <w:tr w:rsidR="00DC29F8" w14:paraId="485BFBA6" w14:textId="77777777" w:rsidTr="00DC29F8">
        <w:trPr>
          <w:trHeight w:val="28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9A7B4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77EBE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6"/>
                <w:lang w:eastAsia="en-US"/>
              </w:rPr>
              <w:t>ходе» на выявление профессиональных затруднений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A1844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5BD08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197837E4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D1EE04" w14:textId="120DFEE9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17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A4D9B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Подведение итогов работы за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40CED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3"/>
                <w:lang w:eastAsia="en-US"/>
              </w:rPr>
              <w:t>Май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4B0E8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5"/>
                <w:lang w:eastAsia="en-US"/>
              </w:rPr>
              <w:t>Замдиректора по</w:t>
            </w:r>
          </w:p>
        </w:tc>
      </w:tr>
      <w:tr w:rsidR="00DC29F8" w14:paraId="4E310EA5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404F52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3EA6E6" w14:textId="7D0922C3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4"/>
                <w:lang w:eastAsia="en-US"/>
              </w:rPr>
              <w:t>год. Составление молодым специалистом рефлексив</w:t>
            </w:r>
            <w:r w:rsidR="0077478D">
              <w:rPr>
                <w:w w:val="94"/>
                <w:lang w:eastAsia="en-US"/>
              </w:rPr>
              <w:t>ного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95A07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38F58E" w14:textId="5EFBDA15" w:rsidR="00DC29F8" w:rsidRPr="0077478D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6"/>
                <w:lang w:eastAsia="en-US"/>
              </w:rPr>
              <w:t>УВР, молодые спе</w:t>
            </w:r>
            <w:r w:rsidR="0077478D">
              <w:rPr>
                <w:w w:val="96"/>
                <w:lang w:eastAsia="en-US"/>
              </w:rPr>
              <w:t>циалисты</w:t>
            </w:r>
            <w:r w:rsidR="0077478D">
              <w:rPr>
                <w:w w:val="96"/>
                <w:lang w:val="en-US" w:eastAsia="en-US"/>
              </w:rPr>
              <w:t>,</w:t>
            </w:r>
          </w:p>
        </w:tc>
      </w:tr>
      <w:tr w:rsidR="00DC29F8" w14:paraId="3FC1E09D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0BA36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88DA53" w14:textId="5CAF4E4D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отчета деятельности, определение задач на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2C5A3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8D2B46" w14:textId="017C5B77" w:rsidR="00DC29F8" w:rsidRPr="0077478D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6"/>
                <w:lang w:eastAsia="en-US"/>
              </w:rPr>
              <w:t xml:space="preserve"> </w:t>
            </w:r>
            <w:r w:rsidR="0077478D">
              <w:rPr>
                <w:w w:val="96"/>
                <w:lang w:eastAsia="en-US"/>
              </w:rPr>
              <w:t>У</w:t>
            </w:r>
            <w:r>
              <w:rPr>
                <w:w w:val="96"/>
                <w:lang w:eastAsia="en-US"/>
              </w:rPr>
              <w:t>чите</w:t>
            </w:r>
            <w:r w:rsidR="0077478D">
              <w:rPr>
                <w:w w:val="96"/>
                <w:lang w:eastAsia="en-US"/>
              </w:rPr>
              <w:t xml:space="preserve">ля-наставники </w:t>
            </w:r>
          </w:p>
        </w:tc>
      </w:tr>
      <w:tr w:rsidR="00DC29F8" w14:paraId="013C16ED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D2CC1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ED4FA6" w14:textId="3AB52970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новый учебный год. Отчет наставника о проде</w:t>
            </w:r>
            <w:r w:rsidR="0077478D">
              <w:rPr>
                <w:lang w:eastAsia="en-US"/>
              </w:rPr>
              <w:t>ланной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15685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50FE64" w14:textId="35ED8691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F976E6B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48385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A6754A" w14:textId="35721996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работе, анализ работы молодого специ</w:t>
            </w:r>
            <w:r w:rsidR="0077478D">
              <w:rPr>
                <w:lang w:eastAsia="en-US"/>
              </w:rPr>
              <w:t>алиста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EE7DD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5F42E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1E030620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73BD0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28DF82" w14:textId="00436B21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13701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C10C5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0DB7A1E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0ECD04" w14:textId="3DF8E6BE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18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DC1906" w14:textId="53EF1CBE" w:rsidR="00DC29F8" w:rsidRPr="00DD3D90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отчета работы с молодыми специалистами  за истекший</w:t>
            </w:r>
            <w:r w:rsidR="00DD3D90">
              <w:rPr>
                <w:lang w:eastAsia="en-US"/>
              </w:rPr>
              <w:t xml:space="preserve"> учебный год</w:t>
            </w:r>
            <w:r w:rsidR="00DD3D90" w:rsidRPr="00DD3D90">
              <w:rPr>
                <w:lang w:eastAsia="en-US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B8DDB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1"/>
                <w:lang w:eastAsia="en-US"/>
              </w:rPr>
              <w:t>Июнь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1E637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5"/>
                <w:lang w:eastAsia="en-US"/>
              </w:rPr>
              <w:t>Замдиректора по</w:t>
            </w:r>
          </w:p>
        </w:tc>
      </w:tr>
      <w:tr w:rsidR="00DC29F8" w14:paraId="4D144423" w14:textId="77777777" w:rsidTr="00DC29F8">
        <w:trPr>
          <w:trHeight w:val="28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E8A44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F3B173" w14:textId="55F93CBF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EB91A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4047E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7"/>
                <w:lang w:eastAsia="en-US"/>
              </w:rPr>
              <w:t>УВР</w:t>
            </w:r>
          </w:p>
        </w:tc>
      </w:tr>
    </w:tbl>
    <w:p w14:paraId="1D86C1EB" w14:textId="77777777" w:rsidR="00DC29F8" w:rsidRDefault="00DC29F8" w:rsidP="00DC29F8">
      <w:pPr>
        <w:pStyle w:val="a9"/>
      </w:pPr>
    </w:p>
    <w:p w14:paraId="55CA079F" w14:textId="77777777" w:rsidR="00DC29F8" w:rsidRDefault="00DC29F8" w:rsidP="00DC29F8">
      <w:pPr>
        <w:pStyle w:val="a9"/>
      </w:pPr>
    </w:p>
    <w:p w14:paraId="70BC93D0" w14:textId="77777777" w:rsidR="00DD3D90" w:rsidRDefault="00DC29F8" w:rsidP="00DC29F8">
      <w:pPr>
        <w:pStyle w:val="a9"/>
        <w:rPr>
          <w:b/>
          <w:bCs/>
        </w:rPr>
      </w:pPr>
      <w:r>
        <w:rPr>
          <w:b/>
          <w:bCs/>
        </w:rPr>
        <w:t>3 год. Этап –</w:t>
      </w:r>
      <w:r w:rsidR="0077478D">
        <w:rPr>
          <w:b/>
          <w:bCs/>
        </w:rPr>
        <w:t xml:space="preserve"> </w:t>
      </w:r>
      <w:r>
        <w:rPr>
          <w:b/>
          <w:bCs/>
        </w:rPr>
        <w:t>апробационный</w:t>
      </w:r>
      <w:r w:rsidR="0077478D">
        <w:rPr>
          <w:b/>
          <w:bCs/>
        </w:rPr>
        <w:t xml:space="preserve"> </w:t>
      </w:r>
      <w:r>
        <w:rPr>
          <w:b/>
          <w:bCs/>
        </w:rPr>
        <w:t>(контрольно-оценочный)</w:t>
      </w:r>
    </w:p>
    <w:p w14:paraId="429341E4" w14:textId="172E92A5" w:rsidR="00DC29F8" w:rsidRDefault="00DC29F8" w:rsidP="00DC29F8">
      <w:pPr>
        <w:pStyle w:val="a9"/>
      </w:pPr>
      <w:r>
        <w:rPr>
          <w:b/>
          <w:bCs/>
        </w:rPr>
        <w:t>(педагоги со стажем до 3-х лет</w:t>
      </w:r>
      <w:r w:rsidR="00DD3D90">
        <w:rPr>
          <w:b/>
          <w:bCs/>
        </w:rPr>
        <w:t>)</w:t>
      </w:r>
    </w:p>
    <w:p w14:paraId="2653AD95" w14:textId="77777777" w:rsidR="00DC29F8" w:rsidRDefault="00DC29F8" w:rsidP="00DC29F8">
      <w:pPr>
        <w:pStyle w:val="a9"/>
      </w:pPr>
    </w:p>
    <w:p w14:paraId="7336FA3A" w14:textId="77777777" w:rsidR="00DC29F8" w:rsidRDefault="00DC29F8" w:rsidP="00DC29F8">
      <w:pPr>
        <w:pStyle w:val="a9"/>
      </w:pPr>
      <w:bookmarkStart w:id="7" w:name="page6"/>
      <w:bookmarkEnd w:id="7"/>
      <w:r>
        <w:rPr>
          <w:b/>
        </w:rPr>
        <w:t>Це</w:t>
      </w:r>
      <w:r>
        <w:rPr>
          <w:b/>
          <w:bCs/>
        </w:rPr>
        <w:t xml:space="preserve">ль: </w:t>
      </w:r>
      <w:r>
        <w:t>создание условий для формирования у педагога индивидуального стиля творческой</w:t>
      </w:r>
      <w:r>
        <w:rPr>
          <w:b/>
          <w:bCs/>
        </w:rPr>
        <w:t xml:space="preserve"> </w:t>
      </w:r>
      <w:r>
        <w:t>деятельности, становление молодого специалиста как учителя-профессионала.</w:t>
      </w:r>
    </w:p>
    <w:p w14:paraId="1F2A7FC1" w14:textId="77777777" w:rsidR="00DC29F8" w:rsidRDefault="00DC29F8" w:rsidP="00DC29F8">
      <w:pPr>
        <w:pStyle w:val="a9"/>
      </w:pPr>
    </w:p>
    <w:p w14:paraId="3C73CC2E" w14:textId="77777777" w:rsidR="00DC29F8" w:rsidRDefault="00DC29F8" w:rsidP="00DC29F8">
      <w:pPr>
        <w:pStyle w:val="a9"/>
      </w:pPr>
      <w:r>
        <w:rPr>
          <w:b/>
          <w:bCs/>
        </w:rPr>
        <w:t>Задачи:</w:t>
      </w:r>
    </w:p>
    <w:p w14:paraId="416CDBF9" w14:textId="77777777" w:rsidR="00DC29F8" w:rsidRDefault="00DC29F8" w:rsidP="00DC29F8">
      <w:pPr>
        <w:pStyle w:val="a9"/>
      </w:pPr>
      <w:r>
        <w:t>сформировать потребность и стремление к рефлексии собственной деятельности;</w:t>
      </w:r>
    </w:p>
    <w:p w14:paraId="083FC271" w14:textId="77777777" w:rsidR="00DC29F8" w:rsidRDefault="00DC29F8" w:rsidP="00DC29F8">
      <w:pPr>
        <w:pStyle w:val="a9"/>
      </w:pPr>
    </w:p>
    <w:p w14:paraId="11131A82" w14:textId="77777777" w:rsidR="00DC29F8" w:rsidRDefault="00DC29F8" w:rsidP="00DC29F8">
      <w:pPr>
        <w:pStyle w:val="a9"/>
      </w:pPr>
      <w:r>
        <w:t>сформировать умение критически оценивать процесс профессионального становления и развития;</w:t>
      </w:r>
    </w:p>
    <w:p w14:paraId="24EC9C35" w14:textId="77777777" w:rsidR="00DC29F8" w:rsidRDefault="00DC29F8" w:rsidP="00DC29F8">
      <w:pPr>
        <w:pStyle w:val="a9"/>
      </w:pPr>
    </w:p>
    <w:p w14:paraId="243172D3" w14:textId="77777777" w:rsidR="00DC29F8" w:rsidRDefault="00DC29F8" w:rsidP="00DC29F8">
      <w:pPr>
        <w:pStyle w:val="a9"/>
      </w:pPr>
      <w:r>
        <w:t>сформировать навык самостоятельного управления своим профессиональным развитием;</w:t>
      </w:r>
    </w:p>
    <w:p w14:paraId="180ECCC4" w14:textId="77777777" w:rsidR="00DC29F8" w:rsidRDefault="00DC29F8" w:rsidP="00DC29F8">
      <w:pPr>
        <w:pStyle w:val="a9"/>
      </w:pPr>
    </w:p>
    <w:p w14:paraId="0AD232F4" w14:textId="77777777" w:rsidR="00DC29F8" w:rsidRDefault="00DC29F8" w:rsidP="00DC29F8">
      <w:pPr>
        <w:pStyle w:val="a9"/>
      </w:pPr>
      <w:r>
        <w:rPr>
          <w:b/>
          <w:bCs/>
        </w:rPr>
        <w:t xml:space="preserve">Прогнозируемый результат: </w:t>
      </w:r>
      <w:r>
        <w:t>молодой специалист, умеющий планировать учебную деятельность, как собственную, так и ученическую, на основе творческого поиска через самообразование, нетрадиционные формы работы, психологически и профессионально готовый к самостоятельной деятельности</w:t>
      </w:r>
    </w:p>
    <w:p w14:paraId="3CF97383" w14:textId="77777777" w:rsidR="00DC29F8" w:rsidRDefault="00DC29F8" w:rsidP="00DC29F8">
      <w:pPr>
        <w:pStyle w:val="a9"/>
      </w:pPr>
    </w:p>
    <w:p w14:paraId="48D13D42" w14:textId="77777777" w:rsidR="00DC29F8" w:rsidRDefault="00DC29F8" w:rsidP="00DC29F8">
      <w:pPr>
        <w:pStyle w:val="a9"/>
      </w:pPr>
      <w:r>
        <w:rPr>
          <w:b/>
          <w:bCs/>
        </w:rPr>
        <w:t>Формы работы:</w:t>
      </w:r>
    </w:p>
    <w:p w14:paraId="1E27F08F" w14:textId="77777777" w:rsidR="00DC29F8" w:rsidRDefault="00DC29F8" w:rsidP="00DC29F8">
      <w:pPr>
        <w:pStyle w:val="a9"/>
      </w:pPr>
      <w:r>
        <w:t>индивидуальные, групповые консультации;</w:t>
      </w:r>
    </w:p>
    <w:p w14:paraId="7D4460C8" w14:textId="77777777" w:rsidR="00DC29F8" w:rsidRDefault="00DC29F8" w:rsidP="00DC29F8">
      <w:pPr>
        <w:pStyle w:val="a9"/>
      </w:pPr>
    </w:p>
    <w:p w14:paraId="504BC01E" w14:textId="51D6EF65" w:rsidR="00DC29F8" w:rsidRDefault="00DC29F8" w:rsidP="00DC29F8">
      <w:pPr>
        <w:pStyle w:val="a9"/>
      </w:pPr>
      <w:r>
        <w:lastRenderedPageBreak/>
        <w:t>посещение уроков;</w:t>
      </w:r>
    </w:p>
    <w:p w14:paraId="0516142C" w14:textId="77777777" w:rsidR="00DC29F8" w:rsidRDefault="00DC29F8" w:rsidP="00DC29F8">
      <w:pPr>
        <w:pStyle w:val="a9"/>
      </w:pPr>
      <w:r>
        <w:t>открытые уроки, внеклассные мероприятия;</w:t>
      </w:r>
    </w:p>
    <w:p w14:paraId="3B108439" w14:textId="77777777" w:rsidR="00DC29F8" w:rsidRDefault="00DC29F8" w:rsidP="00DC29F8">
      <w:pPr>
        <w:pStyle w:val="a9"/>
      </w:pPr>
      <w:r>
        <w:t>выступления на педсоветах</w:t>
      </w:r>
    </w:p>
    <w:p w14:paraId="03AD46F1" w14:textId="77777777" w:rsidR="00DC29F8" w:rsidRDefault="00DC29F8" w:rsidP="00DC29F8">
      <w:pPr>
        <w:pStyle w:val="a9"/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340"/>
        <w:gridCol w:w="1760"/>
        <w:gridCol w:w="2080"/>
      </w:tblGrid>
      <w:tr w:rsidR="00DC29F8" w14:paraId="57265399" w14:textId="77777777" w:rsidTr="00DC29F8">
        <w:trPr>
          <w:trHeight w:val="35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8742ED" w14:textId="77777777" w:rsidR="00DC29F8" w:rsidRPr="0077478D" w:rsidRDefault="00DC29F8">
            <w:pPr>
              <w:pStyle w:val="a9"/>
              <w:spacing w:line="276" w:lineRule="auto"/>
              <w:rPr>
                <w:b/>
                <w:bCs/>
                <w:lang w:eastAsia="en-US"/>
              </w:rPr>
            </w:pPr>
            <w:r w:rsidRPr="0077478D">
              <w:rPr>
                <w:b/>
                <w:bCs/>
                <w:w w:val="95"/>
                <w:lang w:eastAsia="en-US"/>
              </w:rPr>
              <w:t>№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1F3A7D" w14:textId="77777777" w:rsidR="00DC29F8" w:rsidRPr="0077478D" w:rsidRDefault="00DC29F8">
            <w:pPr>
              <w:pStyle w:val="a9"/>
              <w:spacing w:line="276" w:lineRule="auto"/>
              <w:rPr>
                <w:b/>
                <w:bCs/>
                <w:lang w:eastAsia="en-US"/>
              </w:rPr>
            </w:pPr>
            <w:r w:rsidRPr="0077478D">
              <w:rPr>
                <w:b/>
                <w:bCs/>
                <w:lang w:eastAsia="en-US"/>
              </w:rPr>
              <w:t>Содержание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13B6AF" w14:textId="77777777" w:rsidR="00DC29F8" w:rsidRPr="0077478D" w:rsidRDefault="00DC29F8">
            <w:pPr>
              <w:pStyle w:val="a9"/>
              <w:spacing w:line="276" w:lineRule="auto"/>
              <w:rPr>
                <w:b/>
                <w:bCs/>
                <w:lang w:eastAsia="en-US"/>
              </w:rPr>
            </w:pPr>
            <w:r w:rsidRPr="0077478D">
              <w:rPr>
                <w:b/>
                <w:bCs/>
                <w:lang w:eastAsia="en-US"/>
              </w:rPr>
              <w:t>Сроки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543948" w14:textId="77777777" w:rsidR="00DC29F8" w:rsidRPr="0077478D" w:rsidRDefault="00DC29F8">
            <w:pPr>
              <w:pStyle w:val="a9"/>
              <w:spacing w:line="276" w:lineRule="auto"/>
              <w:rPr>
                <w:b/>
                <w:bCs/>
                <w:lang w:eastAsia="en-US"/>
              </w:rPr>
            </w:pPr>
            <w:r w:rsidRPr="0077478D">
              <w:rPr>
                <w:b/>
                <w:bCs/>
                <w:lang w:eastAsia="en-US"/>
              </w:rPr>
              <w:t>Ответственные</w:t>
            </w:r>
          </w:p>
        </w:tc>
      </w:tr>
      <w:tr w:rsidR="00DC29F8" w14:paraId="03101595" w14:textId="77777777" w:rsidTr="00DC29F8">
        <w:trPr>
          <w:trHeight w:val="8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62099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17E7F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2AA20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97DD4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064397F" w14:textId="77777777" w:rsidTr="00DC29F8">
        <w:trPr>
          <w:trHeight w:val="25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18981F" w14:textId="10B8E669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1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90B070" w14:textId="6E8D2930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и утверждение плана работы с молодыми специалистами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CD74A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3 сентября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002A52" w14:textId="4AF3494D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</w:t>
            </w:r>
            <w:r w:rsidR="00DD3D90">
              <w:rPr>
                <w:lang w:eastAsia="en-US"/>
              </w:rPr>
              <w:t>ректора по УВР</w:t>
            </w:r>
          </w:p>
        </w:tc>
      </w:tr>
      <w:tr w:rsidR="00DC29F8" w14:paraId="76165729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FE8F5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CD93A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новый учебный год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A7785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BF89CD" w14:textId="25C05F1E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DC29F8" w14:paraId="2FBD0441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1AA9FE" w14:textId="206C0664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2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F856E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Закрепление молодых специалистов за педагога-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2ACFC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5 сентября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71184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</w:tr>
      <w:tr w:rsidR="00DC29F8" w14:paraId="3B7F24DA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90EC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97AD1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ми-наставниками приказом директора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D9622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96E94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78FC8DE" w14:textId="77777777" w:rsidTr="00DC29F8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B5888E" w14:textId="6B3DDF4D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3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445C65" w14:textId="035B42F3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Анкетирование молодых специалистов на «вхо</w:t>
            </w:r>
            <w:r w:rsidR="00DD3D90">
              <w:rPr>
                <w:lang w:eastAsia="en-US"/>
              </w:rPr>
              <w:t>де»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9959FF" w14:textId="28619556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10 сентяб</w:t>
            </w:r>
            <w:r w:rsidR="00DD3D90">
              <w:rPr>
                <w:lang w:eastAsia="en-US"/>
              </w:rPr>
              <w:t>ря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1E542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</w:tr>
      <w:tr w:rsidR="00DC29F8" w14:paraId="1EE6AD7B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219BEE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BE2824" w14:textId="2C6736A0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предмет выявления педагогических запро</w:t>
            </w:r>
            <w:r w:rsidR="00DD3D90">
              <w:rPr>
                <w:lang w:eastAsia="en-US"/>
              </w:rPr>
              <w:t>сов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16E710" w14:textId="016B724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AB1F8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64377A6E" w14:textId="77777777" w:rsidTr="00DC29F8">
        <w:trPr>
          <w:trHeight w:val="27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9A1D5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63EA98" w14:textId="0EA768AD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 методических затруднений.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2BA33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2107D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A75887B" w14:textId="77777777" w:rsidTr="00DC29F8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60C34D" w14:textId="3FAC76EC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4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3125AE" w14:textId="47677270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Теоретическое занятие: Понятия «Элективные курсы»,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7F73B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86A50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</w:tc>
      </w:tr>
      <w:tr w:rsidR="00DC29F8" w14:paraId="209B1E40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A01C47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DA73F3" w14:textId="5A199448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«Факультативные курсы».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9F1B0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DBB42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ВР, психолог</w:t>
            </w:r>
          </w:p>
        </w:tc>
      </w:tr>
      <w:tr w:rsidR="00DC29F8" w14:paraId="0B0663F0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E44E3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9AAE4A" w14:textId="76C054EB" w:rsidR="00DC29F8" w:rsidRPr="00DD3D90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Правила составления авторской программы элек</w:t>
            </w:r>
            <w:r w:rsidR="00DD3D90">
              <w:rPr>
                <w:lang w:eastAsia="en-US"/>
              </w:rPr>
              <w:t>тивных</w:t>
            </w:r>
            <w:r w:rsidR="00DD3D90" w:rsidRPr="00DD3D90">
              <w:rPr>
                <w:lang w:eastAsia="en-US"/>
              </w:rPr>
              <w:t>, факультативных курсов.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1D19D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74EF1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3E2FA0B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34A26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478722" w14:textId="21107938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18204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9A560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B9341CB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9F7E57" w14:textId="565B0F94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5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BEC3AC" w14:textId="5B2EFED4" w:rsidR="00DC29F8" w:rsidRPr="0021058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Обзорный контроль. Посещение уроков молодо</w:t>
            </w:r>
            <w:r w:rsidR="00210588">
              <w:rPr>
                <w:lang w:eastAsia="en-US"/>
              </w:rPr>
              <w:t>го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655ED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F3871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</w:tc>
      </w:tr>
      <w:tr w:rsidR="00DC29F8" w14:paraId="3C92923B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B4FF5E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9A04CC" w14:textId="52BDC904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специалиста с целью общего ознакомления с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B6EA7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4CACE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УВР</w:t>
            </w:r>
          </w:p>
        </w:tc>
      </w:tr>
      <w:tr w:rsidR="00DC29F8" w14:paraId="41758977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00B9C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E3C0B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профессиональным уровнем работы молодого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63FF0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3B4FE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4D015C59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2782A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CD2EF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специалиста.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90A1B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97A77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0C02520B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40986D" w14:textId="7E71846B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6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245C1F" w14:textId="32474BC9" w:rsidR="00DC29F8" w:rsidRPr="00210588" w:rsidRDefault="00DC29F8" w:rsidP="00210588">
            <w:pPr>
              <w:pStyle w:val="a9"/>
            </w:pPr>
            <w:r w:rsidRPr="00210588">
              <w:t>Проведение открытого урока/внеклассного мероприя</w:t>
            </w:r>
            <w:r w:rsidR="00210588" w:rsidRPr="00210588">
              <w:t>тия</w:t>
            </w:r>
            <w:r w:rsidR="00210588">
              <w:t xml:space="preserve"> в рамках предметной декады МО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EEF8E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графику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CEFE6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</w:tc>
      </w:tr>
      <w:tr w:rsidR="00DC29F8" w14:paraId="6F6F868B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12324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20D105" w14:textId="447660E3" w:rsidR="00DC29F8" w:rsidRPr="00210588" w:rsidRDefault="00DC29F8" w:rsidP="00210588">
            <w:pPr>
              <w:pStyle w:val="a9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FFA23B" w14:textId="77777777" w:rsidR="00DC29F8" w:rsidRDefault="00DC29F8">
            <w:pPr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FF7D1D" w14:textId="7206C961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УВР, молодые спе</w:t>
            </w:r>
            <w:r w:rsidR="00210588">
              <w:rPr>
                <w:lang w:eastAsia="en-US"/>
              </w:rPr>
              <w:t>циалисты</w:t>
            </w:r>
          </w:p>
        </w:tc>
      </w:tr>
      <w:tr w:rsidR="00DC29F8" w14:paraId="59FCA4E3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89678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546DA5" w14:textId="77777777" w:rsidR="00DC29F8" w:rsidRPr="00210588" w:rsidRDefault="00DC29F8" w:rsidP="00210588">
            <w:pPr>
              <w:pStyle w:val="a9"/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FF2C1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4BE77D" w14:textId="4A805D4B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1265D60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4E89AE" w14:textId="63F1ED09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7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04C3A8" w14:textId="74A4E9D2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уроков опытных педагогов, обсужде</w:t>
            </w:r>
            <w:r w:rsidR="00210588">
              <w:rPr>
                <w:lang w:eastAsia="en-US"/>
              </w:rPr>
              <w:t>ние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D2F00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4E267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</w:tc>
      </w:tr>
      <w:tr w:rsidR="00DC29F8" w14:paraId="2E59701F" w14:textId="77777777" w:rsidTr="00DC29F8">
        <w:trPr>
          <w:trHeight w:val="27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7D903E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7820A4" w14:textId="44C7BDD9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891E5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5E3663" w14:textId="3DB6B6CE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УВР, молодые спе</w:t>
            </w:r>
            <w:r w:rsidR="00210588">
              <w:rPr>
                <w:lang w:eastAsia="en-US"/>
              </w:rPr>
              <w:t>циалисты</w:t>
            </w:r>
          </w:p>
        </w:tc>
      </w:tr>
      <w:tr w:rsidR="00DC29F8" w14:paraId="18C4CF3D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2F2E5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120B6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4C976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585515" w14:textId="0C35A17F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E27C79E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4F0B03" w14:textId="531F6F53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8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66403D" w14:textId="258FD51A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Теоретическое занятие. Система работы с одаренными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BB4F4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DE59C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</w:tc>
      </w:tr>
      <w:tr w:rsidR="00DC29F8" w14:paraId="3D934CA5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21D07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4642F0" w14:textId="7B12BA35" w:rsidR="00DC29F8" w:rsidRPr="0021058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детьми. Понятие «Одаренность». Виды одарен</w:t>
            </w:r>
            <w:r w:rsidR="00210588">
              <w:rPr>
                <w:lang w:eastAsia="en-US"/>
              </w:rPr>
              <w:t>ности</w:t>
            </w:r>
            <w:r w:rsidR="00210588" w:rsidRPr="001176A2">
              <w:rPr>
                <w:lang w:eastAsia="en-US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82BA6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3579E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УВР, психолог</w:t>
            </w:r>
          </w:p>
        </w:tc>
      </w:tr>
      <w:tr w:rsidR="00DC29F8" w14:paraId="1D3A090E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F01DB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B11C7F" w14:textId="0A2E988B" w:rsidR="00DC29F8" w:rsidRPr="0021058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Принципы и подходы в работе с одарен</w:t>
            </w:r>
            <w:r w:rsidR="00210588">
              <w:rPr>
                <w:lang w:eastAsia="en-US"/>
              </w:rPr>
              <w:t>ными детьми</w:t>
            </w:r>
            <w:r w:rsidR="00210588" w:rsidRPr="00210588">
              <w:rPr>
                <w:lang w:eastAsia="en-US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9F094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32E9A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6770EAC2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7A14B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794D8E" w14:textId="76CBCDA9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A1065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7D3BE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FAC5DD9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EAF163" w14:textId="77FEA30F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9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3B45C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Взаимопосещение</w:t>
            </w:r>
            <w:proofErr w:type="spellEnd"/>
            <w:r>
              <w:rPr>
                <w:lang w:eastAsia="en-US"/>
              </w:rPr>
              <w:t xml:space="preserve"> уроков, анализ, обсуждение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F16D1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F1E35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</w:tc>
      </w:tr>
      <w:tr w:rsidR="00DC29F8" w14:paraId="5B45AEF0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299195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6EBBD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29ADC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FDA23C" w14:textId="3B0358C6" w:rsidR="00DC29F8" w:rsidRPr="0021058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УВР, молодые спе</w:t>
            </w:r>
            <w:r w:rsidR="00210588">
              <w:rPr>
                <w:lang w:eastAsia="en-US"/>
              </w:rPr>
              <w:t>циалисты</w:t>
            </w:r>
          </w:p>
        </w:tc>
      </w:tr>
      <w:tr w:rsidR="00DC29F8" w14:paraId="7CBDB446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55108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6878C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EEC47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F4A07E" w14:textId="6EAC42AC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71B2ABAC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B9CB9B" w14:textId="7EC26377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w w:val="99"/>
                <w:lang w:eastAsia="en-US"/>
              </w:rPr>
              <w:t>10</w:t>
            </w:r>
            <w:r w:rsidR="00A4713F">
              <w:rPr>
                <w:w w:val="99"/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C4BB9F" w14:textId="3B973C5F" w:rsidR="00DC29F8" w:rsidRPr="0021058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Теоретическое занятие Планирование работы с уча</w:t>
            </w:r>
            <w:r w:rsidR="00210588">
              <w:rPr>
                <w:lang w:eastAsia="en-US"/>
              </w:rPr>
              <w:t>щимися с низкой мотивацией к обучению</w:t>
            </w:r>
            <w:r w:rsidR="00210588" w:rsidRPr="00210588">
              <w:rPr>
                <w:lang w:eastAsia="en-US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5E931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3D820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</w:tc>
      </w:tr>
      <w:tr w:rsidR="00DC29F8" w14:paraId="03D55CD9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E70D0D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0946A2" w14:textId="519E0BBC" w:rsidR="00DC29F8" w:rsidRPr="0021058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Фор</w:t>
            </w:r>
            <w:r w:rsidR="00210588">
              <w:rPr>
                <w:lang w:eastAsia="en-US"/>
              </w:rPr>
              <w:t>мы и методы коррекционной работы</w:t>
            </w:r>
            <w:r w:rsidR="00210588" w:rsidRPr="00210588">
              <w:rPr>
                <w:lang w:eastAsia="en-US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E7B66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4D698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УВР</w:t>
            </w:r>
          </w:p>
        </w:tc>
      </w:tr>
      <w:tr w:rsidR="00DC29F8" w14:paraId="2C66853C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57A24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F99FDD" w14:textId="18752405" w:rsidR="00DC29F8" w:rsidRPr="0021058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Методы</w:t>
            </w:r>
            <w:r w:rsidR="00210588" w:rsidRPr="00210588">
              <w:rPr>
                <w:lang w:eastAsia="en-US"/>
              </w:rPr>
              <w:t xml:space="preserve"> </w:t>
            </w:r>
            <w:r w:rsidR="00210588">
              <w:rPr>
                <w:lang w:eastAsia="en-US"/>
              </w:rPr>
              <w:t>диагностики</w:t>
            </w:r>
            <w:r w:rsidR="00210588" w:rsidRPr="00210588">
              <w:rPr>
                <w:lang w:eastAsia="en-US"/>
              </w:rPr>
              <w:t>,</w:t>
            </w:r>
            <w:r w:rsidR="00210588">
              <w:rPr>
                <w:lang w:eastAsia="en-US"/>
              </w:rPr>
              <w:t xml:space="preserve"> </w:t>
            </w:r>
            <w:proofErr w:type="spellStart"/>
            <w:r w:rsidR="00210588">
              <w:rPr>
                <w:lang w:eastAsia="en-US"/>
              </w:rPr>
              <w:t>критериального</w:t>
            </w:r>
            <w:proofErr w:type="spellEnd"/>
            <w:r w:rsidR="00210588">
              <w:rPr>
                <w:lang w:eastAsia="en-US"/>
              </w:rPr>
              <w:t xml:space="preserve"> оценивания диагностики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76B6D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51B3A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77E9A11" w14:textId="77777777" w:rsidTr="00DC29F8">
        <w:trPr>
          <w:trHeight w:val="28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1207A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BCFFCA" w14:textId="23ADC8EF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ADCC1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7C456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</w:tbl>
    <w:p w14:paraId="2EE9535F" w14:textId="77777777" w:rsidR="00DC29F8" w:rsidRDefault="00DC29F8" w:rsidP="00DC29F8">
      <w:pPr>
        <w:pStyle w:val="a9"/>
      </w:pPr>
      <w:bookmarkStart w:id="8" w:name="page7"/>
      <w:bookmarkEnd w:id="8"/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340"/>
        <w:gridCol w:w="1760"/>
        <w:gridCol w:w="2080"/>
      </w:tblGrid>
      <w:tr w:rsidR="00DC29F8" w14:paraId="75FEEC52" w14:textId="77777777" w:rsidTr="00DC29F8">
        <w:trPr>
          <w:trHeight w:val="27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302B25" w14:textId="026ED787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11</w:t>
            </w:r>
            <w:r w:rsidR="00A4713F">
              <w:rPr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F3F6C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опыта творчески работающих педагогов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4FA71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течении года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CA9D3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</w:tc>
      </w:tr>
      <w:tr w:rsidR="00DC29F8" w14:paraId="7DFD05B7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BD0AB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50CAF3" w14:textId="5D0234FD" w:rsidR="00DC29F8" w:rsidRPr="00210588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школы, посещение уроков</w:t>
            </w:r>
            <w:r w:rsidR="00210588">
              <w:rPr>
                <w:lang w:val="en-US" w:eastAsia="en-US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86962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3B5A1F" w14:textId="5EDD09EE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УВР</w:t>
            </w:r>
            <w:r w:rsidR="00210588">
              <w:rPr>
                <w:lang w:val="en-US" w:eastAsia="en-US"/>
              </w:rPr>
              <w:t xml:space="preserve">, </w:t>
            </w:r>
            <w:r w:rsidR="00210588">
              <w:rPr>
                <w:lang w:eastAsia="en-US"/>
              </w:rPr>
              <w:t>м</w:t>
            </w:r>
            <w:r>
              <w:rPr>
                <w:lang w:eastAsia="en-US"/>
              </w:rPr>
              <w:t>олодые</w:t>
            </w:r>
          </w:p>
        </w:tc>
      </w:tr>
      <w:tr w:rsidR="00DC29F8" w14:paraId="1CC6E957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D12EF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04CDA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52FBA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8D0A0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специалисты</w:t>
            </w:r>
          </w:p>
        </w:tc>
      </w:tr>
      <w:tr w:rsidR="00DC29F8" w14:paraId="5D733808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F28201" w14:textId="714EFCEE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12</w:t>
            </w:r>
            <w:r w:rsidR="00A4713F">
              <w:rPr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721A36" w14:textId="6EA426AD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Фронтальный контроль. Посещение уроков мо</w:t>
            </w:r>
            <w:r w:rsidR="00210588">
              <w:rPr>
                <w:lang w:eastAsia="en-US"/>
              </w:rPr>
              <w:t>лодого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6445C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D6046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</w:tc>
      </w:tr>
      <w:tr w:rsidR="00DC29F8" w14:paraId="75BECAD2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83984A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A34DF7" w14:textId="207FB575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специалиста с целью изучения работы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F2DF4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6BE1B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УВР, УВР</w:t>
            </w:r>
          </w:p>
        </w:tc>
      </w:tr>
      <w:tr w:rsidR="00DC29F8" w14:paraId="061A580A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77D40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0EB0A5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молодого специалиста за определенный период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9B6D1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B46883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5D1E8FB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B0211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F1742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времени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02A48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6DF80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0DFA99AC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E3D25A" w14:textId="7E4A1AB7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13</w:t>
            </w:r>
            <w:r w:rsidR="00A4713F">
              <w:rPr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09B97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открытого классного часа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1DAE6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B77B1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</w:tc>
      </w:tr>
      <w:tr w:rsidR="00DC29F8" w14:paraId="7518FD6A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E60D4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9987E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FED06E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8ED1F2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</w:tr>
      <w:tr w:rsidR="00DC29F8" w14:paraId="22842056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BEB6CE" w14:textId="7BEFD0BE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14</w:t>
            </w:r>
            <w:r w:rsidR="00A4713F">
              <w:rPr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77DADF" w14:textId="40E341D5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5"/>
                <w:lang w:eastAsia="en-US"/>
              </w:rPr>
              <w:t>Организация и проведение декады молодого специа</w:t>
            </w:r>
            <w:r w:rsidR="00210588">
              <w:rPr>
                <w:w w:val="95"/>
                <w:lang w:eastAsia="en-US"/>
              </w:rPr>
              <w:t>листа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14754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E3FD9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</w:t>
            </w:r>
          </w:p>
        </w:tc>
      </w:tr>
      <w:tr w:rsidR="00DC29F8" w14:paraId="35863227" w14:textId="77777777" w:rsidTr="00DC29F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1D9499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7E978EE" w14:textId="3AD882CF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9"/>
                <w:lang w:eastAsia="en-US"/>
              </w:rPr>
              <w:t xml:space="preserve"> (открытые уроки, внеклассные мероприятия,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D1101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62FCB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директора по УВР</w:t>
            </w:r>
          </w:p>
        </w:tc>
      </w:tr>
      <w:tr w:rsidR="00DC29F8" w14:paraId="2D582842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3EE00D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26436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отчетные выступления)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F51A8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080296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3604EAB2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0D37E1" w14:textId="3A280960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15</w:t>
            </w:r>
            <w:r w:rsidR="00A4713F">
              <w:rPr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258CA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Анкетирование молодых специалистов «на вы-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91BB4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CB9AF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</w:tr>
      <w:tr w:rsidR="00DC29F8" w14:paraId="76B9AA89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AC76F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5CECCB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w w:val="95"/>
                <w:lang w:eastAsia="en-US"/>
              </w:rPr>
              <w:t>ходе» на выявление профессиональных затруднений.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F52CB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C25EB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506E6B96" w14:textId="77777777" w:rsidTr="00DC29F8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D0525D" w14:textId="2CFC878F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16</w:t>
            </w:r>
            <w:r w:rsidR="00A4713F">
              <w:rPr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F498B9" w14:textId="650FDE8B" w:rsidR="00DC29F8" w:rsidRPr="00210588" w:rsidRDefault="00DC29F8" w:rsidP="0021058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Итоги работы, анализ дея</w:t>
            </w:r>
            <w:r w:rsidR="00210588">
              <w:rPr>
                <w:lang w:eastAsia="en-US"/>
              </w:rPr>
              <w:t>тельности молодого специалиста</w:t>
            </w:r>
            <w:r w:rsidR="00210588" w:rsidRPr="00210588">
              <w:rPr>
                <w:lang w:eastAsia="en-US"/>
              </w:rPr>
              <w:t xml:space="preserve">. </w:t>
            </w:r>
            <w:r w:rsidR="00210588">
              <w:rPr>
                <w:lang w:eastAsia="en-US"/>
              </w:rPr>
              <w:t>Определение необходимости продолжения работы по оказанию учителям наставнической помощи</w:t>
            </w:r>
            <w:r w:rsidR="00210588" w:rsidRPr="00210588">
              <w:rPr>
                <w:lang w:eastAsia="en-US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93AA00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EDB61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</w:tc>
      </w:tr>
      <w:tr w:rsidR="00DC29F8" w14:paraId="091DE936" w14:textId="77777777" w:rsidTr="00DC29F8">
        <w:trPr>
          <w:trHeight w:val="27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22494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624FA9" w14:textId="2D4D2E62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96CD9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596FAC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УВР, наставники</w:t>
            </w:r>
          </w:p>
        </w:tc>
      </w:tr>
      <w:tr w:rsidR="00DC29F8" w14:paraId="1443E47A" w14:textId="77777777" w:rsidTr="00210588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B887A4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C808CE" w14:textId="172A4EAB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0688DA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BCC7A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30B8C86C" w14:textId="77777777" w:rsidTr="0021058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A0E694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BA6F78" w14:textId="4D18A134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530EC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6BE839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</w:tr>
      <w:tr w:rsidR="00DC29F8" w14:paraId="256C932E" w14:textId="77777777" w:rsidTr="00DC29F8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ED987F" w14:textId="6EE95110" w:rsidR="00DC29F8" w:rsidRPr="00A4713F" w:rsidRDefault="00DC29F8">
            <w:pPr>
              <w:pStyle w:val="a9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17</w:t>
            </w:r>
            <w:r w:rsidR="00A4713F">
              <w:rPr>
                <w:lang w:val="en-US" w:eastAsia="en-US"/>
              </w:rPr>
              <w:t>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0021FF" w14:textId="5F64F630" w:rsidR="00DC29F8" w:rsidRPr="0021058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отчета работы с молодыми специалистами  за проше</w:t>
            </w:r>
            <w:r w:rsidR="00210588">
              <w:rPr>
                <w:lang w:eastAsia="en-US"/>
              </w:rPr>
              <w:t>дший учебный год</w:t>
            </w:r>
            <w:r w:rsidR="00210588" w:rsidRPr="00210588">
              <w:rPr>
                <w:lang w:eastAsia="en-US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24EFA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0AC677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Замдиректора по</w:t>
            </w:r>
          </w:p>
        </w:tc>
      </w:tr>
      <w:tr w:rsidR="00DC29F8" w14:paraId="45C41705" w14:textId="77777777" w:rsidTr="00DC29F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571E48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319071" w14:textId="0B01DA89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7F0231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83BBAF" w14:textId="77777777" w:rsidR="00DC29F8" w:rsidRDefault="00DC29F8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УВР</w:t>
            </w:r>
          </w:p>
        </w:tc>
      </w:tr>
    </w:tbl>
    <w:p w14:paraId="0EB3EA9E" w14:textId="77777777" w:rsidR="00DC29F8" w:rsidRDefault="00DC29F8" w:rsidP="00DC29F8">
      <w:pPr>
        <w:pStyle w:val="a9"/>
      </w:pPr>
    </w:p>
    <w:p w14:paraId="273C7409" w14:textId="77777777" w:rsidR="00DC29F8" w:rsidRDefault="00DC29F8" w:rsidP="00DC29F8">
      <w:pPr>
        <w:pStyle w:val="a9"/>
      </w:pPr>
    </w:p>
    <w:p w14:paraId="23CAC0E9" w14:textId="280ADF1E" w:rsidR="00472677" w:rsidRDefault="001176A2" w:rsidP="001176A2">
      <w:pPr>
        <w:tabs>
          <w:tab w:val="left" w:pos="924"/>
        </w:tabs>
      </w:pPr>
      <w:r>
        <w:tab/>
      </w:r>
    </w:p>
    <w:p w14:paraId="441E4D80" w14:textId="59900BE7" w:rsidR="001176A2" w:rsidRDefault="001176A2" w:rsidP="001176A2">
      <w:pPr>
        <w:tabs>
          <w:tab w:val="left" w:pos="924"/>
        </w:tabs>
      </w:pPr>
    </w:p>
    <w:p w14:paraId="0625860C" w14:textId="77777777" w:rsidR="001176A2" w:rsidRDefault="001176A2" w:rsidP="001176A2">
      <w:pPr>
        <w:tabs>
          <w:tab w:val="left" w:pos="924"/>
        </w:tabs>
      </w:pPr>
    </w:p>
    <w:p w14:paraId="179C17D2" w14:textId="5A4AA0B0" w:rsidR="001176A2" w:rsidRDefault="001176A2"/>
    <w:p w14:paraId="7C037220" w14:textId="7544DF3B" w:rsidR="001176A2" w:rsidRPr="001176A2" w:rsidRDefault="001176A2" w:rsidP="006F31EE">
      <w:pPr>
        <w:rPr>
          <w:sz w:val="24"/>
          <w:szCs w:val="24"/>
        </w:rPr>
      </w:pPr>
      <w:r w:rsidRPr="001176A2">
        <w:rPr>
          <w:sz w:val="24"/>
          <w:szCs w:val="24"/>
        </w:rPr>
        <w:t xml:space="preserve">Методист МБОУ </w:t>
      </w:r>
      <w:r w:rsidR="006F31EE">
        <w:rPr>
          <w:sz w:val="24"/>
          <w:szCs w:val="24"/>
        </w:rPr>
        <w:t>«</w:t>
      </w:r>
      <w:proofErr w:type="spellStart"/>
      <w:r w:rsidR="00C32C88">
        <w:rPr>
          <w:sz w:val="24"/>
          <w:szCs w:val="24"/>
        </w:rPr>
        <w:t>Мекенская</w:t>
      </w:r>
      <w:proofErr w:type="spellEnd"/>
      <w:r w:rsidR="00C32C88">
        <w:rPr>
          <w:sz w:val="24"/>
          <w:szCs w:val="24"/>
        </w:rPr>
        <w:t xml:space="preserve">      </w:t>
      </w:r>
      <w:r w:rsidR="006F31EE">
        <w:rPr>
          <w:sz w:val="24"/>
          <w:szCs w:val="24"/>
        </w:rPr>
        <w:t xml:space="preserve">СОШ»                            </w:t>
      </w:r>
      <w:proofErr w:type="spellStart"/>
      <w:r w:rsidR="00C32C88">
        <w:rPr>
          <w:sz w:val="24"/>
          <w:szCs w:val="24"/>
        </w:rPr>
        <w:t>Потаева</w:t>
      </w:r>
      <w:proofErr w:type="spellEnd"/>
      <w:r w:rsidR="00C32C88">
        <w:rPr>
          <w:sz w:val="24"/>
          <w:szCs w:val="24"/>
        </w:rPr>
        <w:t xml:space="preserve"> Э.Р.</w:t>
      </w:r>
      <w:bookmarkStart w:id="9" w:name="_GoBack"/>
      <w:bookmarkEnd w:id="9"/>
    </w:p>
    <w:sectPr w:rsidR="001176A2" w:rsidRPr="0011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43"/>
    <w:rsid w:val="001176A2"/>
    <w:rsid w:val="001861F9"/>
    <w:rsid w:val="00210588"/>
    <w:rsid w:val="0033457C"/>
    <w:rsid w:val="00347353"/>
    <w:rsid w:val="003A222A"/>
    <w:rsid w:val="00472677"/>
    <w:rsid w:val="004E3081"/>
    <w:rsid w:val="005269C8"/>
    <w:rsid w:val="00571A43"/>
    <w:rsid w:val="006A5418"/>
    <w:rsid w:val="006F31EE"/>
    <w:rsid w:val="0070753A"/>
    <w:rsid w:val="0077478D"/>
    <w:rsid w:val="008476E5"/>
    <w:rsid w:val="00A15794"/>
    <w:rsid w:val="00A4713F"/>
    <w:rsid w:val="00A71BB8"/>
    <w:rsid w:val="00A93764"/>
    <w:rsid w:val="00B1091B"/>
    <w:rsid w:val="00BC085C"/>
    <w:rsid w:val="00BD6B85"/>
    <w:rsid w:val="00C32C88"/>
    <w:rsid w:val="00DA4B07"/>
    <w:rsid w:val="00DC29F8"/>
    <w:rsid w:val="00DD3D90"/>
    <w:rsid w:val="00EE4767"/>
    <w:rsid w:val="00F020D3"/>
    <w:rsid w:val="00FA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3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F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71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C29F8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C29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29F8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C29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29F8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29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9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C29F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a">
    <w:name w:val="List Paragraph"/>
    <w:basedOn w:val="a"/>
    <w:uiPriority w:val="34"/>
    <w:qFormat/>
    <w:rsid w:val="00DC29F8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DC29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471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F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71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C29F8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C29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29F8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C29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29F8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29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9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C29F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a">
    <w:name w:val="List Paragraph"/>
    <w:basedOn w:val="a"/>
    <w:uiPriority w:val="34"/>
    <w:qFormat/>
    <w:rsid w:val="00DC29F8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DC29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471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</dc:creator>
  <cp:keywords/>
  <dc:description/>
  <cp:lastModifiedBy>admin</cp:lastModifiedBy>
  <cp:revision>7</cp:revision>
  <dcterms:created xsi:type="dcterms:W3CDTF">2023-03-15T09:09:00Z</dcterms:created>
  <dcterms:modified xsi:type="dcterms:W3CDTF">2023-04-12T12:20:00Z</dcterms:modified>
</cp:coreProperties>
</file>