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A3D8" w14:textId="77777777" w:rsidR="00095B5F" w:rsidRPr="00920BAE" w:rsidRDefault="00095B5F" w:rsidP="00095B5F">
      <w:pPr>
        <w:jc w:val="center"/>
        <w:rPr>
          <w:rFonts w:ascii="Times New Roman" w:eastAsia="Times New Roman" w:hAnsi="Times New Roman" w:cs="Times New Roman"/>
          <w:b/>
        </w:rPr>
      </w:pPr>
      <w:r w:rsidRPr="00920BAE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14:paraId="2D485F0D" w14:textId="77777777" w:rsidR="00095B5F" w:rsidRPr="00920BAE" w:rsidRDefault="00095B5F" w:rsidP="00095B5F">
      <w:pPr>
        <w:jc w:val="center"/>
        <w:rPr>
          <w:rFonts w:ascii="Times New Roman" w:eastAsia="Times New Roman" w:hAnsi="Times New Roman" w:cs="Times New Roman"/>
          <w:b/>
        </w:rPr>
      </w:pPr>
      <w:r w:rsidRPr="00920BAE">
        <w:rPr>
          <w:rFonts w:ascii="Times New Roman" w:eastAsia="Times New Roman" w:hAnsi="Times New Roman" w:cs="Times New Roman"/>
          <w:b/>
        </w:rPr>
        <w:t>« МЕКЕНСКАЯ СРЕДНЯЯ ОБЩЕОБРАЗОВАТЕЛЬНАЯ ШКОЛА»</w:t>
      </w:r>
    </w:p>
    <w:p w14:paraId="4C73376F" w14:textId="40DE7B3F" w:rsidR="00095B5F" w:rsidRPr="00920BAE" w:rsidRDefault="00920BAE" w:rsidP="00A622B9">
      <w:pPr>
        <w:rPr>
          <w:rFonts w:ascii="Times New Roman" w:eastAsia="Times New Roman" w:hAnsi="Times New Roman" w:cs="Times New Roman"/>
          <w:b/>
        </w:rPr>
      </w:pPr>
      <w:r w:rsidRPr="00920BAE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19A4E0B6" wp14:editId="654D5E16">
            <wp:simplePos x="0" y="0"/>
            <wp:positionH relativeFrom="column">
              <wp:posOffset>3854450</wp:posOffset>
            </wp:positionH>
            <wp:positionV relativeFrom="paragraph">
              <wp:posOffset>486410</wp:posOffset>
            </wp:positionV>
            <wp:extent cx="1409700" cy="1200150"/>
            <wp:effectExtent l="19050" t="0" r="0" b="0"/>
            <wp:wrapNone/>
            <wp:docPr id="2" name="Рисунок 1" descr="C:\Users\user\Downloads\Печать директо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e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286"/>
        <w:gridCol w:w="1296"/>
        <w:gridCol w:w="4025"/>
      </w:tblGrid>
      <w:tr w:rsidR="00095B5F" w:rsidRPr="00920BAE" w14:paraId="532F2E63" w14:textId="77777777" w:rsidTr="00A54536">
        <w:trPr>
          <w:trHeight w:val="190"/>
        </w:trPr>
        <w:tc>
          <w:tcPr>
            <w:tcW w:w="0" w:type="auto"/>
          </w:tcPr>
          <w:p w14:paraId="7B2282A0" w14:textId="77777777" w:rsidR="00095B5F" w:rsidRPr="00920BAE" w:rsidRDefault="00095B5F" w:rsidP="00095B5F">
            <w:pPr>
              <w:rPr>
                <w:lang w:val="ru-RU"/>
              </w:rPr>
            </w:pPr>
            <w:r w:rsidRPr="00920BAE">
              <w:rPr>
                <w:rFonts w:hAnsi="Times New Roman" w:cs="Times New Roman"/>
                <w:color w:val="000000"/>
                <w:lang w:val="ru-RU"/>
              </w:rPr>
              <w:t xml:space="preserve">                </w:t>
            </w:r>
          </w:p>
        </w:tc>
        <w:tc>
          <w:tcPr>
            <w:tcW w:w="0" w:type="auto"/>
            <w:gridSpan w:val="2"/>
          </w:tcPr>
          <w:p w14:paraId="75FA2424" w14:textId="77777777" w:rsidR="00920BAE" w:rsidRDefault="00920BAE" w:rsidP="00A54536">
            <w:pPr>
              <w:rPr>
                <w:rFonts w:hAnsi="Times New Roman" w:cs="Times New Roman"/>
                <w:color w:val="000000"/>
              </w:rPr>
            </w:pPr>
          </w:p>
          <w:p w14:paraId="18496833" w14:textId="77777777" w:rsidR="00095B5F" w:rsidRPr="00920BAE" w:rsidRDefault="00095B5F" w:rsidP="00A622B9">
            <w:pPr>
              <w:ind w:firstLine="0"/>
            </w:pPr>
            <w:r w:rsidRPr="00920BAE">
              <w:rPr>
                <w:rFonts w:hAnsi="Times New Roman" w:cs="Times New Roman"/>
                <w:color w:val="000000"/>
              </w:rPr>
              <w:t>УТВЕРЖДАЮ</w:t>
            </w:r>
          </w:p>
        </w:tc>
      </w:tr>
      <w:tr w:rsidR="00095B5F" w:rsidRPr="00920BAE" w14:paraId="2D28CA8D" w14:textId="77777777" w:rsidTr="00A54536">
        <w:trPr>
          <w:trHeight w:val="201"/>
        </w:trPr>
        <w:tc>
          <w:tcPr>
            <w:tcW w:w="0" w:type="auto"/>
          </w:tcPr>
          <w:p w14:paraId="54137F34" w14:textId="77777777" w:rsidR="00095B5F" w:rsidRPr="00920BAE" w:rsidRDefault="00095B5F" w:rsidP="00095B5F">
            <w:pPr>
              <w:ind w:firstLine="0"/>
            </w:pPr>
          </w:p>
        </w:tc>
        <w:tc>
          <w:tcPr>
            <w:tcW w:w="0" w:type="auto"/>
            <w:gridSpan w:val="2"/>
          </w:tcPr>
          <w:p w14:paraId="0B03D5AB" w14:textId="77777777" w:rsidR="00095B5F" w:rsidRPr="00920BAE" w:rsidRDefault="00095B5F" w:rsidP="00A622B9">
            <w:pPr>
              <w:ind w:firstLine="0"/>
              <w:rPr>
                <w:lang w:val="ru-RU"/>
              </w:rPr>
            </w:pPr>
            <w:r w:rsidRPr="00920BAE">
              <w:rPr>
                <w:rFonts w:hAnsi="Times New Roman" w:cs="Times New Roman"/>
                <w:color w:val="000000"/>
              </w:rPr>
              <w:t>Директор</w:t>
            </w:r>
            <w:r w:rsidRPr="00920BAE">
              <w:rPr>
                <w:rFonts w:hAnsi="Times New Roman" w:cs="Times New Roman"/>
                <w:color w:val="000000"/>
              </w:rPr>
              <w:t xml:space="preserve"> </w:t>
            </w:r>
            <w:r w:rsidRPr="00920BAE">
              <w:rPr>
                <w:rFonts w:hAnsi="Times New Roman" w:cs="Times New Roman"/>
                <w:color w:val="000000"/>
              </w:rPr>
              <w:t>МБОУ</w:t>
            </w:r>
            <w:r w:rsidRPr="00920BAE">
              <w:rPr>
                <w:rFonts w:hAnsi="Times New Roman" w:cs="Times New Roman"/>
                <w:color w:val="000000"/>
              </w:rPr>
              <w:t xml:space="preserve"> </w:t>
            </w:r>
            <w:r w:rsidRPr="00920BAE">
              <w:rPr>
                <w:rFonts w:hAnsi="Times New Roman" w:cs="Times New Roman"/>
                <w:color w:val="000000"/>
                <w:lang w:val="ru-RU"/>
              </w:rPr>
              <w:t>«Мекенская</w:t>
            </w:r>
            <w:r w:rsidRPr="00920BAE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920BAE">
              <w:rPr>
                <w:rFonts w:hAnsi="Times New Roman" w:cs="Times New Roman"/>
                <w:color w:val="000000"/>
                <w:lang w:val="ru-RU"/>
              </w:rPr>
              <w:t>СОШ»</w:t>
            </w:r>
          </w:p>
        </w:tc>
      </w:tr>
      <w:tr w:rsidR="00095B5F" w:rsidRPr="00920BAE" w14:paraId="45C5E871" w14:textId="77777777" w:rsidTr="00A54536">
        <w:trPr>
          <w:trHeight w:val="930"/>
        </w:trPr>
        <w:tc>
          <w:tcPr>
            <w:tcW w:w="0" w:type="auto"/>
          </w:tcPr>
          <w:p w14:paraId="10EF5D5D" w14:textId="77777777" w:rsidR="00095B5F" w:rsidRPr="00920BAE" w:rsidRDefault="00095B5F" w:rsidP="00A54536"/>
        </w:tc>
        <w:tc>
          <w:tcPr>
            <w:tcW w:w="1296" w:type="dxa"/>
          </w:tcPr>
          <w:p w14:paraId="49DD7FF7" w14:textId="77777777" w:rsidR="00095B5F" w:rsidRPr="00920BAE" w:rsidRDefault="00095B5F" w:rsidP="00A54536">
            <w:pPr>
              <w:rPr>
                <w:lang w:val="ru-RU"/>
              </w:rPr>
            </w:pPr>
            <w:r w:rsidRPr="00920BAE">
              <w:rPr>
                <w:lang w:val="ru-RU"/>
              </w:rPr>
              <w:t xml:space="preserve">               </w:t>
            </w:r>
          </w:p>
        </w:tc>
        <w:tc>
          <w:tcPr>
            <w:tcW w:w="4025" w:type="dxa"/>
          </w:tcPr>
          <w:p w14:paraId="51831600" w14:textId="77777777" w:rsidR="00095B5F" w:rsidRPr="00920BAE" w:rsidRDefault="00095B5F" w:rsidP="00A54536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14:paraId="2CEFCDBA" w14:textId="77777777" w:rsidR="00095B5F" w:rsidRPr="00920BAE" w:rsidRDefault="00095B5F" w:rsidP="00A54536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14:paraId="06B4163D" w14:textId="77777777" w:rsidR="00095B5F" w:rsidRPr="00920BAE" w:rsidRDefault="00095B5F" w:rsidP="00A54536">
            <w:pPr>
              <w:rPr>
                <w:lang w:val="ru-RU"/>
              </w:rPr>
            </w:pPr>
            <w:r w:rsidRPr="00920BAE">
              <w:rPr>
                <w:rFonts w:hAnsi="Times New Roman" w:cs="Times New Roman"/>
                <w:color w:val="000000"/>
                <w:lang w:val="ru-RU"/>
              </w:rPr>
              <w:t>Алиева</w:t>
            </w:r>
            <w:r w:rsidRPr="00920BAE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920BAE">
              <w:rPr>
                <w:rFonts w:hAnsi="Times New Roman" w:cs="Times New Roman"/>
                <w:color w:val="000000"/>
                <w:lang w:val="ru-RU"/>
              </w:rPr>
              <w:t>Л</w:t>
            </w:r>
            <w:r w:rsidRPr="00920BAE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920BAE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920BAE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</w:tbl>
    <w:p w14:paraId="2268338E" w14:textId="77777777" w:rsidR="00A622B9" w:rsidRDefault="00A61971" w:rsidP="00A622B9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61971">
        <w:rPr>
          <w:rFonts w:ascii="Times New Roman" w:eastAsia="Times New Roman" w:hAnsi="Times New Roman" w:cs="Times New Roman"/>
          <w:b/>
          <w:bCs/>
          <w:color w:val="000000"/>
        </w:rPr>
        <w:t>ПЛАН</w:t>
      </w:r>
    </w:p>
    <w:p w14:paraId="371D62AE" w14:textId="56CD70AB" w:rsidR="00A61971" w:rsidRPr="00A61971" w:rsidRDefault="00A61971" w:rsidP="00A622B9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A61971">
        <w:rPr>
          <w:rFonts w:ascii="Times New Roman" w:eastAsia="Times New Roman" w:hAnsi="Times New Roman" w:cs="Times New Roman"/>
          <w:b/>
          <w:bCs/>
          <w:color w:val="000000"/>
        </w:rPr>
        <w:t>мероприятий в рамках реализации Года педагога и наставника </w:t>
      </w:r>
      <w:r w:rsidR="00E02E3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 2023 году </w:t>
      </w:r>
    </w:p>
    <w:tbl>
      <w:tblPr>
        <w:tblW w:w="9490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1"/>
        <w:gridCol w:w="4820"/>
        <w:gridCol w:w="1417"/>
        <w:gridCol w:w="2552"/>
      </w:tblGrid>
      <w:tr w:rsidR="000969A2" w:rsidRPr="00547757" w14:paraId="0FBE6116" w14:textId="77777777" w:rsidTr="004B0FED">
        <w:trPr>
          <w:trHeight w:val="4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F7763" w14:textId="77777777" w:rsidR="000969A2" w:rsidRPr="00547757" w:rsidRDefault="000969A2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№ п/п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40A6C" w14:textId="77777777" w:rsidR="000969A2" w:rsidRPr="00547757" w:rsidRDefault="000969A2" w:rsidP="00A61971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Направление деятельности\мероприятия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0BC02" w14:textId="77777777" w:rsidR="000969A2" w:rsidRPr="00547757" w:rsidRDefault="000969A2" w:rsidP="00A61971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Сроки исполнения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96C59" w14:textId="77777777" w:rsidR="000969A2" w:rsidRPr="00547757" w:rsidRDefault="000969A2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Ответственные</w:t>
            </w:r>
          </w:p>
        </w:tc>
      </w:tr>
      <w:tr w:rsidR="000969A2" w:rsidRPr="00547757" w14:paraId="24E66824" w14:textId="77777777" w:rsidTr="004B0FED">
        <w:trPr>
          <w:trHeight w:val="5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D5A73" w14:textId="77777777" w:rsidR="000969A2" w:rsidRPr="00547757" w:rsidRDefault="000969A2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3D001" w14:textId="77777777" w:rsidR="000969A2" w:rsidRPr="00547757" w:rsidRDefault="000969A2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Планирование работы в рамках реализации Года педагога и наставника в России на 2023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FBB97" w14:textId="77777777" w:rsidR="000969A2" w:rsidRPr="00547757" w:rsidRDefault="000969A2" w:rsidP="00A61971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C41D6" w14:textId="77777777" w:rsidR="000969A2" w:rsidRPr="00547757" w:rsidRDefault="000969A2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Зам. директора</w:t>
            </w:r>
          </w:p>
        </w:tc>
      </w:tr>
      <w:tr w:rsidR="000969A2" w:rsidRPr="00547757" w14:paraId="0864A876" w14:textId="77777777" w:rsidTr="004B0FED">
        <w:trPr>
          <w:trHeight w:val="31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5E5CD" w14:textId="77777777" w:rsidR="000969A2" w:rsidRPr="00547757" w:rsidRDefault="000969A2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DB034" w14:textId="77777777" w:rsidR="000969A2" w:rsidRPr="00547757" w:rsidRDefault="000969A2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Оформление информации на сайте ОУ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DA6B7" w14:textId="77777777" w:rsidR="000969A2" w:rsidRPr="00547757" w:rsidRDefault="000969A2" w:rsidP="00A61971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17C92" w14:textId="77777777" w:rsidR="000969A2" w:rsidRPr="00547757" w:rsidRDefault="000969A2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Зам. директора</w:t>
            </w:r>
          </w:p>
        </w:tc>
      </w:tr>
      <w:tr w:rsidR="00F71E64" w:rsidRPr="00547757" w14:paraId="2075335E" w14:textId="77777777" w:rsidTr="004B0FED">
        <w:trPr>
          <w:trHeight w:val="5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F6BEB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BE0ED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Оформление тематической выставки в библиотеке «Год педагога и наставника»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0B3AB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Январь-май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9A393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Заведующий школьной библиотеки</w:t>
            </w:r>
          </w:p>
        </w:tc>
      </w:tr>
      <w:tr w:rsidR="00F71E64" w:rsidRPr="00547757" w14:paraId="004F960A" w14:textId="77777777" w:rsidTr="004B0FED">
        <w:trPr>
          <w:trHeight w:val="87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06561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E17FA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Оформление тематической выставки в библиотеке «Наставникам… за благо воздадим», посвящённой 200-летию со дня рождения К.Д. Ушинского.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A8E37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Февраль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E96E5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Заведующий школьной библиотеки</w:t>
            </w:r>
          </w:p>
        </w:tc>
      </w:tr>
      <w:tr w:rsidR="00F71E64" w:rsidRPr="00547757" w14:paraId="210607BE" w14:textId="77777777" w:rsidTr="004B0FED">
        <w:trPr>
          <w:trHeight w:val="5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BA35D" w14:textId="34F1EF4C" w:rsidR="00F71E64" w:rsidRPr="00547757" w:rsidRDefault="00A622B9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6D893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Оформление тематической выставки в библиотеке «Учителя – герои</w:t>
            </w:r>
          </w:p>
          <w:p w14:paraId="02DF6F4D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художественных произведений»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D9F22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EC41B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Заведующий школьной библиотеки</w:t>
            </w:r>
          </w:p>
        </w:tc>
      </w:tr>
      <w:tr w:rsidR="00F71E64" w:rsidRPr="00547757" w14:paraId="44BFF8D4" w14:textId="77777777" w:rsidTr="004B0FED">
        <w:trPr>
          <w:trHeight w:val="7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3C5E2" w14:textId="098D7E0B" w:rsidR="00F71E64" w:rsidRPr="00547757" w:rsidRDefault="00A622B9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B6258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Оформление тематической выставки в библиотеке «Сердце отдаю детям», посвященной 105-летию со дня рождения В.А. Сухомлинского.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88B89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DB7C5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Заведующий школьной библиотеки</w:t>
            </w:r>
          </w:p>
        </w:tc>
      </w:tr>
      <w:tr w:rsidR="00F71E64" w:rsidRPr="00547757" w14:paraId="1ADC7AAC" w14:textId="77777777" w:rsidTr="004B0FED">
        <w:trPr>
          <w:trHeight w:val="7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9A506" w14:textId="4AE20099" w:rsidR="00F71E64" w:rsidRPr="00547757" w:rsidRDefault="00A622B9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CA002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Подведение итогов, анализ результатов проведения мероприятий, проведенных в ОУ в рамках Года педагога и наставника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35BD9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7559F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Зам. директора</w:t>
            </w:r>
          </w:p>
        </w:tc>
      </w:tr>
      <w:tr w:rsidR="00F71E64" w:rsidRPr="00547757" w14:paraId="51E9EFA7" w14:textId="77777777" w:rsidTr="004B0FED">
        <w:trPr>
          <w:trHeight w:val="5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40DED" w14:textId="7C497436" w:rsidR="00F71E64" w:rsidRPr="00547757" w:rsidRDefault="004C2213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6E975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Фотовыставка «Учитель в объективе»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6F55D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FABAE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Заместитель директора по ВР</w:t>
            </w:r>
          </w:p>
          <w:p w14:paraId="25CA0336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Советник директора по воспитанию</w:t>
            </w:r>
          </w:p>
        </w:tc>
      </w:tr>
      <w:tr w:rsidR="00F71E64" w:rsidRPr="00547757" w14:paraId="698C133C" w14:textId="77777777" w:rsidTr="004B0FED">
        <w:trPr>
          <w:trHeight w:val="5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BCCFC" w14:textId="6D45536A" w:rsidR="00F71E64" w:rsidRPr="00547757" w:rsidRDefault="004C2213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3A7ED" w14:textId="28FA0A38" w:rsidR="00F71E64" w:rsidRPr="00547757" w:rsidRDefault="00195C36" w:rsidP="00195C36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 xml:space="preserve">Тематический </w:t>
            </w:r>
            <w:r w:rsidR="003332F3" w:rsidRPr="00547757">
              <w:rPr>
                <w:rFonts w:asciiTheme="majorBidi" w:eastAsia="Times New Roman" w:hAnsiTheme="majorBidi" w:cstheme="majorBidi"/>
                <w:color w:val="000000"/>
              </w:rPr>
              <w:t xml:space="preserve">час- урок </w:t>
            </w:r>
            <w:r w:rsidR="00B22E52" w:rsidRPr="00547757">
              <w:rPr>
                <w:rFonts w:asciiTheme="majorBidi" w:eastAsia="Times New Roman" w:hAnsiTheme="majorBidi" w:cstheme="majorBidi"/>
                <w:color w:val="000000"/>
              </w:rPr>
              <w:t>«</w:t>
            </w:r>
            <w:r w:rsidR="002B22E1" w:rsidRPr="00547757">
              <w:rPr>
                <w:rFonts w:asciiTheme="majorBidi" w:eastAsia="Times New Roman" w:hAnsiTheme="majorBidi" w:cstheme="majorBidi"/>
                <w:color w:val="000000"/>
              </w:rPr>
              <w:t>Учитель-профессия, что всем дает начало»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E1AC4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октябрь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5D227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Классные руководители</w:t>
            </w:r>
          </w:p>
        </w:tc>
      </w:tr>
      <w:tr w:rsidR="00F71E64" w:rsidRPr="00547757" w14:paraId="476AF453" w14:textId="77777777" w:rsidTr="004B0FED">
        <w:trPr>
          <w:trHeight w:val="5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AC24F" w14:textId="2562F761" w:rsidR="00F71E64" w:rsidRPr="00547757" w:rsidRDefault="004C2213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D1E8D" w14:textId="7FDE48C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Школьная акция «По</w:t>
            </w:r>
            <w:r w:rsidR="005718A3" w:rsidRPr="00547757">
              <w:rPr>
                <w:rFonts w:asciiTheme="majorBidi" w:eastAsia="Times New Roman" w:hAnsiTheme="majorBidi" w:cstheme="majorBidi"/>
                <w:color w:val="000000"/>
              </w:rPr>
              <w:t>дари улыбку учителю»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9D680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октябрь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6A6B8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Заместитель директора по ВР</w:t>
            </w:r>
          </w:p>
          <w:p w14:paraId="5836BFDA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lastRenderedPageBreak/>
              <w:t>Советник директора по воспитанию</w:t>
            </w:r>
          </w:p>
        </w:tc>
      </w:tr>
      <w:tr w:rsidR="00F71E64" w:rsidRPr="00547757" w14:paraId="7B1DB730" w14:textId="77777777" w:rsidTr="004B0FED">
        <w:trPr>
          <w:trHeight w:val="5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92D1C" w14:textId="3739E8A8" w:rsidR="00F71E64" w:rsidRPr="00547757" w:rsidRDefault="004C2213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4356F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Школьная акция «Учитель крупным планом» (статьи об учителях школы в соцсетях и на сайте ОУ)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2A7E2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F6AA9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Заместитель директора по ВР</w:t>
            </w:r>
          </w:p>
          <w:p w14:paraId="457B9BE7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Советник директора по воспитанию</w:t>
            </w:r>
          </w:p>
          <w:p w14:paraId="3218C3D6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Учителя предметники</w:t>
            </w:r>
          </w:p>
        </w:tc>
      </w:tr>
      <w:tr w:rsidR="00F71E64" w:rsidRPr="00547757" w14:paraId="52F56B92" w14:textId="77777777" w:rsidTr="004B0FED">
        <w:trPr>
          <w:trHeight w:val="5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9B375" w14:textId="4FEF8636" w:rsidR="00F71E64" w:rsidRPr="00547757" w:rsidRDefault="004C2213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E9F07" w14:textId="77777777" w:rsidR="00B561B5" w:rsidRPr="00547757" w:rsidRDefault="00B561B5">
            <w:pPr>
              <w:pStyle w:val="p1"/>
              <w:divId w:val="840778767"/>
              <w:rPr>
                <w:rFonts w:asciiTheme="majorBidi" w:hAnsiTheme="majorBidi" w:cstheme="majorBidi"/>
                <w:sz w:val="24"/>
                <w:szCs w:val="24"/>
              </w:rPr>
            </w:pPr>
            <w:r w:rsidRPr="00547757">
              <w:rPr>
                <w:rStyle w:val="s1"/>
                <w:rFonts w:asciiTheme="majorBidi" w:hAnsiTheme="majorBidi" w:cstheme="majorBidi"/>
                <w:sz w:val="24"/>
                <w:szCs w:val="24"/>
              </w:rPr>
              <w:t>Слайд-рассказ «Чистой мудрости родник»</w:t>
            </w:r>
          </w:p>
          <w:p w14:paraId="153675A2" w14:textId="3EB4535B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B916E" w14:textId="14A2DA64" w:rsidR="00F71E64" w:rsidRPr="00547757" w:rsidRDefault="009D6778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7110A" w14:textId="693995DC" w:rsidR="00F71E64" w:rsidRPr="00547757" w:rsidRDefault="009D6778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Заведующий школьной библиотеки</w:t>
            </w:r>
          </w:p>
        </w:tc>
      </w:tr>
      <w:tr w:rsidR="00F71E64" w:rsidRPr="00547757" w14:paraId="71D3029C" w14:textId="77777777" w:rsidTr="004B0FED">
        <w:trPr>
          <w:trHeight w:val="5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CB00F" w14:textId="21B1AF57" w:rsidR="00F71E64" w:rsidRPr="00547757" w:rsidRDefault="004C2213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AF821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Мастер-класс «Стиль и мастерство педагога»</w:t>
            </w:r>
          </w:p>
          <w:p w14:paraId="27BDEB2C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3C104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ноябрь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07B9D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Заместитель директора по УВР</w:t>
            </w:r>
          </w:p>
        </w:tc>
      </w:tr>
      <w:tr w:rsidR="00F71E64" w:rsidRPr="00547757" w14:paraId="5C42409B" w14:textId="77777777" w:rsidTr="004B0FED">
        <w:trPr>
          <w:trHeight w:val="5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80CF0" w14:textId="7C044694" w:rsidR="00F71E64" w:rsidRPr="00547757" w:rsidRDefault="004C2213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C96CB" w14:textId="49CE81E9" w:rsidR="007B20E2" w:rsidRPr="00547757" w:rsidRDefault="007B20E2" w:rsidP="004C2213">
            <w:pPr>
              <w:pStyle w:val="p1"/>
              <w:divId w:val="1595090704"/>
              <w:rPr>
                <w:rFonts w:asciiTheme="majorBidi" w:hAnsiTheme="majorBidi" w:cstheme="majorBidi"/>
                <w:sz w:val="24"/>
                <w:szCs w:val="24"/>
              </w:rPr>
            </w:pPr>
            <w:r w:rsidRPr="00547757">
              <w:rPr>
                <w:rStyle w:val="s1"/>
                <w:rFonts w:asciiTheme="majorBidi" w:hAnsiTheme="majorBidi" w:cstheme="majorBidi"/>
                <w:sz w:val="24"/>
                <w:szCs w:val="24"/>
              </w:rPr>
              <w:t>Интерактивная</w:t>
            </w:r>
            <w:r w:rsidR="004C2213">
              <w:rPr>
                <w:rStyle w:val="s1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47757">
              <w:rPr>
                <w:rStyle w:val="s1"/>
                <w:rFonts w:asciiTheme="majorBidi" w:hAnsiTheme="majorBidi" w:cstheme="majorBidi"/>
                <w:sz w:val="24"/>
                <w:szCs w:val="24"/>
              </w:rPr>
              <w:t>игра «Тайны</w:t>
            </w:r>
            <w:r w:rsidR="004C2213">
              <w:rPr>
                <w:rStyle w:val="s1"/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271E096" w14:textId="7CD9CD51" w:rsidR="007B20E2" w:rsidRPr="00547757" w:rsidRDefault="007B20E2">
            <w:pPr>
              <w:pStyle w:val="p1"/>
              <w:divId w:val="1595090704"/>
              <w:rPr>
                <w:rFonts w:asciiTheme="majorBidi" w:hAnsiTheme="majorBidi" w:cstheme="majorBidi"/>
                <w:sz w:val="24"/>
                <w:szCs w:val="24"/>
              </w:rPr>
            </w:pPr>
            <w:r w:rsidRPr="00547757">
              <w:rPr>
                <w:rStyle w:val="s1"/>
                <w:rFonts w:asciiTheme="majorBidi" w:hAnsiTheme="majorBidi" w:cstheme="majorBidi"/>
                <w:sz w:val="24"/>
                <w:szCs w:val="24"/>
              </w:rPr>
              <w:t xml:space="preserve">школьных </w:t>
            </w:r>
            <w:r w:rsidR="004C2213">
              <w:rPr>
                <w:rStyle w:val="s1"/>
                <w:rFonts w:asciiTheme="majorBidi" w:hAnsiTheme="majorBidi" w:cstheme="majorBidi"/>
                <w:sz w:val="24"/>
                <w:szCs w:val="24"/>
              </w:rPr>
              <w:t>сло</w:t>
            </w:r>
            <w:r w:rsidR="00CB2FB0">
              <w:rPr>
                <w:rStyle w:val="s1"/>
                <w:rFonts w:asciiTheme="majorBidi" w:hAnsiTheme="majorBidi" w:cstheme="majorBidi"/>
                <w:sz w:val="24"/>
                <w:szCs w:val="24"/>
              </w:rPr>
              <w:t>в»</w:t>
            </w:r>
          </w:p>
          <w:p w14:paraId="65C19143" w14:textId="77777777" w:rsidR="007B20E2" w:rsidRPr="00547757" w:rsidRDefault="007B20E2">
            <w:pPr>
              <w:pStyle w:val="p1"/>
              <w:divId w:val="1595090704"/>
              <w:rPr>
                <w:rFonts w:asciiTheme="majorBidi" w:hAnsiTheme="majorBidi" w:cstheme="majorBidi"/>
                <w:sz w:val="24"/>
                <w:szCs w:val="24"/>
              </w:rPr>
            </w:pPr>
            <w:r w:rsidRPr="00547757">
              <w:rPr>
                <w:rStyle w:val="s1"/>
                <w:rFonts w:asciiTheme="majorBidi" w:hAnsiTheme="majorBidi" w:cstheme="majorBidi"/>
                <w:sz w:val="24"/>
                <w:szCs w:val="24"/>
              </w:rPr>
              <w:t>ко Дню словаря и юбилею В.И.</w:t>
            </w:r>
          </w:p>
          <w:p w14:paraId="00B52D2E" w14:textId="0DBA7700" w:rsidR="00F71E64" w:rsidRPr="00547757" w:rsidRDefault="007B20E2" w:rsidP="008824E8">
            <w:pPr>
              <w:pStyle w:val="p1"/>
              <w:divId w:val="1595090704"/>
              <w:rPr>
                <w:rFonts w:asciiTheme="majorBidi" w:hAnsiTheme="majorBidi" w:cstheme="majorBidi"/>
                <w:sz w:val="24"/>
                <w:szCs w:val="24"/>
              </w:rPr>
            </w:pPr>
            <w:r w:rsidRPr="00547757">
              <w:rPr>
                <w:rStyle w:val="s1"/>
                <w:rFonts w:asciiTheme="majorBidi" w:hAnsiTheme="majorBidi" w:cstheme="majorBidi"/>
                <w:sz w:val="24"/>
                <w:szCs w:val="24"/>
              </w:rPr>
              <w:t>Даля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2F6F5" w14:textId="7E5FC305" w:rsidR="00F71E64" w:rsidRPr="00547757" w:rsidRDefault="007F278D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Ноябрь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8E627" w14:textId="2CEEC3AF" w:rsidR="00F71E64" w:rsidRPr="00547757" w:rsidRDefault="008824E8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Классные руководители</w:t>
            </w:r>
          </w:p>
        </w:tc>
      </w:tr>
      <w:tr w:rsidR="00F71E64" w:rsidRPr="00547757" w14:paraId="258FA3C6" w14:textId="77777777" w:rsidTr="004B0FED">
        <w:trPr>
          <w:trHeight w:val="5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55D5C" w14:textId="6F997775" w:rsidR="00F71E64" w:rsidRPr="00547757" w:rsidRDefault="004C2213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30136" w14:textId="77777777" w:rsidR="003C505F" w:rsidRPr="00547757" w:rsidRDefault="003C505F">
            <w:pPr>
              <w:pStyle w:val="p1"/>
              <w:divId w:val="421144806"/>
              <w:rPr>
                <w:rFonts w:asciiTheme="majorBidi" w:hAnsiTheme="majorBidi" w:cstheme="majorBidi"/>
                <w:sz w:val="24"/>
                <w:szCs w:val="24"/>
              </w:rPr>
            </w:pPr>
            <w:r w:rsidRPr="00547757">
              <w:rPr>
                <w:rStyle w:val="s1"/>
                <w:rFonts w:asciiTheme="majorBidi" w:hAnsiTheme="majorBidi" w:cstheme="majorBidi"/>
                <w:sz w:val="24"/>
                <w:szCs w:val="24"/>
              </w:rPr>
              <w:t>Онлайн-кроссворды и онлайн-викторины «Ученики и учителя из мультфильмов, кино и книг»;</w:t>
            </w:r>
          </w:p>
          <w:p w14:paraId="6CCB9791" w14:textId="05F4D103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28D56" w14:textId="47D50148" w:rsidR="00F71E64" w:rsidRPr="00547757" w:rsidRDefault="00DB5186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A0FDF" w14:textId="279D5629" w:rsidR="00F71E64" w:rsidRPr="00547757" w:rsidRDefault="00F71E64" w:rsidP="00DB5186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Педагоги предметники</w:t>
            </w:r>
          </w:p>
        </w:tc>
      </w:tr>
      <w:tr w:rsidR="00F71E64" w:rsidRPr="00547757" w14:paraId="2CFDC9FA" w14:textId="77777777" w:rsidTr="004B0FED">
        <w:trPr>
          <w:trHeight w:val="54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AA608" w14:textId="317877B5" w:rsidR="00F71E64" w:rsidRPr="00547757" w:rsidRDefault="004C2213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03A7C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Круглый стол «Профессиональный дуэт»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0AABC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2BDF2" w14:textId="77777777" w:rsidR="00F71E64" w:rsidRPr="00547757" w:rsidRDefault="00F71E64" w:rsidP="00A61971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547757">
              <w:rPr>
                <w:rFonts w:asciiTheme="majorBidi" w:eastAsia="Times New Roman" w:hAnsiTheme="majorBidi" w:cstheme="majorBidi"/>
                <w:color w:val="000000"/>
              </w:rPr>
              <w:t>Заместитель директора по УВР, наставнические пары</w:t>
            </w:r>
          </w:p>
        </w:tc>
      </w:tr>
    </w:tbl>
    <w:p w14:paraId="1F3A463A" w14:textId="77777777" w:rsidR="00ED5079" w:rsidRPr="00D1426E" w:rsidRDefault="00ED5079" w:rsidP="00A61971">
      <w:pPr>
        <w:rPr>
          <w:rFonts w:asciiTheme="majorBidi" w:hAnsiTheme="majorBidi" w:cstheme="majorBidi"/>
        </w:rPr>
      </w:pPr>
    </w:p>
    <w:sectPr w:rsidR="00ED5079" w:rsidRPr="00D1426E" w:rsidSect="0009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DDD"/>
    <w:multiLevelType w:val="multilevel"/>
    <w:tmpl w:val="AA6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D1AC3"/>
    <w:multiLevelType w:val="multilevel"/>
    <w:tmpl w:val="B1D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71E72"/>
    <w:multiLevelType w:val="multilevel"/>
    <w:tmpl w:val="5C52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2501A"/>
    <w:multiLevelType w:val="hybridMultilevel"/>
    <w:tmpl w:val="F02E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0333A"/>
    <w:multiLevelType w:val="multilevel"/>
    <w:tmpl w:val="C7301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245F9F"/>
    <w:multiLevelType w:val="multilevel"/>
    <w:tmpl w:val="485EC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F5B87"/>
    <w:multiLevelType w:val="multilevel"/>
    <w:tmpl w:val="1D92D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D3DD6"/>
    <w:multiLevelType w:val="multilevel"/>
    <w:tmpl w:val="FAB0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065678"/>
    <w:multiLevelType w:val="multilevel"/>
    <w:tmpl w:val="F16A3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570544"/>
    <w:multiLevelType w:val="multilevel"/>
    <w:tmpl w:val="7DD4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AD4DB5"/>
    <w:multiLevelType w:val="multilevel"/>
    <w:tmpl w:val="9FF05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C51FED"/>
    <w:multiLevelType w:val="multilevel"/>
    <w:tmpl w:val="1FA4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4C775B"/>
    <w:multiLevelType w:val="multilevel"/>
    <w:tmpl w:val="7772A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4907F8"/>
    <w:multiLevelType w:val="multilevel"/>
    <w:tmpl w:val="AE70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68267C"/>
    <w:multiLevelType w:val="multilevel"/>
    <w:tmpl w:val="1708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7D4FE6"/>
    <w:multiLevelType w:val="multilevel"/>
    <w:tmpl w:val="E32C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400D73"/>
    <w:multiLevelType w:val="multilevel"/>
    <w:tmpl w:val="6106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AD2A01"/>
    <w:multiLevelType w:val="multilevel"/>
    <w:tmpl w:val="2D161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AE3A59"/>
    <w:multiLevelType w:val="multilevel"/>
    <w:tmpl w:val="6A98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DC0BB3"/>
    <w:multiLevelType w:val="multilevel"/>
    <w:tmpl w:val="ECA06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782A78"/>
    <w:multiLevelType w:val="multilevel"/>
    <w:tmpl w:val="DB840F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946D18"/>
    <w:multiLevelType w:val="multilevel"/>
    <w:tmpl w:val="05722E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00092A"/>
    <w:multiLevelType w:val="multilevel"/>
    <w:tmpl w:val="6526C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1F0B7D"/>
    <w:multiLevelType w:val="multilevel"/>
    <w:tmpl w:val="E92C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6B698F"/>
    <w:multiLevelType w:val="multilevel"/>
    <w:tmpl w:val="B7E0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215016"/>
    <w:multiLevelType w:val="multilevel"/>
    <w:tmpl w:val="28A23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AD6DBB"/>
    <w:multiLevelType w:val="multilevel"/>
    <w:tmpl w:val="FFB0B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335FB0"/>
    <w:multiLevelType w:val="multilevel"/>
    <w:tmpl w:val="4EC8C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7C3BE7"/>
    <w:multiLevelType w:val="multilevel"/>
    <w:tmpl w:val="7FF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555542"/>
    <w:multiLevelType w:val="multilevel"/>
    <w:tmpl w:val="FFA02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D17386"/>
    <w:multiLevelType w:val="multilevel"/>
    <w:tmpl w:val="3A66B7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FD1FF9"/>
    <w:multiLevelType w:val="multilevel"/>
    <w:tmpl w:val="7930A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F42751"/>
    <w:multiLevelType w:val="multilevel"/>
    <w:tmpl w:val="26A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942DF4"/>
    <w:multiLevelType w:val="multilevel"/>
    <w:tmpl w:val="3978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1F3538"/>
    <w:multiLevelType w:val="multilevel"/>
    <w:tmpl w:val="A450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D37413"/>
    <w:multiLevelType w:val="multilevel"/>
    <w:tmpl w:val="BD782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D360AF"/>
    <w:multiLevelType w:val="multilevel"/>
    <w:tmpl w:val="B4E66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175E28"/>
    <w:multiLevelType w:val="multilevel"/>
    <w:tmpl w:val="ED0C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6E6259"/>
    <w:multiLevelType w:val="multilevel"/>
    <w:tmpl w:val="56C65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8643859">
    <w:abstractNumId w:val="30"/>
  </w:num>
  <w:num w:numId="2" w16cid:durableId="513963700">
    <w:abstractNumId w:val="20"/>
  </w:num>
  <w:num w:numId="3" w16cid:durableId="990327659">
    <w:abstractNumId w:val="1"/>
  </w:num>
  <w:num w:numId="4" w16cid:durableId="1735930704">
    <w:abstractNumId w:val="13"/>
  </w:num>
  <w:num w:numId="5" w16cid:durableId="1775054344">
    <w:abstractNumId w:val="28"/>
  </w:num>
  <w:num w:numId="6" w16cid:durableId="834535707">
    <w:abstractNumId w:val="2"/>
  </w:num>
  <w:num w:numId="7" w16cid:durableId="1651790755">
    <w:abstractNumId w:val="11"/>
  </w:num>
  <w:num w:numId="8" w16cid:durableId="804543013">
    <w:abstractNumId w:val="33"/>
  </w:num>
  <w:num w:numId="9" w16cid:durableId="1682969515">
    <w:abstractNumId w:val="23"/>
  </w:num>
  <w:num w:numId="10" w16cid:durableId="1885559126">
    <w:abstractNumId w:val="32"/>
  </w:num>
  <w:num w:numId="11" w16cid:durableId="1919173106">
    <w:abstractNumId w:val="16"/>
  </w:num>
  <w:num w:numId="12" w16cid:durableId="444007054">
    <w:abstractNumId w:val="37"/>
  </w:num>
  <w:num w:numId="13" w16cid:durableId="758600842">
    <w:abstractNumId w:val="9"/>
  </w:num>
  <w:num w:numId="14" w16cid:durableId="348878485">
    <w:abstractNumId w:val="34"/>
  </w:num>
  <w:num w:numId="15" w16cid:durableId="2074085938">
    <w:abstractNumId w:val="18"/>
  </w:num>
  <w:num w:numId="16" w16cid:durableId="1834877637">
    <w:abstractNumId w:val="24"/>
  </w:num>
  <w:num w:numId="17" w16cid:durableId="1895509273">
    <w:abstractNumId w:val="15"/>
  </w:num>
  <w:num w:numId="18" w16cid:durableId="881017646">
    <w:abstractNumId w:val="0"/>
  </w:num>
  <w:num w:numId="19" w16cid:durableId="651445756">
    <w:abstractNumId w:val="7"/>
  </w:num>
  <w:num w:numId="20" w16cid:durableId="1761756466">
    <w:abstractNumId w:val="14"/>
  </w:num>
  <w:num w:numId="21" w16cid:durableId="33821377">
    <w:abstractNumId w:val="21"/>
  </w:num>
  <w:num w:numId="22" w16cid:durableId="1895382870">
    <w:abstractNumId w:val="5"/>
  </w:num>
  <w:num w:numId="23" w16cid:durableId="1427921108">
    <w:abstractNumId w:val="8"/>
  </w:num>
  <w:num w:numId="24" w16cid:durableId="1710646746">
    <w:abstractNumId w:val="4"/>
  </w:num>
  <w:num w:numId="25" w16cid:durableId="553663884">
    <w:abstractNumId w:val="35"/>
  </w:num>
  <w:num w:numId="26" w16cid:durableId="1104809288">
    <w:abstractNumId w:val="25"/>
  </w:num>
  <w:num w:numId="27" w16cid:durableId="555043921">
    <w:abstractNumId w:val="10"/>
  </w:num>
  <w:num w:numId="28" w16cid:durableId="1825925309">
    <w:abstractNumId w:val="6"/>
  </w:num>
  <w:num w:numId="29" w16cid:durableId="1899703653">
    <w:abstractNumId w:val="22"/>
  </w:num>
  <w:num w:numId="30" w16cid:durableId="1759477689">
    <w:abstractNumId w:val="36"/>
  </w:num>
  <w:num w:numId="31" w16cid:durableId="1308390975">
    <w:abstractNumId w:val="12"/>
  </w:num>
  <w:num w:numId="32" w16cid:durableId="160508617">
    <w:abstractNumId w:val="19"/>
  </w:num>
  <w:num w:numId="33" w16cid:durableId="113331810">
    <w:abstractNumId w:val="29"/>
  </w:num>
  <w:num w:numId="34" w16cid:durableId="1806659216">
    <w:abstractNumId w:val="31"/>
  </w:num>
  <w:num w:numId="35" w16cid:durableId="1233082659">
    <w:abstractNumId w:val="17"/>
  </w:num>
  <w:num w:numId="36" w16cid:durableId="969674212">
    <w:abstractNumId w:val="38"/>
  </w:num>
  <w:num w:numId="37" w16cid:durableId="136074992">
    <w:abstractNumId w:val="27"/>
  </w:num>
  <w:num w:numId="38" w16cid:durableId="1168641158">
    <w:abstractNumId w:val="26"/>
  </w:num>
  <w:num w:numId="39" w16cid:durableId="608319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49"/>
    <w:rsid w:val="00095B5F"/>
    <w:rsid w:val="000969A2"/>
    <w:rsid w:val="000F385E"/>
    <w:rsid w:val="00156E90"/>
    <w:rsid w:val="00195C36"/>
    <w:rsid w:val="001F3552"/>
    <w:rsid w:val="002B22E1"/>
    <w:rsid w:val="003332F3"/>
    <w:rsid w:val="00357BC4"/>
    <w:rsid w:val="003729C6"/>
    <w:rsid w:val="0038249E"/>
    <w:rsid w:val="003C505F"/>
    <w:rsid w:val="00463B52"/>
    <w:rsid w:val="00497206"/>
    <w:rsid w:val="004B0FED"/>
    <w:rsid w:val="004C2213"/>
    <w:rsid w:val="00547757"/>
    <w:rsid w:val="005718A3"/>
    <w:rsid w:val="007B20E2"/>
    <w:rsid w:val="007C4E7A"/>
    <w:rsid w:val="007F278D"/>
    <w:rsid w:val="00843762"/>
    <w:rsid w:val="008476BB"/>
    <w:rsid w:val="008824E8"/>
    <w:rsid w:val="008E7802"/>
    <w:rsid w:val="00920BAE"/>
    <w:rsid w:val="009C0A73"/>
    <w:rsid w:val="009D6778"/>
    <w:rsid w:val="00A470D0"/>
    <w:rsid w:val="00A61971"/>
    <w:rsid w:val="00A622B9"/>
    <w:rsid w:val="00B22E52"/>
    <w:rsid w:val="00B561B5"/>
    <w:rsid w:val="00BF0A49"/>
    <w:rsid w:val="00C822BB"/>
    <w:rsid w:val="00CB2FB0"/>
    <w:rsid w:val="00CD54B7"/>
    <w:rsid w:val="00D1426E"/>
    <w:rsid w:val="00DB5186"/>
    <w:rsid w:val="00E02E32"/>
    <w:rsid w:val="00E74298"/>
    <w:rsid w:val="00EC7D58"/>
    <w:rsid w:val="00ED5079"/>
    <w:rsid w:val="00F12E2B"/>
    <w:rsid w:val="00F7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87BB"/>
  <w15:chartTrackingRefBased/>
  <w15:docId w15:val="{FC011FAC-B129-4F6B-8D9E-27BCA09D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8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6B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76B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76B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476B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6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476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76B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476B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Normal (Web)"/>
    <w:basedOn w:val="a"/>
    <w:uiPriority w:val="99"/>
    <w:unhideWhenUsed/>
    <w:rsid w:val="00C822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C822BB"/>
    <w:rPr>
      <w:b/>
      <w:bCs/>
    </w:rPr>
  </w:style>
  <w:style w:type="character" w:customStyle="1" w:styleId="placeholder-mask">
    <w:name w:val="placeholder-mask"/>
    <w:basedOn w:val="a0"/>
    <w:rsid w:val="00C822BB"/>
  </w:style>
  <w:style w:type="character" w:customStyle="1" w:styleId="placeholder">
    <w:name w:val="placeholder"/>
    <w:basedOn w:val="a0"/>
    <w:rsid w:val="00C822BB"/>
  </w:style>
  <w:style w:type="character" w:styleId="a5">
    <w:name w:val="Emphasis"/>
    <w:basedOn w:val="a0"/>
    <w:uiPriority w:val="20"/>
    <w:qFormat/>
    <w:rsid w:val="00C822BB"/>
    <w:rPr>
      <w:i/>
      <w:iCs/>
    </w:rPr>
  </w:style>
  <w:style w:type="paragraph" w:styleId="a6">
    <w:name w:val="header"/>
    <w:basedOn w:val="a"/>
    <w:link w:val="a7"/>
    <w:uiPriority w:val="99"/>
    <w:unhideWhenUsed/>
    <w:rsid w:val="008476B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8476BB"/>
    <w:rPr>
      <w:lang w:val="en-US"/>
    </w:rPr>
  </w:style>
  <w:style w:type="paragraph" w:styleId="a8">
    <w:name w:val="Normal Indent"/>
    <w:basedOn w:val="a"/>
    <w:uiPriority w:val="99"/>
    <w:unhideWhenUsed/>
    <w:rsid w:val="008476BB"/>
    <w:pPr>
      <w:spacing w:after="200" w:line="276" w:lineRule="auto"/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8476BB"/>
    <w:pPr>
      <w:numPr>
        <w:ilvl w:val="1"/>
      </w:numPr>
      <w:spacing w:after="200" w:line="276" w:lineRule="auto"/>
      <w:ind w:left="86" w:firstLine="720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8476B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8476BB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Заголовок Знак"/>
    <w:basedOn w:val="a0"/>
    <w:link w:val="ab"/>
    <w:uiPriority w:val="10"/>
    <w:rsid w:val="008476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Hyperlink"/>
    <w:basedOn w:val="a0"/>
    <w:uiPriority w:val="99"/>
    <w:unhideWhenUsed/>
    <w:rsid w:val="008476BB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8476B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0F385E"/>
    <w:pPr>
      <w:spacing w:after="200"/>
    </w:pPr>
    <w:rPr>
      <w:b/>
      <w:bCs/>
      <w:color w:val="5B9BD5" w:themeColor="accent1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0F385E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8249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249E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8E7802"/>
    <w:pPr>
      <w:ind w:left="720"/>
      <w:contextualSpacing/>
    </w:pPr>
  </w:style>
  <w:style w:type="paragraph" w:customStyle="1" w:styleId="p1">
    <w:name w:val="p1"/>
    <w:basedOn w:val="a"/>
    <w:rsid w:val="007B20E2"/>
    <w:pPr>
      <w:widowControl/>
      <w:autoSpaceDE/>
      <w:autoSpaceDN/>
      <w:adjustRightInd/>
      <w:ind w:firstLine="0"/>
      <w:jc w:val="left"/>
    </w:pPr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a0"/>
    <w:rsid w:val="007B20E2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Заира Хакуева</cp:lastModifiedBy>
  <cp:revision>2</cp:revision>
  <cp:lastPrinted>2023-10-24T11:54:00Z</cp:lastPrinted>
  <dcterms:created xsi:type="dcterms:W3CDTF">2023-11-07T18:19:00Z</dcterms:created>
  <dcterms:modified xsi:type="dcterms:W3CDTF">2023-11-07T18:19:00Z</dcterms:modified>
</cp:coreProperties>
</file>