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7DF7" w14:textId="77777777" w:rsidR="009C2DB9" w:rsidRDefault="009C2DB9"/>
    <w:p w14:paraId="2CF42EBE" w14:textId="77777777" w:rsidR="009C2DB9" w:rsidRPr="009C2DB9" w:rsidRDefault="009C2DB9" w:rsidP="009C2DB9">
      <w:pPr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</w:t>
      </w:r>
      <w:r w:rsidRPr="009C2DB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Отчет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9C2DB9">
        <w:rPr>
          <w:rFonts w:ascii="Times New Roman" w:eastAsia="Times New Roman" w:hAnsi="Times New Roman" w:cs="Times New Roman"/>
          <w:kern w:val="36"/>
          <w:sz w:val="28"/>
          <w:szCs w:val="28"/>
        </w:rPr>
        <w:t>о проведе</w:t>
      </w:r>
      <w:r w:rsidR="002564E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нии </w:t>
      </w:r>
      <w:r w:rsidR="00EF35D0">
        <w:rPr>
          <w:rFonts w:ascii="Times New Roman" w:eastAsia="Times New Roman" w:hAnsi="Times New Roman" w:cs="Times New Roman"/>
          <w:kern w:val="36"/>
          <w:sz w:val="28"/>
          <w:szCs w:val="28"/>
        </w:rPr>
        <w:t>всероссийских игр ШСК "</w:t>
      </w:r>
      <w:r w:rsidR="001719B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Спартак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9C2DB9">
        <w:rPr>
          <w:rFonts w:ascii="Times New Roman" w:eastAsia="Times New Roman" w:hAnsi="Times New Roman" w:cs="Times New Roman"/>
          <w:kern w:val="36"/>
          <w:sz w:val="28"/>
          <w:szCs w:val="28"/>
        </w:rPr>
        <w:t>" (школьный этап)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</w:t>
      </w:r>
      <w:r w:rsidR="002564E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МБОУ «</w:t>
      </w:r>
      <w:r w:rsidR="001719B9">
        <w:rPr>
          <w:sz w:val="28"/>
          <w:szCs w:val="28"/>
        </w:rPr>
        <w:t xml:space="preserve">Мекенская </w:t>
      </w:r>
      <w:r w:rsidR="00F6757F">
        <w:rPr>
          <w:rFonts w:ascii="Times New Roman" w:eastAsia="Times New Roman" w:hAnsi="Times New Roman" w:cs="Times New Roman"/>
          <w:kern w:val="36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14:paraId="2EB209D7" w14:textId="77777777" w:rsidR="009C2DB9" w:rsidRDefault="00AC12B9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DB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C2DB9" w:rsidRPr="009C2DB9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2.2025</w:t>
      </w:r>
    </w:p>
    <w:p w14:paraId="7F303646" w14:textId="77777777" w:rsidR="00402276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402276">
        <w:rPr>
          <w:b/>
          <w:sz w:val="28"/>
          <w:szCs w:val="28"/>
        </w:rPr>
        <w:t>Целью проведения</w:t>
      </w:r>
      <w:r w:rsidRPr="009C2DB9">
        <w:rPr>
          <w:sz w:val="28"/>
          <w:szCs w:val="28"/>
        </w:rPr>
        <w:t xml:space="preserve"> Всероссийских игр ШСК является укрепление здоровья, 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воспитание, выявление талантливых детей.</w:t>
      </w:r>
      <w:r w:rsidR="00402276">
        <w:rPr>
          <w:sz w:val="28"/>
          <w:szCs w:val="28"/>
        </w:rPr>
        <w:t xml:space="preserve">                                                                      Д</w:t>
      </w:r>
      <w:r w:rsidR="00402276" w:rsidRPr="009C2DB9">
        <w:rPr>
          <w:sz w:val="28"/>
          <w:szCs w:val="28"/>
        </w:rPr>
        <w:t>ля отбора на муниципальный этап</w:t>
      </w:r>
    </w:p>
    <w:p w14:paraId="779F0BF8" w14:textId="77777777" w:rsidR="009C2DB9" w:rsidRPr="00402276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402276">
        <w:rPr>
          <w:b/>
          <w:sz w:val="28"/>
          <w:szCs w:val="28"/>
        </w:rPr>
        <w:t>Задачи игр ШСК:</w:t>
      </w:r>
    </w:p>
    <w:p w14:paraId="2B9B228E" w14:textId="77777777"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- приобретение соревновательного опыта обучающимися по различным видам спорта и повышение спортивного мастерства;</w:t>
      </w:r>
    </w:p>
    <w:p w14:paraId="798965FE" w14:textId="77777777"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- воспитание у обучающихся общечеловеческих социально-значимых ценностей – чувства патриотизма, развитие гражданственности, приобщение к истории своей страны, её культуре.</w:t>
      </w:r>
    </w:p>
    <w:p w14:paraId="271ABB42" w14:textId="77777777"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 xml:space="preserve">Соревнования проходили по следующим видам спорта: баскетбол, </w:t>
      </w:r>
      <w:r w:rsidR="00402276">
        <w:rPr>
          <w:sz w:val="28"/>
          <w:szCs w:val="28"/>
        </w:rPr>
        <w:t>легкая атлетика, бадминтон</w:t>
      </w:r>
      <w:r w:rsidRPr="009C2DB9">
        <w:rPr>
          <w:sz w:val="28"/>
          <w:szCs w:val="28"/>
        </w:rPr>
        <w:t>. В ознакомительном формате прошли соревнования по настольному теннису. По причине малочисленности составов классов команды были смешанными (мальчики и девочки). Результаты выступлений по каждому виду спорта суммировались.</w:t>
      </w:r>
    </w:p>
    <w:p w14:paraId="478EA1BA" w14:textId="77777777"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2DB9">
        <w:rPr>
          <w:rFonts w:ascii="Times New Roman" w:eastAsia="Times New Roman" w:hAnsi="Times New Roman" w:cs="Times New Roman"/>
          <w:sz w:val="28"/>
          <w:szCs w:val="28"/>
        </w:rPr>
        <w:t>Результаты всероссийских игр ШСК "</w:t>
      </w:r>
      <w:r w:rsidR="00F67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9B9">
        <w:rPr>
          <w:rFonts w:ascii="Times New Roman" w:eastAsia="Times New Roman" w:hAnsi="Times New Roman" w:cs="Times New Roman"/>
          <w:sz w:val="28"/>
          <w:szCs w:val="28"/>
        </w:rPr>
        <w:t>Спартак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DB9">
        <w:rPr>
          <w:rFonts w:ascii="Times New Roman" w:eastAsia="Times New Roman" w:hAnsi="Times New Roman" w:cs="Times New Roman"/>
          <w:sz w:val="28"/>
          <w:szCs w:val="28"/>
        </w:rPr>
        <w:t>":</w:t>
      </w:r>
    </w:p>
    <w:p w14:paraId="45DF32BD" w14:textId="22F554FD"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2DB9">
        <w:rPr>
          <w:rFonts w:ascii="Times New Roman" w:eastAsia="Times New Roman" w:hAnsi="Times New Roman" w:cs="Times New Roman"/>
          <w:sz w:val="28"/>
          <w:szCs w:val="28"/>
        </w:rPr>
        <w:t xml:space="preserve">I место - </w:t>
      </w:r>
      <w:r w:rsidR="00AC12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21753">
        <w:rPr>
          <w:rFonts w:ascii="Times New Roman" w:eastAsia="Times New Roman" w:hAnsi="Times New Roman" w:cs="Times New Roman"/>
          <w:sz w:val="28"/>
          <w:szCs w:val="28"/>
          <w:lang w:val="en-GB"/>
        </w:rPr>
        <w:t>7</w:t>
      </w:r>
      <w:r w:rsidR="00D2175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C2DB9">
        <w:rPr>
          <w:rFonts w:ascii="Times New Roman" w:eastAsia="Times New Roman" w:hAnsi="Times New Roman" w:cs="Times New Roman"/>
          <w:sz w:val="28"/>
          <w:szCs w:val="28"/>
        </w:rPr>
        <w:t xml:space="preserve"> класс </w:t>
      </w:r>
    </w:p>
    <w:p w14:paraId="1EAA5228" w14:textId="1D99DB04"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2DB9">
        <w:rPr>
          <w:rFonts w:ascii="Times New Roman" w:eastAsia="Times New Roman" w:hAnsi="Times New Roman" w:cs="Times New Roman"/>
          <w:sz w:val="28"/>
          <w:szCs w:val="28"/>
        </w:rPr>
        <w:t xml:space="preserve">II место </w:t>
      </w:r>
      <w:r w:rsidR="002564E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C2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53">
        <w:rPr>
          <w:rFonts w:ascii="Times New Roman" w:eastAsia="Times New Roman" w:hAnsi="Times New Roman" w:cs="Times New Roman"/>
          <w:sz w:val="28"/>
          <w:szCs w:val="28"/>
        </w:rPr>
        <w:t>6б</w:t>
      </w:r>
      <w:r w:rsidRPr="009C2DB9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14:paraId="071E85AD" w14:textId="6154D409" w:rsidR="009C2DB9" w:rsidRDefault="009C2DB9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2DB9">
        <w:rPr>
          <w:rFonts w:ascii="Times New Roman" w:eastAsia="Times New Roman" w:hAnsi="Times New Roman" w:cs="Times New Roman"/>
          <w:sz w:val="28"/>
          <w:szCs w:val="28"/>
        </w:rPr>
        <w:t xml:space="preserve">III место </w:t>
      </w:r>
      <w:r w:rsidR="0083625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C2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25A">
        <w:rPr>
          <w:rFonts w:ascii="Times New Roman" w:eastAsia="Times New Roman" w:hAnsi="Times New Roman" w:cs="Times New Roman"/>
          <w:sz w:val="28"/>
          <w:szCs w:val="28"/>
        </w:rPr>
        <w:t xml:space="preserve">7в </w:t>
      </w:r>
      <w:r w:rsidRPr="009C2DB9">
        <w:rPr>
          <w:rFonts w:ascii="Times New Roman" w:eastAsia="Times New Roman" w:hAnsi="Times New Roman" w:cs="Times New Roman"/>
          <w:sz w:val="28"/>
          <w:szCs w:val="28"/>
        </w:rPr>
        <w:t>класс.</w:t>
      </w:r>
      <w:r w:rsidRPr="009C2D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7A152E1" wp14:editId="72F5500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AF9B7" w14:textId="77777777" w:rsidR="009C2DB9" w:rsidRPr="009C2DB9" w:rsidRDefault="00402276" w:rsidP="004022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Программа соревнований была довольно насыщенной. Все этапы спортивных игр проходили в напряженной борьбе. Болельщики следили за ходом событий и очень переживали за свои команды. Спортивный задор и желание добиться победы были присущи всем соревнующимся. Каждый класс старался быть лучшим.</w:t>
      </w:r>
    </w:p>
    <w:p w14:paraId="0F4AC058" w14:textId="77777777" w:rsidR="009C2DB9" w:rsidRPr="009C2DB9" w:rsidRDefault="009C2DB9" w:rsidP="009C2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Отчёт о проведении школьного этапа</w:t>
      </w: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  <w:t>Всероссийских спортивных игр школьных спортивных клубов</w:t>
      </w:r>
    </w:p>
    <w:p w14:paraId="41C1A1CC" w14:textId="77777777" w:rsidR="009C2DB9" w:rsidRPr="009C2DB9" w:rsidRDefault="009C2DB9" w:rsidP="009C2DB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818"/>
        <w:gridCol w:w="4172"/>
      </w:tblGrid>
      <w:tr w:rsidR="009C2DB9" w:rsidRPr="009C2DB9" w14:paraId="7D9B1AA6" w14:textId="77777777" w:rsidTr="009C2DB9">
        <w:trPr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E0EE" w14:textId="77777777"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1.   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F1CA" w14:textId="77777777"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 школьного этапа</w:t>
            </w:r>
          </w:p>
        </w:tc>
        <w:tc>
          <w:tcPr>
            <w:tcW w:w="4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D985E" w14:textId="77777777" w:rsidR="009C2DB9" w:rsidRPr="009C2DB9" w:rsidRDefault="00F6757F" w:rsidP="004975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AC12B9">
              <w:rPr>
                <w:rFonts w:ascii="Times New Roman" w:eastAsia="Times New Roman" w:hAnsi="Times New Roman" w:cs="Times New Roman"/>
                <w:sz w:val="28"/>
                <w:szCs w:val="28"/>
              </w:rPr>
              <w:t>-21.02.2025</w:t>
            </w:r>
            <w:r w:rsid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9C2DB9" w:rsidRP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2DB9" w:rsidRPr="009C2DB9" w14:paraId="3360FF92" w14:textId="77777777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3D9A" w14:textId="77777777"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1AFC" w14:textId="77777777"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общеобразовательных организаций, проводивших школьный этап Игр ШСК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E774" w14:textId="77777777"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>1 </w:t>
            </w:r>
          </w:p>
        </w:tc>
      </w:tr>
      <w:tr w:rsidR="009C2DB9" w:rsidRPr="009C2DB9" w14:paraId="6FB99A85" w14:textId="77777777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40E2" w14:textId="77777777"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E475" w14:textId="77777777"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обучающихся ШСК, принявших участие в школьном этапе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4BD9" w14:textId="77777777" w:rsidR="009C2DB9" w:rsidRPr="009C2DB9" w:rsidRDefault="00AC12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C2DB9" w:rsidRPr="009C2DB9" w14:paraId="1A6AE6A0" w14:textId="77777777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E697" w14:textId="77777777"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F582" w14:textId="77777777"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A8773" w14:textId="77777777"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аскетбол, легкая атлетика, </w:t>
            </w:r>
            <w:r w:rsidR="00AC12B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мини-футбол</w:t>
            </w:r>
            <w:r w:rsidR="0040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C12B9">
              <w:rPr>
                <w:rFonts w:ascii="Times New Roman" w:eastAsia="Times New Roman" w:hAnsi="Times New Roman" w:cs="Times New Roman"/>
                <w:sz w:val="28"/>
                <w:szCs w:val="28"/>
              </w:rPr>
              <w:t>шашки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2DB9" w:rsidRPr="009C2DB9" w14:paraId="573713F1" w14:textId="77777777" w:rsidTr="00AC12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432D" w14:textId="77777777"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BE8F" w14:textId="77777777"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поддержка Игр ШСК, освещение в СМИ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46EB" w14:textId="77777777" w:rsidR="009C2DB9" w:rsidRDefault="002564E8" w:rsidP="00003D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Сайт </w:t>
            </w:r>
            <w:r w:rsidR="002F6C54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школы:</w:t>
            </w:r>
          </w:p>
          <w:p w14:paraId="32CF5686" w14:textId="21354EA5" w:rsidR="002F6C54" w:rsidRPr="00003DE5" w:rsidRDefault="002F6C54" w:rsidP="00003DE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C54">
              <w:rPr>
                <w:rFonts w:ascii="Times New Roman" w:eastAsia="Times New Roman" w:hAnsi="Times New Roman" w:cs="Times New Roman"/>
                <w:sz w:val="28"/>
                <w:szCs w:val="28"/>
              </w:rPr>
              <w:t>https://mekensksosh.educhr.ru/</w:t>
            </w:r>
          </w:p>
        </w:tc>
      </w:tr>
      <w:tr w:rsidR="00AC12B9" w:rsidRPr="009C2DB9" w14:paraId="5458191E" w14:textId="77777777" w:rsidTr="00AC12B9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E667" w14:textId="77777777" w:rsidR="00AC12B9" w:rsidRPr="009C2DB9" w:rsidRDefault="00AC12B9" w:rsidP="00AC12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062A" w14:textId="77777777" w:rsidR="00AC12B9" w:rsidRPr="009C2DB9" w:rsidRDefault="00AC12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итоговые протоколы, фото и видеоматериалы проведения 2 игр ШСК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3FC4" w14:textId="77777777" w:rsidR="00AC12B9" w:rsidRDefault="00AC12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12B9" w:rsidRPr="009C2DB9" w14:paraId="7BEAD15C" w14:textId="77777777" w:rsidTr="00AC12B9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88B6" w14:textId="77777777" w:rsidR="00AC12B9" w:rsidRDefault="00AC12B9" w:rsidP="00AC12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8EC6" w14:textId="77777777" w:rsidR="00AC12B9" w:rsidRDefault="00AC12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публикацию на сайте управления (отдела) образования.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27E8" w14:textId="77777777" w:rsidR="00AC12B9" w:rsidRDefault="00AC12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A6EADC8" w14:textId="77777777" w:rsidR="00402276" w:rsidRDefault="00402276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030DB923" w14:textId="77777777" w:rsidR="00402276" w:rsidRDefault="00402276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40842159" w14:textId="77777777" w:rsidR="009C2DB9" w:rsidRPr="009C2DB9" w:rsidRDefault="00EF35D0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1719B9">
        <w:rPr>
          <w:sz w:val="28"/>
          <w:szCs w:val="28"/>
        </w:rPr>
        <w:t xml:space="preserve"> ШСК « Спартак </w:t>
      </w:r>
      <w:r w:rsidR="00402276">
        <w:rPr>
          <w:sz w:val="28"/>
          <w:szCs w:val="28"/>
        </w:rPr>
        <w:t>»</w:t>
      </w:r>
      <w:r w:rsidR="009C2DB9" w:rsidRPr="009C2DB9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1719B9">
        <w:rPr>
          <w:sz w:val="28"/>
          <w:szCs w:val="28"/>
        </w:rPr>
        <w:t xml:space="preserve">   ___________/ Зубайраева М.Б.</w:t>
      </w:r>
      <w:r w:rsidR="00402276">
        <w:rPr>
          <w:sz w:val="28"/>
          <w:szCs w:val="28"/>
        </w:rPr>
        <w:t>/</w:t>
      </w:r>
    </w:p>
    <w:p w14:paraId="28001E90" w14:textId="77777777" w:rsidR="009C2DB9" w:rsidRPr="009C2DB9" w:rsidRDefault="009C2DB9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9C2DB9" w:rsidRPr="009C2DB9" w:rsidSect="00587554">
      <w:pgSz w:w="12240" w:h="15840"/>
      <w:pgMar w:top="567" w:right="851" w:bottom="567" w:left="1701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4741"/>
    <w:multiLevelType w:val="multilevel"/>
    <w:tmpl w:val="56A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35B37"/>
    <w:multiLevelType w:val="multilevel"/>
    <w:tmpl w:val="4394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905277">
    <w:abstractNumId w:val="0"/>
  </w:num>
  <w:num w:numId="2" w16cid:durableId="137376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B9"/>
    <w:rsid w:val="00003DE5"/>
    <w:rsid w:val="001719B9"/>
    <w:rsid w:val="0018438A"/>
    <w:rsid w:val="002564E8"/>
    <w:rsid w:val="002F6C54"/>
    <w:rsid w:val="00402276"/>
    <w:rsid w:val="00434BF7"/>
    <w:rsid w:val="00460C38"/>
    <w:rsid w:val="004975AF"/>
    <w:rsid w:val="00587554"/>
    <w:rsid w:val="0083625A"/>
    <w:rsid w:val="00935B0C"/>
    <w:rsid w:val="009B164E"/>
    <w:rsid w:val="009C2DB9"/>
    <w:rsid w:val="00AC12B9"/>
    <w:rsid w:val="00C317A7"/>
    <w:rsid w:val="00D21753"/>
    <w:rsid w:val="00EE56E4"/>
    <w:rsid w:val="00EF35D0"/>
    <w:rsid w:val="00F6757F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2D6E"/>
  <w15:docId w15:val="{C596911A-D4BE-8D4E-95B7-315C6D59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2DB9"/>
    <w:rPr>
      <w:color w:val="0000FF"/>
      <w:u w:val="single"/>
    </w:rPr>
  </w:style>
  <w:style w:type="character" w:customStyle="1" w:styleId="11">
    <w:name w:val="Название объекта1"/>
    <w:basedOn w:val="a0"/>
    <w:rsid w:val="009C2DB9"/>
  </w:style>
  <w:style w:type="paragraph" w:customStyle="1" w:styleId="numb">
    <w:name w:val="numb"/>
    <w:basedOn w:val="a"/>
    <w:rsid w:val="009C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2D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C2D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2D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C2D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DB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C2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0335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299993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11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91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1708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6798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513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09940099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694165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776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002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821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65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308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239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2629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9466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25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701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100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39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35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499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81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689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37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4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78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771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33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455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64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14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12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37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70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30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50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894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42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391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205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1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31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2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104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483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64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5861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490053896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91681541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73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884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791170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5982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</dc:creator>
  <cp:lastModifiedBy>mukailova.sekinat@mail.ru</cp:lastModifiedBy>
  <cp:revision>2</cp:revision>
  <dcterms:created xsi:type="dcterms:W3CDTF">2025-03-03T12:00:00Z</dcterms:created>
  <dcterms:modified xsi:type="dcterms:W3CDTF">2025-03-03T12:00:00Z</dcterms:modified>
</cp:coreProperties>
</file>