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38" w:rsidRPr="00083A38" w:rsidRDefault="00083A38" w:rsidP="001E5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</w:t>
      </w:r>
      <w:r w:rsidRPr="00083A38">
        <w:rPr>
          <w:rFonts w:ascii="Times New Roman" w:hAnsi="Times New Roman" w:cs="Times New Roman"/>
          <w:sz w:val="28"/>
          <w:szCs w:val="28"/>
        </w:rPr>
        <w:t>Приложение</w:t>
      </w:r>
    </w:p>
    <w:p w:rsidR="00083A38" w:rsidRPr="00083A38" w:rsidRDefault="00083A38" w:rsidP="001E5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3A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83A38">
        <w:rPr>
          <w:rFonts w:ascii="Times New Roman" w:hAnsi="Times New Roman" w:cs="Times New Roman"/>
          <w:sz w:val="28"/>
          <w:szCs w:val="28"/>
        </w:rPr>
        <w:t>к пр. МУ «Наурский РОО»</w:t>
      </w:r>
    </w:p>
    <w:p w:rsidR="00083A38" w:rsidRPr="00083A38" w:rsidRDefault="00083A38" w:rsidP="001E5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3A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83A38">
        <w:rPr>
          <w:rFonts w:ascii="Times New Roman" w:hAnsi="Times New Roman" w:cs="Times New Roman"/>
          <w:sz w:val="28"/>
          <w:szCs w:val="28"/>
        </w:rPr>
        <w:t>от 07.02.2022г. № 33-А</w:t>
      </w:r>
    </w:p>
    <w:p w:rsidR="00083A38" w:rsidRDefault="00083A38" w:rsidP="001E5D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5D47" w:rsidRPr="001E5D47" w:rsidRDefault="000139D6" w:rsidP="001E5D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5D47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1E5D47" w:rsidRPr="001E5D47" w:rsidRDefault="000139D6" w:rsidP="001E5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D47">
        <w:rPr>
          <w:rFonts w:ascii="Times New Roman" w:hAnsi="Times New Roman" w:cs="Times New Roman"/>
          <w:b/>
          <w:sz w:val="28"/>
          <w:szCs w:val="28"/>
        </w:rPr>
        <w:t>мероприятий по актуальным вопросам введения обновленных федеральных</w:t>
      </w:r>
    </w:p>
    <w:p w:rsidR="007B43C4" w:rsidRDefault="000139D6" w:rsidP="001E5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D47">
        <w:rPr>
          <w:rFonts w:ascii="Times New Roman" w:hAnsi="Times New Roman" w:cs="Times New Roman"/>
          <w:b/>
          <w:sz w:val="28"/>
          <w:szCs w:val="28"/>
        </w:rPr>
        <w:t>государственных образов</w:t>
      </w:r>
      <w:r w:rsidR="00F11D6C">
        <w:rPr>
          <w:rFonts w:ascii="Times New Roman" w:hAnsi="Times New Roman" w:cs="Times New Roman"/>
          <w:b/>
          <w:sz w:val="28"/>
          <w:szCs w:val="28"/>
        </w:rPr>
        <w:t xml:space="preserve">ательных стандартов </w:t>
      </w:r>
      <w:proofErr w:type="gramStart"/>
      <w:r w:rsidR="00F11D6C">
        <w:rPr>
          <w:rFonts w:ascii="Times New Roman" w:hAnsi="Times New Roman" w:cs="Times New Roman"/>
          <w:b/>
          <w:sz w:val="28"/>
          <w:szCs w:val="28"/>
        </w:rPr>
        <w:t xml:space="preserve">начального </w:t>
      </w:r>
      <w:r w:rsidRPr="001E5D47">
        <w:rPr>
          <w:rFonts w:ascii="Times New Roman" w:hAnsi="Times New Roman" w:cs="Times New Roman"/>
          <w:b/>
          <w:sz w:val="28"/>
          <w:szCs w:val="28"/>
        </w:rPr>
        <w:t xml:space="preserve"> общего</w:t>
      </w:r>
      <w:proofErr w:type="gramEnd"/>
      <w:r w:rsidRPr="001E5D47">
        <w:rPr>
          <w:rFonts w:ascii="Times New Roman" w:hAnsi="Times New Roman" w:cs="Times New Roman"/>
          <w:b/>
          <w:sz w:val="28"/>
          <w:szCs w:val="28"/>
        </w:rPr>
        <w:t xml:space="preserve"> и основного общего образования</w:t>
      </w:r>
    </w:p>
    <w:p w:rsidR="002A0478" w:rsidRDefault="002A0478" w:rsidP="001E5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2862"/>
        <w:gridCol w:w="1837"/>
        <w:gridCol w:w="2368"/>
        <w:gridCol w:w="2168"/>
        <w:gridCol w:w="2023"/>
        <w:gridCol w:w="2577"/>
      </w:tblGrid>
      <w:tr w:rsidR="00A85D2D" w:rsidTr="00A6723A">
        <w:tc>
          <w:tcPr>
            <w:tcW w:w="725" w:type="dxa"/>
          </w:tcPr>
          <w:p w:rsidR="001E5D47" w:rsidRPr="00F672A1" w:rsidRDefault="001E5D47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5D47" w:rsidRPr="00F672A1" w:rsidRDefault="001E5D47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62" w:type="dxa"/>
          </w:tcPr>
          <w:p w:rsidR="002A0478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2A0478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478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2A0478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68" w:type="dxa"/>
          </w:tcPr>
          <w:p w:rsidR="002A0478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478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68" w:type="dxa"/>
          </w:tcPr>
          <w:p w:rsidR="002A0478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2023" w:type="dxa"/>
          </w:tcPr>
          <w:p w:rsidR="002A0478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77" w:type="dxa"/>
          </w:tcPr>
          <w:p w:rsidR="002A0478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ожидаемые</w:t>
            </w:r>
          </w:p>
        </w:tc>
      </w:tr>
      <w:tr w:rsidR="00A85D2D" w:rsidTr="00416BB0">
        <w:tc>
          <w:tcPr>
            <w:tcW w:w="14560" w:type="dxa"/>
            <w:gridSpan w:val="7"/>
          </w:tcPr>
          <w:p w:rsidR="00A85D2D" w:rsidRPr="00A85D2D" w:rsidRDefault="00A85D2D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D2D" w:rsidRPr="00A85D2D" w:rsidRDefault="00A85D2D" w:rsidP="00A85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85D2D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.Организационно-управленческое обеспечение введения обновленных ФГОС НОО и ФГОС ООО</w:t>
            </w:r>
          </w:p>
        </w:tc>
      </w:tr>
      <w:tr w:rsidR="00A85D2D" w:rsidTr="00A6723A">
        <w:tc>
          <w:tcPr>
            <w:tcW w:w="725" w:type="dxa"/>
          </w:tcPr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8" w:type="dxa"/>
          </w:tcPr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23" w:type="dxa"/>
          </w:tcPr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77" w:type="dxa"/>
          </w:tcPr>
          <w:p w:rsidR="001E5D47" w:rsidRPr="00F672A1" w:rsidRDefault="002A0478" w:rsidP="001E5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85D2D" w:rsidTr="00A6723A">
        <w:tc>
          <w:tcPr>
            <w:tcW w:w="725" w:type="dxa"/>
          </w:tcPr>
          <w:p w:rsidR="001E5D47" w:rsidRPr="00F672A1" w:rsidRDefault="00D63424" w:rsidP="001E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63424" w:rsidRPr="00F672A1" w:rsidRDefault="00D63424" w:rsidP="001E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1E5D47" w:rsidRPr="00F672A1" w:rsidRDefault="00D63424" w:rsidP="00D6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</w:t>
            </w:r>
          </w:p>
          <w:p w:rsidR="00D63424" w:rsidRPr="00F672A1" w:rsidRDefault="00D63424" w:rsidP="00D6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Обновленных ФГОС НОО и ФГОС ООО</w:t>
            </w:r>
          </w:p>
        </w:tc>
        <w:tc>
          <w:tcPr>
            <w:tcW w:w="1837" w:type="dxa"/>
          </w:tcPr>
          <w:p w:rsidR="001E5D47" w:rsidRPr="00F672A1" w:rsidRDefault="00D63424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63424" w:rsidRPr="00F672A1" w:rsidRDefault="00D63424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68" w:type="dxa"/>
          </w:tcPr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D63424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68" w:type="dxa"/>
          </w:tcPr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D63424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023" w:type="dxa"/>
          </w:tcPr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D63424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ИПМО</w:t>
            </w:r>
          </w:p>
        </w:tc>
        <w:tc>
          <w:tcPr>
            <w:tcW w:w="2577" w:type="dxa"/>
          </w:tcPr>
          <w:p w:rsidR="001E5D47" w:rsidRPr="00F672A1" w:rsidRDefault="00D63424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  <w:p w:rsidR="00D63424" w:rsidRPr="00F672A1" w:rsidRDefault="00D63424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17.02.2022г</w:t>
            </w:r>
          </w:p>
        </w:tc>
      </w:tr>
      <w:tr w:rsidR="00A85D2D" w:rsidTr="00A6723A">
        <w:tc>
          <w:tcPr>
            <w:tcW w:w="725" w:type="dxa"/>
          </w:tcPr>
          <w:p w:rsidR="001E5D47" w:rsidRPr="00F672A1" w:rsidRDefault="00D63424" w:rsidP="001E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63424" w:rsidRPr="00F672A1" w:rsidRDefault="00D63424" w:rsidP="00D63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1E5D47" w:rsidRPr="00F672A1" w:rsidRDefault="00D63424" w:rsidP="00D6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разработки Примерных рабочих программ (презентация программ по математике в 1 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. и истории в 5 классе)</w:t>
            </w:r>
          </w:p>
        </w:tc>
        <w:tc>
          <w:tcPr>
            <w:tcW w:w="1837" w:type="dxa"/>
          </w:tcPr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E5D47" w:rsidRPr="00F672A1" w:rsidRDefault="00FA3207" w:rsidP="00FA3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68" w:type="dxa"/>
          </w:tcPr>
          <w:p w:rsidR="001E42D1" w:rsidRPr="00F672A1" w:rsidRDefault="001E42D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2D1" w:rsidRPr="00F672A1" w:rsidRDefault="001E42D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C179B9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68" w:type="dxa"/>
          </w:tcPr>
          <w:p w:rsidR="001E42D1" w:rsidRPr="00F672A1" w:rsidRDefault="001E42D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2D1" w:rsidRPr="00F672A1" w:rsidRDefault="001E42D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1E42D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023" w:type="dxa"/>
          </w:tcPr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ИПМО,</w:t>
            </w:r>
          </w:p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Зеленюк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77" w:type="dxa"/>
          </w:tcPr>
          <w:p w:rsidR="00DA3381" w:rsidRPr="00F672A1" w:rsidRDefault="00DA3381" w:rsidP="00DA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81" w:rsidRPr="00F672A1" w:rsidRDefault="00DA3381" w:rsidP="00DA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81" w:rsidRPr="00F672A1" w:rsidRDefault="00DA3381" w:rsidP="00DA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  <w:p w:rsidR="001E5D47" w:rsidRPr="00F672A1" w:rsidRDefault="00DA3381" w:rsidP="00DA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23.02.2022г</w:t>
            </w:r>
          </w:p>
        </w:tc>
      </w:tr>
      <w:tr w:rsidR="00A85D2D" w:rsidTr="00A6723A">
        <w:tc>
          <w:tcPr>
            <w:tcW w:w="725" w:type="dxa"/>
          </w:tcPr>
          <w:p w:rsidR="001E5D47" w:rsidRPr="00F672A1" w:rsidRDefault="00D63424" w:rsidP="001E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2" w:type="dxa"/>
          </w:tcPr>
          <w:p w:rsidR="001E5D47" w:rsidRPr="00F672A1" w:rsidRDefault="00D63424" w:rsidP="00D6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Современная структура урока в рамках обновленных ФГОС НОО и ФГОС ООО</w:t>
            </w:r>
          </w:p>
        </w:tc>
        <w:tc>
          <w:tcPr>
            <w:tcW w:w="1837" w:type="dxa"/>
          </w:tcPr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E5D4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68" w:type="dxa"/>
          </w:tcPr>
          <w:p w:rsidR="001E42D1" w:rsidRPr="00F672A1" w:rsidRDefault="001E42D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C179B9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2168" w:type="dxa"/>
          </w:tcPr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023" w:type="dxa"/>
          </w:tcPr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ИПМО</w:t>
            </w:r>
          </w:p>
        </w:tc>
        <w:tc>
          <w:tcPr>
            <w:tcW w:w="2577" w:type="dxa"/>
          </w:tcPr>
          <w:p w:rsidR="00DA3381" w:rsidRPr="00F672A1" w:rsidRDefault="00DA3381" w:rsidP="00DA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81" w:rsidRPr="00F672A1" w:rsidRDefault="00DA3381" w:rsidP="00DA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  <w:p w:rsidR="001E5D47" w:rsidRPr="00F672A1" w:rsidRDefault="00DA3381" w:rsidP="00DA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22.03.2022г</w:t>
            </w:r>
          </w:p>
        </w:tc>
      </w:tr>
      <w:tr w:rsidR="00A85D2D" w:rsidTr="00A6723A">
        <w:tc>
          <w:tcPr>
            <w:tcW w:w="725" w:type="dxa"/>
          </w:tcPr>
          <w:p w:rsidR="001E5D47" w:rsidRPr="00F672A1" w:rsidRDefault="00D63424" w:rsidP="001E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2" w:type="dxa"/>
          </w:tcPr>
          <w:p w:rsidR="001E5D47" w:rsidRPr="00F672A1" w:rsidRDefault="00D63424" w:rsidP="00D6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«Составление рабочих программ по учебным предметам ООО с использованием онлайн Конструктора на </w:t>
            </w:r>
            <w:hyperlink r:id="rId5" w:history="1"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/»</w:t>
              </w:r>
            </w:hyperlink>
            <w:r w:rsidR="00FA3207"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E5D4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68" w:type="dxa"/>
          </w:tcPr>
          <w:p w:rsidR="001E42D1" w:rsidRPr="00F672A1" w:rsidRDefault="001E42D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C179B9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68" w:type="dxa"/>
          </w:tcPr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в ОУ </w:t>
            </w:r>
          </w:p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23" w:type="dxa"/>
          </w:tcPr>
          <w:p w:rsidR="00DA3381" w:rsidRPr="00F672A1" w:rsidRDefault="00DA338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81" w:rsidRPr="00F672A1" w:rsidRDefault="00DA338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Методические службы, ОО</w:t>
            </w:r>
          </w:p>
        </w:tc>
        <w:tc>
          <w:tcPr>
            <w:tcW w:w="2577" w:type="dxa"/>
          </w:tcPr>
          <w:p w:rsidR="00DA3381" w:rsidRPr="00F672A1" w:rsidRDefault="00DA338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DA338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Созданы площадки в каждой ОО</w:t>
            </w:r>
          </w:p>
        </w:tc>
      </w:tr>
      <w:tr w:rsidR="00A85D2D" w:rsidTr="00A6723A">
        <w:tc>
          <w:tcPr>
            <w:tcW w:w="725" w:type="dxa"/>
          </w:tcPr>
          <w:p w:rsidR="001E5D47" w:rsidRPr="00F672A1" w:rsidRDefault="00D63424" w:rsidP="001E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62" w:type="dxa"/>
          </w:tcPr>
          <w:p w:rsidR="001E5D47" w:rsidRPr="00F672A1" w:rsidRDefault="00D63424" w:rsidP="00D6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«Составление рабочих программ начальной школы с использованием онлайн </w:t>
            </w:r>
            <w:r w:rsidR="00FA3207"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Конструктора на </w:t>
            </w:r>
            <w:hyperlink r:id="rId6" w:history="1"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A3207"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/»</w:t>
              </w:r>
            </w:hyperlink>
            <w:r w:rsidR="00FA3207"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(по учебным предметам НОО)</w:t>
            </w:r>
          </w:p>
        </w:tc>
        <w:tc>
          <w:tcPr>
            <w:tcW w:w="1837" w:type="dxa"/>
          </w:tcPr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E5D4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68" w:type="dxa"/>
          </w:tcPr>
          <w:p w:rsidR="001E5D47" w:rsidRPr="00F672A1" w:rsidRDefault="00C179B9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  <w:tc>
          <w:tcPr>
            <w:tcW w:w="2168" w:type="dxa"/>
          </w:tcPr>
          <w:p w:rsidR="00B72A7F" w:rsidRPr="00F672A1" w:rsidRDefault="00B72A7F" w:rsidP="00B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в ОУ </w:t>
            </w:r>
          </w:p>
          <w:p w:rsidR="001E5D47" w:rsidRPr="00F672A1" w:rsidRDefault="00B72A7F" w:rsidP="00B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23" w:type="dxa"/>
          </w:tcPr>
          <w:p w:rsidR="00B72A7F" w:rsidRPr="00F672A1" w:rsidRDefault="00B72A7F" w:rsidP="00B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7F" w:rsidRPr="00F672A1" w:rsidRDefault="00B72A7F" w:rsidP="00B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B72A7F" w:rsidP="00B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Методические службы, ОО</w:t>
            </w:r>
          </w:p>
        </w:tc>
        <w:tc>
          <w:tcPr>
            <w:tcW w:w="2577" w:type="dxa"/>
          </w:tcPr>
          <w:p w:rsidR="001E5D47" w:rsidRPr="00F672A1" w:rsidRDefault="00DA338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Созданы площадки в каждой ОО</w:t>
            </w:r>
          </w:p>
        </w:tc>
      </w:tr>
      <w:tr w:rsidR="00A85D2D" w:rsidTr="00A6723A">
        <w:tc>
          <w:tcPr>
            <w:tcW w:w="725" w:type="dxa"/>
          </w:tcPr>
          <w:p w:rsidR="001E5D47" w:rsidRPr="00F672A1" w:rsidRDefault="00D63424" w:rsidP="001E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2" w:type="dxa"/>
          </w:tcPr>
          <w:p w:rsidR="001E5D47" w:rsidRPr="00F672A1" w:rsidRDefault="00FA3207" w:rsidP="00D6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учителями физической культуры по обновленным ФГОС НОО и ФГОС ООО (совместно с ИРО ЧР)</w:t>
            </w:r>
          </w:p>
        </w:tc>
        <w:tc>
          <w:tcPr>
            <w:tcW w:w="1837" w:type="dxa"/>
          </w:tcPr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E5D4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68" w:type="dxa"/>
          </w:tcPr>
          <w:p w:rsidR="001E5D47" w:rsidRPr="00F672A1" w:rsidRDefault="00C179B9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культура</w:t>
            </w:r>
          </w:p>
        </w:tc>
        <w:tc>
          <w:tcPr>
            <w:tcW w:w="2168" w:type="dxa"/>
          </w:tcPr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023" w:type="dxa"/>
          </w:tcPr>
          <w:p w:rsidR="00B72A7F" w:rsidRPr="00F672A1" w:rsidRDefault="00B72A7F" w:rsidP="00B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7F" w:rsidRPr="00F672A1" w:rsidRDefault="00B72A7F" w:rsidP="00B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РМО учителей физической культуры,</w:t>
            </w:r>
          </w:p>
          <w:p w:rsidR="001E5D47" w:rsidRPr="00F672A1" w:rsidRDefault="00B72A7F" w:rsidP="00B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ИПМО</w:t>
            </w:r>
          </w:p>
        </w:tc>
        <w:tc>
          <w:tcPr>
            <w:tcW w:w="2577" w:type="dxa"/>
          </w:tcPr>
          <w:p w:rsidR="00DA3381" w:rsidRPr="00F672A1" w:rsidRDefault="00DA3381" w:rsidP="00DA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81" w:rsidRPr="00F672A1" w:rsidRDefault="00DA3381" w:rsidP="00DA3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47" w:rsidRPr="00F672A1" w:rsidRDefault="00DA3381" w:rsidP="00DA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</w:p>
          <w:p w:rsidR="00DA3381" w:rsidRPr="00F672A1" w:rsidRDefault="00DA3381" w:rsidP="00DA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17.03.2022г</w:t>
            </w:r>
          </w:p>
        </w:tc>
      </w:tr>
      <w:tr w:rsidR="00A85D2D" w:rsidTr="00A6723A">
        <w:tc>
          <w:tcPr>
            <w:tcW w:w="725" w:type="dxa"/>
          </w:tcPr>
          <w:p w:rsidR="00D63424" w:rsidRPr="00F672A1" w:rsidRDefault="00D63424" w:rsidP="001E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2" w:type="dxa"/>
          </w:tcPr>
          <w:p w:rsidR="00D63424" w:rsidRPr="00F672A1" w:rsidRDefault="00FA3207" w:rsidP="00D6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курсы повышения квалификации по обновленным ФГОС НОО и ФГОС ООО</w:t>
            </w:r>
          </w:p>
        </w:tc>
        <w:tc>
          <w:tcPr>
            <w:tcW w:w="1837" w:type="dxa"/>
          </w:tcPr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24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68" w:type="dxa"/>
          </w:tcPr>
          <w:p w:rsidR="00D63424" w:rsidRPr="00F672A1" w:rsidRDefault="00C179B9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 и административные команды ОО</w:t>
            </w:r>
          </w:p>
        </w:tc>
        <w:tc>
          <w:tcPr>
            <w:tcW w:w="2168" w:type="dxa"/>
          </w:tcPr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24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КПК</w:t>
            </w:r>
          </w:p>
        </w:tc>
        <w:tc>
          <w:tcPr>
            <w:tcW w:w="2023" w:type="dxa"/>
          </w:tcPr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7F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24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ИПМО, руководители ОО</w:t>
            </w:r>
          </w:p>
        </w:tc>
        <w:tc>
          <w:tcPr>
            <w:tcW w:w="2577" w:type="dxa"/>
          </w:tcPr>
          <w:p w:rsidR="00D63424" w:rsidRPr="00F672A1" w:rsidRDefault="00DA338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Создана и реализуется каскадная модель непрерывного профессионального развития педагогических работников</w:t>
            </w:r>
          </w:p>
        </w:tc>
      </w:tr>
      <w:tr w:rsidR="00A85D2D" w:rsidTr="00A6723A">
        <w:tc>
          <w:tcPr>
            <w:tcW w:w="725" w:type="dxa"/>
          </w:tcPr>
          <w:p w:rsidR="00D63424" w:rsidRPr="00F672A1" w:rsidRDefault="00D63424" w:rsidP="001E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2" w:type="dxa"/>
          </w:tcPr>
          <w:p w:rsidR="00D63424" w:rsidRPr="00F672A1" w:rsidRDefault="00FA3207" w:rsidP="00D6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формирования функциональной грамотности с использованием оборудования Точек роста </w:t>
            </w:r>
          </w:p>
        </w:tc>
        <w:tc>
          <w:tcPr>
            <w:tcW w:w="1837" w:type="dxa"/>
          </w:tcPr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07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24" w:rsidRPr="00F672A1" w:rsidRDefault="00FA3207" w:rsidP="00FA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Март-апрель 2022 год</w:t>
            </w:r>
          </w:p>
        </w:tc>
        <w:tc>
          <w:tcPr>
            <w:tcW w:w="2368" w:type="dxa"/>
          </w:tcPr>
          <w:p w:rsidR="00C179B9" w:rsidRPr="00F672A1" w:rsidRDefault="00C179B9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B9" w:rsidRPr="00F672A1" w:rsidRDefault="00C179B9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24" w:rsidRPr="00F672A1" w:rsidRDefault="00C179B9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68" w:type="dxa"/>
          </w:tcPr>
          <w:p w:rsidR="00DA3381" w:rsidRPr="00F672A1" w:rsidRDefault="00DA338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24" w:rsidRPr="00F672A1" w:rsidRDefault="00B72A7F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Мониторинг, организации формирования ФГ</w:t>
            </w:r>
          </w:p>
        </w:tc>
        <w:tc>
          <w:tcPr>
            <w:tcW w:w="2023" w:type="dxa"/>
          </w:tcPr>
          <w:p w:rsidR="00DA3381" w:rsidRPr="00F672A1" w:rsidRDefault="00DA338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81" w:rsidRPr="00F672A1" w:rsidRDefault="00DA338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24" w:rsidRPr="00F672A1" w:rsidRDefault="00DA3381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РМО,тьюторы</w:t>
            </w:r>
            <w:proofErr w:type="spellEnd"/>
          </w:p>
        </w:tc>
        <w:tc>
          <w:tcPr>
            <w:tcW w:w="2577" w:type="dxa"/>
          </w:tcPr>
          <w:p w:rsidR="00D63424" w:rsidRPr="00F672A1" w:rsidRDefault="00D63424" w:rsidP="001E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2D" w:rsidTr="00A6723A">
        <w:tc>
          <w:tcPr>
            <w:tcW w:w="725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2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Марафон «Разработка проектов уроков  и программ  внеурочной деятельности</w:t>
            </w:r>
          </w:p>
        </w:tc>
        <w:tc>
          <w:tcPr>
            <w:tcW w:w="183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Март –апрель 2022г.</w:t>
            </w:r>
          </w:p>
        </w:tc>
        <w:tc>
          <w:tcPr>
            <w:tcW w:w="23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21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Конкурс лучших разработок</w:t>
            </w:r>
          </w:p>
        </w:tc>
        <w:tc>
          <w:tcPr>
            <w:tcW w:w="2023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ИПМО, ОО ,РМО</w:t>
            </w:r>
          </w:p>
        </w:tc>
        <w:tc>
          <w:tcPr>
            <w:tcW w:w="257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Созданы  площадки в ОО для обсуждения общих проблемных  вопросов</w:t>
            </w:r>
          </w:p>
        </w:tc>
      </w:tr>
      <w:tr w:rsidR="00A85D2D" w:rsidTr="00A6723A">
        <w:tc>
          <w:tcPr>
            <w:tcW w:w="725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2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Марафон «Разработка проектов уроков  и программ  внеурочной деятельности начальной школы»</w:t>
            </w:r>
          </w:p>
        </w:tc>
        <w:tc>
          <w:tcPr>
            <w:tcW w:w="183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Март –апрель 2022г.</w:t>
            </w:r>
          </w:p>
        </w:tc>
        <w:tc>
          <w:tcPr>
            <w:tcW w:w="23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21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Конкурс лучших разработок</w:t>
            </w:r>
          </w:p>
        </w:tc>
        <w:tc>
          <w:tcPr>
            <w:tcW w:w="2023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ИПМО, ОО ,РМО</w:t>
            </w:r>
          </w:p>
        </w:tc>
        <w:tc>
          <w:tcPr>
            <w:tcW w:w="257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Созданы  площадки в ОО для обсуждения общих проблемных  вопросов в 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педколлективах</w:t>
            </w:r>
            <w:proofErr w:type="spellEnd"/>
          </w:p>
        </w:tc>
      </w:tr>
      <w:tr w:rsidR="00A85D2D" w:rsidTr="00A6723A">
        <w:tc>
          <w:tcPr>
            <w:tcW w:w="725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62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 в региональном семинаре «Презентация лучших разработок уроков и внеурочной деятельности»</w:t>
            </w:r>
          </w:p>
        </w:tc>
        <w:tc>
          <w:tcPr>
            <w:tcW w:w="183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28-31.03.2022г.</w:t>
            </w:r>
          </w:p>
        </w:tc>
        <w:tc>
          <w:tcPr>
            <w:tcW w:w="23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Очно, дистанционно</w:t>
            </w:r>
          </w:p>
        </w:tc>
        <w:tc>
          <w:tcPr>
            <w:tcW w:w="2023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ИРО, ОО</w:t>
            </w:r>
          </w:p>
        </w:tc>
        <w:tc>
          <w:tcPr>
            <w:tcW w:w="257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проблемные  вопросы разработки  уроков и программ внеурочной деятельности</w:t>
            </w:r>
          </w:p>
        </w:tc>
      </w:tr>
      <w:tr w:rsidR="00A85D2D" w:rsidTr="00A6723A">
        <w:tc>
          <w:tcPr>
            <w:tcW w:w="725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2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 учебных предметов при  одновременном использовании  дополнительных  учебных  дидактических материалов при формировании предметных , 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 и личностных  результатов</w:t>
            </w:r>
          </w:p>
        </w:tc>
        <w:tc>
          <w:tcPr>
            <w:tcW w:w="183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01.-06.04.2022г.</w:t>
            </w:r>
          </w:p>
        </w:tc>
        <w:tc>
          <w:tcPr>
            <w:tcW w:w="23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21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23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ИРО, ООУ, МУ</w:t>
            </w:r>
          </w:p>
        </w:tc>
        <w:tc>
          <w:tcPr>
            <w:tcW w:w="257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профессиональной  компетентности учителей - предметников </w:t>
            </w:r>
          </w:p>
        </w:tc>
      </w:tr>
      <w:tr w:rsidR="00A85D2D" w:rsidTr="00A6723A">
        <w:tc>
          <w:tcPr>
            <w:tcW w:w="725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62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 чтения  в рамках  ШМО по изучению методических рекомендаций по использованию имеющихся УМК 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обновленных ФГОС НОО</w:t>
            </w:r>
          </w:p>
        </w:tc>
        <w:tc>
          <w:tcPr>
            <w:tcW w:w="183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23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21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Семинары в ОО</w:t>
            </w:r>
          </w:p>
        </w:tc>
        <w:tc>
          <w:tcPr>
            <w:tcW w:w="2023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ИПМО, ОО</w:t>
            </w:r>
          </w:p>
        </w:tc>
        <w:tc>
          <w:tcPr>
            <w:tcW w:w="257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Созданы  площадки  в каждой  ОО для обсуждения  общих  в 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педколлективе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 проблемных вопросов</w:t>
            </w:r>
          </w:p>
        </w:tc>
      </w:tr>
      <w:tr w:rsidR="00A85D2D" w:rsidTr="00A6723A">
        <w:tc>
          <w:tcPr>
            <w:tcW w:w="725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62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 чтения  в рамках  ШМО по изучению методических  рекомендаций по использованию имеющихся УМК 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обновленных ФГОС НОО</w:t>
            </w:r>
          </w:p>
        </w:tc>
        <w:tc>
          <w:tcPr>
            <w:tcW w:w="183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21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023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ИПМО, ОО</w:t>
            </w:r>
          </w:p>
        </w:tc>
        <w:tc>
          <w:tcPr>
            <w:tcW w:w="257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Созданы площадки  в ОО  для  обсуждения  общих  в педагогические  сообществе проблемных  вопросов.</w:t>
            </w:r>
          </w:p>
        </w:tc>
      </w:tr>
      <w:tr w:rsidR="00A85D2D" w:rsidTr="00A6723A">
        <w:tc>
          <w:tcPr>
            <w:tcW w:w="725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62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 методической  работы ОО,  обеспечивающей </w:t>
            </w:r>
            <w:r w:rsidRPr="00F6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введения обновленных  ФГОС</w:t>
            </w:r>
          </w:p>
        </w:tc>
        <w:tc>
          <w:tcPr>
            <w:tcW w:w="183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 2022г.</w:t>
            </w:r>
          </w:p>
        </w:tc>
        <w:tc>
          <w:tcPr>
            <w:tcW w:w="23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Очно ОО</w:t>
            </w:r>
          </w:p>
        </w:tc>
        <w:tc>
          <w:tcPr>
            <w:tcW w:w="2023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ИПМО, руководители ОО, РМО зам. 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57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основные  аспекты актуализации содержания </w:t>
            </w:r>
            <w:r w:rsidRPr="00F6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работы ОО</w:t>
            </w:r>
          </w:p>
        </w:tc>
      </w:tr>
      <w:tr w:rsidR="00A85D2D" w:rsidTr="00A6723A">
        <w:tc>
          <w:tcPr>
            <w:tcW w:w="725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62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Проектирование учебного  плана ООП НОО и ООП ООО: управленческие  и методические   решения при переходе на обновленные ФГОС НОО и ФГОС ООО</w:t>
            </w:r>
          </w:p>
        </w:tc>
        <w:tc>
          <w:tcPr>
            <w:tcW w:w="183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23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68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Очно ОО</w:t>
            </w:r>
          </w:p>
        </w:tc>
        <w:tc>
          <w:tcPr>
            <w:tcW w:w="2023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ИПМО, РМО 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. по  УВР, руководители  ОО</w:t>
            </w:r>
          </w:p>
        </w:tc>
        <w:tc>
          <w:tcPr>
            <w:tcW w:w="257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 особенности составление учебного плана ООП, обсуждены основные  управленческие  и методические решения при переходе на  обновленные ФГОС</w:t>
            </w:r>
          </w:p>
        </w:tc>
      </w:tr>
      <w:tr w:rsidR="00A85D2D" w:rsidTr="00A6723A">
        <w:tc>
          <w:tcPr>
            <w:tcW w:w="725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62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региональном марафоне «По  страницам </w:t>
            </w:r>
            <w:r w:rsidRPr="00F67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0164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67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37" w:type="dxa"/>
          </w:tcPr>
          <w:p w:rsidR="00F672A1" w:rsidRPr="00F672A1" w:rsidRDefault="00F672A1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8" w:type="dxa"/>
          </w:tcPr>
          <w:p w:rsidR="00F672A1" w:rsidRPr="00F672A1" w:rsidRDefault="00F672A1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педагогические директора</w:t>
            </w:r>
          </w:p>
        </w:tc>
        <w:tc>
          <w:tcPr>
            <w:tcW w:w="2168" w:type="dxa"/>
          </w:tcPr>
          <w:p w:rsidR="00F672A1" w:rsidRPr="00F672A1" w:rsidRDefault="00F672A1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023" w:type="dxa"/>
          </w:tcPr>
          <w:p w:rsidR="00F672A1" w:rsidRPr="00F672A1" w:rsidRDefault="00F672A1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77" w:type="dxa"/>
          </w:tcPr>
          <w:p w:rsidR="00F672A1" w:rsidRPr="00F672A1" w:rsidRDefault="00F672A1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Обзор  и обсуждение  материалов, размещенных  на портале </w:t>
            </w:r>
            <w:hyperlink r:id="rId7" w:history="1">
              <w:r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672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6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D2D" w:rsidTr="00A6723A">
        <w:tc>
          <w:tcPr>
            <w:tcW w:w="725" w:type="dxa"/>
          </w:tcPr>
          <w:p w:rsidR="00083A38" w:rsidRPr="00F672A1" w:rsidRDefault="00083A38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62" w:type="dxa"/>
          </w:tcPr>
          <w:p w:rsidR="00083A38" w:rsidRPr="00F672A1" w:rsidRDefault="00083A38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по готовности ОО к введению ФГОС НОО и ФГОС ООО</w:t>
            </w:r>
          </w:p>
        </w:tc>
        <w:tc>
          <w:tcPr>
            <w:tcW w:w="1837" w:type="dxa"/>
          </w:tcPr>
          <w:p w:rsidR="00083A38" w:rsidRPr="00F672A1" w:rsidRDefault="00083A38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8" w:type="dxa"/>
          </w:tcPr>
          <w:p w:rsidR="00083A38" w:rsidRPr="00F672A1" w:rsidRDefault="00083A38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68" w:type="dxa"/>
          </w:tcPr>
          <w:p w:rsidR="00083A38" w:rsidRPr="00F672A1" w:rsidRDefault="00083A38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023" w:type="dxa"/>
          </w:tcPr>
          <w:p w:rsidR="00083A38" w:rsidRPr="00F672A1" w:rsidRDefault="00A85D2D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083A3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577" w:type="dxa"/>
          </w:tcPr>
          <w:p w:rsidR="00083A38" w:rsidRPr="00F672A1" w:rsidRDefault="00083A38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Оказана своевременная адресная помощь ОО</w:t>
            </w:r>
          </w:p>
        </w:tc>
      </w:tr>
      <w:tr w:rsidR="00A85D2D" w:rsidTr="00A6723A">
        <w:tc>
          <w:tcPr>
            <w:tcW w:w="725" w:type="dxa"/>
          </w:tcPr>
          <w:p w:rsidR="005D1CD5" w:rsidRDefault="005D1CD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62" w:type="dxa"/>
          </w:tcPr>
          <w:p w:rsidR="005D1CD5" w:rsidRDefault="005D1CD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Образовательных учреждений в региональных совещаниях по актуальным вопросам введения обновленных ФГОС (очно и заочно)</w:t>
            </w:r>
          </w:p>
        </w:tc>
        <w:tc>
          <w:tcPr>
            <w:tcW w:w="1837" w:type="dxa"/>
          </w:tcPr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2368" w:type="dxa"/>
          </w:tcPr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РМО,учителя-предметники,члены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управленческих команд</w:t>
            </w:r>
          </w:p>
        </w:tc>
        <w:tc>
          <w:tcPr>
            <w:tcW w:w="2168" w:type="dxa"/>
          </w:tcPr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Конференции, семинары,</w:t>
            </w:r>
          </w:p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2023" w:type="dxa"/>
          </w:tcPr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ИПМО,</w:t>
            </w:r>
          </w:p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77" w:type="dxa"/>
          </w:tcPr>
          <w:p w:rsidR="005D1CD5" w:rsidRDefault="005D1CD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участие</w:t>
            </w:r>
          </w:p>
        </w:tc>
      </w:tr>
      <w:tr w:rsidR="00A85D2D" w:rsidTr="00A6723A">
        <w:tc>
          <w:tcPr>
            <w:tcW w:w="725" w:type="dxa"/>
          </w:tcPr>
          <w:p w:rsidR="005D1CD5" w:rsidRDefault="005D1CD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62" w:type="dxa"/>
          </w:tcPr>
          <w:p w:rsidR="005D1CD5" w:rsidRDefault="005D1CD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муниципальной системы контроля готовности к введению обновленных ФГОС НОО и ФГОС ООО</w:t>
            </w:r>
          </w:p>
        </w:tc>
        <w:tc>
          <w:tcPr>
            <w:tcW w:w="1837" w:type="dxa"/>
          </w:tcPr>
          <w:p w:rsidR="005D1CD5" w:rsidRDefault="005D1CD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5D1CD5" w:rsidRDefault="005D1CD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2368" w:type="dxa"/>
          </w:tcPr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</w:t>
            </w:r>
          </w:p>
        </w:tc>
        <w:tc>
          <w:tcPr>
            <w:tcW w:w="2168" w:type="dxa"/>
          </w:tcPr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023" w:type="dxa"/>
          </w:tcPr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</w:t>
            </w:r>
          </w:p>
        </w:tc>
        <w:tc>
          <w:tcPr>
            <w:tcW w:w="2577" w:type="dxa"/>
          </w:tcPr>
          <w:p w:rsidR="005D1CD5" w:rsidRDefault="005D1CD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 промежуточный контроль к введению ФГОС</w:t>
            </w:r>
          </w:p>
        </w:tc>
      </w:tr>
      <w:tr w:rsidR="00A85D2D" w:rsidTr="00A6723A">
        <w:tc>
          <w:tcPr>
            <w:tcW w:w="725" w:type="dxa"/>
          </w:tcPr>
          <w:p w:rsidR="005D1CD5" w:rsidRDefault="005D1CD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62" w:type="dxa"/>
          </w:tcPr>
          <w:p w:rsidR="005D1CD5" w:rsidRDefault="005D1CD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учебников, вошедших в федеральный перечень учебников</w:t>
            </w:r>
          </w:p>
        </w:tc>
        <w:tc>
          <w:tcPr>
            <w:tcW w:w="1837" w:type="dxa"/>
          </w:tcPr>
          <w:p w:rsidR="005D1CD5" w:rsidRDefault="005D1CD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</w:t>
            </w:r>
          </w:p>
          <w:p w:rsidR="005D1CD5" w:rsidRDefault="005D1CD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2022г.</w:t>
            </w:r>
          </w:p>
        </w:tc>
        <w:tc>
          <w:tcPr>
            <w:tcW w:w="2368" w:type="dxa"/>
          </w:tcPr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ИПМО,</w:t>
            </w:r>
          </w:p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библиотекари</w:t>
            </w:r>
          </w:p>
        </w:tc>
        <w:tc>
          <w:tcPr>
            <w:tcW w:w="2168" w:type="dxa"/>
          </w:tcPr>
          <w:p w:rsidR="005D1CD5" w:rsidRDefault="005D1CD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обеспеченности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учебного фонда </w:t>
            </w:r>
            <w:r w:rsidR="00A85D2D">
              <w:rPr>
                <w:rFonts w:ascii="Times New Roman" w:hAnsi="Times New Roman" w:cs="Times New Roman"/>
                <w:sz w:val="24"/>
                <w:szCs w:val="24"/>
              </w:rPr>
              <w:t>школьных библиотек.</w:t>
            </w:r>
          </w:p>
        </w:tc>
        <w:tc>
          <w:tcPr>
            <w:tcW w:w="2023" w:type="dxa"/>
          </w:tcPr>
          <w:p w:rsidR="005D1CD5" w:rsidRDefault="00A85D2D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ИПМО,</w:t>
            </w:r>
          </w:p>
          <w:p w:rsidR="00A85D2D" w:rsidRDefault="00A85D2D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библиотекари.</w:t>
            </w:r>
          </w:p>
        </w:tc>
        <w:tc>
          <w:tcPr>
            <w:tcW w:w="2577" w:type="dxa"/>
          </w:tcPr>
          <w:p w:rsidR="005D1CD5" w:rsidRDefault="00A85D2D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 анализ обеспеченности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учебниками, проводится корректировка передачи учебников в ОО.</w:t>
            </w:r>
          </w:p>
        </w:tc>
      </w:tr>
      <w:tr w:rsidR="00A85D2D" w:rsidTr="00A6723A">
        <w:tc>
          <w:tcPr>
            <w:tcW w:w="725" w:type="dxa"/>
          </w:tcPr>
          <w:p w:rsidR="00A85D2D" w:rsidRDefault="00A85D2D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862" w:type="dxa"/>
          </w:tcPr>
          <w:p w:rsidR="00A85D2D" w:rsidRDefault="00A85D2D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и контроля использования образовательными организациями примерных рабочих программ.</w:t>
            </w:r>
          </w:p>
        </w:tc>
        <w:tc>
          <w:tcPr>
            <w:tcW w:w="1837" w:type="dxa"/>
          </w:tcPr>
          <w:p w:rsidR="00A85D2D" w:rsidRDefault="00A85D2D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2368" w:type="dxa"/>
          </w:tcPr>
          <w:p w:rsidR="00A85D2D" w:rsidRDefault="00A85D2D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2168" w:type="dxa"/>
          </w:tcPr>
          <w:p w:rsidR="00A85D2D" w:rsidRDefault="00A85D2D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023" w:type="dxa"/>
          </w:tcPr>
          <w:p w:rsidR="00A85D2D" w:rsidRDefault="00A85D2D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2577" w:type="dxa"/>
          </w:tcPr>
          <w:p w:rsidR="00A85D2D" w:rsidRDefault="00A85D2D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единство образовательного пространства в муниципалитете.</w:t>
            </w:r>
          </w:p>
        </w:tc>
      </w:tr>
      <w:tr w:rsidR="00437BFE" w:rsidTr="00130105">
        <w:tc>
          <w:tcPr>
            <w:tcW w:w="14560" w:type="dxa"/>
            <w:gridSpan w:val="7"/>
          </w:tcPr>
          <w:p w:rsidR="00437BFE" w:rsidRPr="00437BFE" w:rsidRDefault="00437BFE" w:rsidP="00F672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B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37B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Методическое обеспечение введения обновленных </w:t>
            </w:r>
            <w:r w:rsidRPr="00437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</w:t>
            </w:r>
            <w:r w:rsidRPr="00437BFE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начального общего и основного общего образования</w:t>
            </w:r>
          </w:p>
        </w:tc>
      </w:tr>
      <w:tr w:rsidR="00437BFE" w:rsidTr="00A6723A">
        <w:tc>
          <w:tcPr>
            <w:tcW w:w="725" w:type="dxa"/>
          </w:tcPr>
          <w:p w:rsidR="00437BFE" w:rsidRDefault="00437BFE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62" w:type="dxa"/>
          </w:tcPr>
          <w:p w:rsidR="00437BFE" w:rsidRDefault="00437BFE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методической службы с учетом введения обновленных ФГОС</w:t>
            </w:r>
          </w:p>
        </w:tc>
        <w:tc>
          <w:tcPr>
            <w:tcW w:w="1837" w:type="dxa"/>
          </w:tcPr>
          <w:p w:rsidR="00437BFE" w:rsidRDefault="00437BFE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2022 г.</w:t>
            </w:r>
          </w:p>
        </w:tc>
        <w:tc>
          <w:tcPr>
            <w:tcW w:w="2368" w:type="dxa"/>
          </w:tcPr>
          <w:p w:rsidR="00437BFE" w:rsidRDefault="00AA6D4E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</w:t>
            </w:r>
          </w:p>
        </w:tc>
        <w:tc>
          <w:tcPr>
            <w:tcW w:w="2168" w:type="dxa"/>
          </w:tcPr>
          <w:p w:rsidR="00437BFE" w:rsidRDefault="00AA6D4E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023" w:type="dxa"/>
          </w:tcPr>
          <w:p w:rsidR="00437BFE" w:rsidRDefault="00AA6D4E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577" w:type="dxa"/>
          </w:tcPr>
          <w:p w:rsidR="00AA6D4E" w:rsidRDefault="00AA6D4E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единая система методической службы</w:t>
            </w:r>
          </w:p>
        </w:tc>
      </w:tr>
      <w:tr w:rsidR="00AA6D4E" w:rsidTr="00A6723A">
        <w:tc>
          <w:tcPr>
            <w:tcW w:w="725" w:type="dxa"/>
          </w:tcPr>
          <w:p w:rsidR="00AA6D4E" w:rsidRDefault="00AA6D4E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62" w:type="dxa"/>
          </w:tcPr>
          <w:p w:rsidR="00AA6D4E" w:rsidRDefault="00AA6D4E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районных методических объединений учителей-предметников</w:t>
            </w:r>
          </w:p>
        </w:tc>
        <w:tc>
          <w:tcPr>
            <w:tcW w:w="1837" w:type="dxa"/>
          </w:tcPr>
          <w:p w:rsidR="00AA6D4E" w:rsidRDefault="00AA6D4E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  <w:r w:rsidR="000257F2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2368" w:type="dxa"/>
          </w:tcPr>
          <w:p w:rsidR="00AA6D4E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ИПМО,</w:t>
            </w: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168" w:type="dxa"/>
          </w:tcPr>
          <w:p w:rsidR="00AA6D4E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023" w:type="dxa"/>
          </w:tcPr>
          <w:p w:rsidR="00AA6D4E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577" w:type="dxa"/>
          </w:tcPr>
          <w:p w:rsidR="00AA6D4E" w:rsidRDefault="000257F2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оказана адресная помощь педагогическим работникам</w:t>
            </w:r>
          </w:p>
        </w:tc>
      </w:tr>
      <w:tr w:rsidR="000257F2" w:rsidTr="00A6723A">
        <w:tc>
          <w:tcPr>
            <w:tcW w:w="725" w:type="dxa"/>
          </w:tcPr>
          <w:p w:rsidR="000257F2" w:rsidRDefault="000257F2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62" w:type="dxa"/>
          </w:tcPr>
          <w:p w:rsidR="000257F2" w:rsidRDefault="000257F2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взаимодействия общеобразовательных организаций, организаций дополнительного образования (ДДТ, ЦДЮТТ, ЦДЮТ и К),учреждений культуры и спорта, обеспечивающих реализацию основных образовательных программ НОО и ООО</w:t>
            </w:r>
          </w:p>
        </w:tc>
        <w:tc>
          <w:tcPr>
            <w:tcW w:w="1837" w:type="dxa"/>
          </w:tcPr>
          <w:p w:rsidR="000257F2" w:rsidRDefault="000257F2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02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368" w:type="dxa"/>
          </w:tcPr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2168" w:type="dxa"/>
          </w:tcPr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занятиях,</w:t>
            </w: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секциях</w:t>
            </w:r>
          </w:p>
        </w:tc>
        <w:tc>
          <w:tcPr>
            <w:tcW w:w="2023" w:type="dxa"/>
          </w:tcPr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7F2" w:rsidRDefault="000257F2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 и МБУДО, культуры и спорта</w:t>
            </w:r>
          </w:p>
        </w:tc>
        <w:tc>
          <w:tcPr>
            <w:tcW w:w="2577" w:type="dxa"/>
          </w:tcPr>
          <w:p w:rsidR="000257F2" w:rsidRDefault="000257F2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Синхронизированы способы использования содержания программ ДО</w:t>
            </w:r>
            <w:r w:rsidR="001E7A13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средства по достижению </w:t>
            </w:r>
            <w:proofErr w:type="spellStart"/>
            <w:r w:rsidR="001E7A1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1E7A13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</w:t>
            </w:r>
          </w:p>
        </w:tc>
      </w:tr>
      <w:tr w:rsidR="001E7A13" w:rsidTr="00A6723A">
        <w:tc>
          <w:tcPr>
            <w:tcW w:w="725" w:type="dxa"/>
          </w:tcPr>
          <w:p w:rsidR="001E7A13" w:rsidRDefault="001E7A13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62" w:type="dxa"/>
          </w:tcPr>
          <w:p w:rsidR="001E7A13" w:rsidRDefault="001E7A13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учителями 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пособий, содержащих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</w:t>
            </w:r>
          </w:p>
        </w:tc>
        <w:tc>
          <w:tcPr>
            <w:tcW w:w="1837" w:type="dxa"/>
          </w:tcPr>
          <w:p w:rsidR="001E7A13" w:rsidRDefault="001E7A13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Июнь-декабрь 2022г.</w:t>
            </w:r>
          </w:p>
        </w:tc>
        <w:tc>
          <w:tcPr>
            <w:tcW w:w="2368" w:type="dxa"/>
          </w:tcPr>
          <w:p w:rsidR="001E7A13" w:rsidRDefault="001E7A13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68" w:type="dxa"/>
          </w:tcPr>
          <w:p w:rsidR="001E7A13" w:rsidRDefault="001E7A13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</w:t>
            </w:r>
          </w:p>
        </w:tc>
        <w:tc>
          <w:tcPr>
            <w:tcW w:w="2023" w:type="dxa"/>
          </w:tcPr>
          <w:p w:rsidR="001E7A13" w:rsidRDefault="001E7A13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ИПМО,</w:t>
            </w:r>
          </w:p>
          <w:p w:rsidR="001E7A13" w:rsidRDefault="001E7A13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577" w:type="dxa"/>
          </w:tcPr>
          <w:p w:rsidR="00A21ED7" w:rsidRDefault="001E7A13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доведены до учителя способы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планируемых образовательных</w:t>
            </w:r>
            <w:r w:rsidR="00A21ED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</w:tr>
      <w:tr w:rsidR="00A21ED7" w:rsidTr="00A6723A">
        <w:tc>
          <w:tcPr>
            <w:tcW w:w="725" w:type="dxa"/>
          </w:tcPr>
          <w:p w:rsidR="00A21ED7" w:rsidRDefault="00A21ED7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862" w:type="dxa"/>
          </w:tcPr>
          <w:p w:rsidR="00A21ED7" w:rsidRDefault="00A21ED7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включения в педагогическую деятельность учителя федеральных онлайн конструкторов, электронных уроков по всем учебным предметам в соответствии с требованиями ФГОС</w:t>
            </w:r>
          </w:p>
        </w:tc>
        <w:tc>
          <w:tcPr>
            <w:tcW w:w="1837" w:type="dxa"/>
          </w:tcPr>
          <w:p w:rsidR="00A21ED7" w:rsidRDefault="004E73B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4E73B5" w:rsidRDefault="004E73B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368" w:type="dxa"/>
          </w:tcPr>
          <w:p w:rsidR="00A21ED7" w:rsidRDefault="004E73B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68" w:type="dxa"/>
          </w:tcPr>
          <w:p w:rsidR="00A21ED7" w:rsidRDefault="004E73B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23" w:type="dxa"/>
          </w:tcPr>
          <w:p w:rsidR="00A21ED7" w:rsidRDefault="004E73B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ИПМО,</w:t>
            </w:r>
          </w:p>
          <w:p w:rsidR="004E73B5" w:rsidRDefault="004E73B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577" w:type="dxa"/>
          </w:tcPr>
          <w:p w:rsidR="00A21ED7" w:rsidRDefault="004E73B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Снижена нагрузка на учителя при подготовке к учебному занятию</w:t>
            </w:r>
          </w:p>
        </w:tc>
      </w:tr>
      <w:tr w:rsidR="004E73B5" w:rsidTr="00A6723A">
        <w:tc>
          <w:tcPr>
            <w:tcW w:w="725" w:type="dxa"/>
          </w:tcPr>
          <w:p w:rsidR="004E73B5" w:rsidRDefault="004E73B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62" w:type="dxa"/>
          </w:tcPr>
          <w:p w:rsidR="004E73B5" w:rsidRDefault="004E73B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работы по формированию ФГ обучающихся</w:t>
            </w:r>
          </w:p>
        </w:tc>
        <w:tc>
          <w:tcPr>
            <w:tcW w:w="1837" w:type="dxa"/>
          </w:tcPr>
          <w:p w:rsidR="004E73B5" w:rsidRDefault="004E73B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68" w:type="dxa"/>
          </w:tcPr>
          <w:p w:rsidR="004E73B5" w:rsidRDefault="004E73B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68" w:type="dxa"/>
          </w:tcPr>
          <w:p w:rsidR="004E73B5" w:rsidRDefault="004E73B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занятиях</w:t>
            </w:r>
          </w:p>
        </w:tc>
        <w:tc>
          <w:tcPr>
            <w:tcW w:w="2023" w:type="dxa"/>
          </w:tcPr>
          <w:p w:rsidR="004E73B5" w:rsidRDefault="004E73B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77" w:type="dxa"/>
          </w:tcPr>
          <w:p w:rsidR="004E73B5" w:rsidRDefault="004E73B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 повышение качества образования</w:t>
            </w:r>
          </w:p>
        </w:tc>
      </w:tr>
      <w:tr w:rsidR="004E73B5" w:rsidTr="00D152B8">
        <w:tc>
          <w:tcPr>
            <w:tcW w:w="14560" w:type="dxa"/>
            <w:gridSpan w:val="7"/>
          </w:tcPr>
          <w:p w:rsidR="004E73B5" w:rsidRPr="004E73B5" w:rsidRDefault="004E73B5" w:rsidP="004E7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3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E73B5">
              <w:rPr>
                <w:rFonts w:ascii="Times New Roman" w:hAnsi="Times New Roman" w:cs="Times New Roman"/>
                <w:b/>
                <w:sz w:val="28"/>
                <w:szCs w:val="28"/>
              </w:rPr>
              <w:t>. Кадровое обеспечение введения ФГОС НОО и ФГОС ООО</w:t>
            </w:r>
          </w:p>
        </w:tc>
      </w:tr>
      <w:tr w:rsidR="00EF420B" w:rsidTr="00A6723A">
        <w:tc>
          <w:tcPr>
            <w:tcW w:w="725" w:type="dxa"/>
          </w:tcPr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62" w:type="dxa"/>
          </w:tcPr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руководителей ОО по вопросам введения обновленных ФГОС НОО и ФГОС ООО</w:t>
            </w:r>
          </w:p>
        </w:tc>
        <w:tc>
          <w:tcPr>
            <w:tcW w:w="1837" w:type="dxa"/>
          </w:tcPr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2022г.</w:t>
            </w:r>
          </w:p>
        </w:tc>
        <w:tc>
          <w:tcPr>
            <w:tcW w:w="2368" w:type="dxa"/>
          </w:tcPr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ОО,</w:t>
            </w: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ВР</w:t>
            </w:r>
          </w:p>
        </w:tc>
        <w:tc>
          <w:tcPr>
            <w:tcW w:w="2168" w:type="dxa"/>
          </w:tcPr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курсы повышения квалификации (ГБУ ДПО и ИРО ЧР)</w:t>
            </w:r>
          </w:p>
        </w:tc>
        <w:tc>
          <w:tcPr>
            <w:tcW w:w="2023" w:type="dxa"/>
          </w:tcPr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</w:t>
            </w: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77" w:type="dxa"/>
            <w:vMerge w:val="restart"/>
          </w:tcPr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Синхронизированны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обучения педагогических и управленческих команд ОО</w:t>
            </w:r>
          </w:p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0B" w:rsidTr="00A6723A">
        <w:tc>
          <w:tcPr>
            <w:tcW w:w="725" w:type="dxa"/>
          </w:tcPr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62" w:type="dxa"/>
          </w:tcPr>
          <w:p w:rsidR="00EF420B" w:rsidRDefault="00EF420B" w:rsidP="00EF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педагогических работников, участвующих в разработке и реализации основной образовательной программы НО и ОО образования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</w:p>
        </w:tc>
        <w:tc>
          <w:tcPr>
            <w:tcW w:w="1837" w:type="dxa"/>
          </w:tcPr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Март-август </w:t>
            </w:r>
          </w:p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368" w:type="dxa"/>
          </w:tcPr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8" w:type="dxa"/>
          </w:tcPr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КПК</w:t>
            </w:r>
          </w:p>
        </w:tc>
        <w:tc>
          <w:tcPr>
            <w:tcW w:w="2023" w:type="dxa"/>
          </w:tcPr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ИПМО,</w:t>
            </w:r>
          </w:p>
          <w:p w:rsidR="00EF420B" w:rsidRDefault="00EF420B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77" w:type="dxa"/>
            <w:vMerge/>
          </w:tcPr>
          <w:p w:rsidR="00EF420B" w:rsidRDefault="00EF420B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F5" w:rsidTr="00A6723A">
        <w:tc>
          <w:tcPr>
            <w:tcW w:w="725" w:type="dxa"/>
          </w:tcPr>
          <w:p w:rsidR="00863AF5" w:rsidRDefault="00863AF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62" w:type="dxa"/>
          </w:tcPr>
          <w:p w:rsidR="00863AF5" w:rsidRDefault="00863AF5" w:rsidP="00EF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 выявлению кадровых потребностей в ОО при введении обновленных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НОО и ФГОС ООО </w:t>
            </w:r>
          </w:p>
        </w:tc>
        <w:tc>
          <w:tcPr>
            <w:tcW w:w="1837" w:type="dxa"/>
          </w:tcPr>
          <w:p w:rsidR="00863AF5" w:rsidRDefault="00863AF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</w:t>
            </w:r>
          </w:p>
          <w:p w:rsidR="00863AF5" w:rsidRDefault="00863AF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2022г.</w:t>
            </w:r>
          </w:p>
        </w:tc>
        <w:tc>
          <w:tcPr>
            <w:tcW w:w="2368" w:type="dxa"/>
          </w:tcPr>
          <w:p w:rsidR="00863AF5" w:rsidRDefault="00863AF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МУОУ,</w:t>
            </w:r>
          </w:p>
          <w:p w:rsidR="00863AF5" w:rsidRDefault="00863AF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168" w:type="dxa"/>
          </w:tcPr>
          <w:p w:rsidR="00863AF5" w:rsidRDefault="00863AF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Мониторинговое исследование</w:t>
            </w:r>
          </w:p>
        </w:tc>
        <w:tc>
          <w:tcPr>
            <w:tcW w:w="2023" w:type="dxa"/>
          </w:tcPr>
          <w:p w:rsidR="00863AF5" w:rsidRDefault="00863AF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ИПМО,</w:t>
            </w:r>
          </w:p>
          <w:p w:rsidR="00863AF5" w:rsidRDefault="00863AF5" w:rsidP="005D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577" w:type="dxa"/>
          </w:tcPr>
          <w:p w:rsidR="00863AF5" w:rsidRDefault="00863AF5" w:rsidP="00F6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будут закрыты вакансии в ОО</w:t>
            </w:r>
            <w:bookmarkStart w:id="0" w:name="_GoBack"/>
            <w:bookmarkEnd w:id="0"/>
          </w:p>
        </w:tc>
      </w:tr>
    </w:tbl>
    <w:p w:rsidR="001E5D47" w:rsidRPr="001E5D47" w:rsidRDefault="001E5D47" w:rsidP="001E5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5D47" w:rsidRPr="001E5D47" w:rsidSect="00083A3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05B91"/>
    <w:multiLevelType w:val="hybridMultilevel"/>
    <w:tmpl w:val="3718EF64"/>
    <w:lvl w:ilvl="0" w:tplc="93EC3046">
      <w:start w:val="1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64543603"/>
    <w:multiLevelType w:val="hybridMultilevel"/>
    <w:tmpl w:val="83CA6932"/>
    <w:lvl w:ilvl="0" w:tplc="584CD98C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59"/>
    <w:rsid w:val="000139D6"/>
    <w:rsid w:val="00016456"/>
    <w:rsid w:val="000257F2"/>
    <w:rsid w:val="00083A38"/>
    <w:rsid w:val="001E42D1"/>
    <w:rsid w:val="001E5D47"/>
    <w:rsid w:val="001E7A13"/>
    <w:rsid w:val="002A0478"/>
    <w:rsid w:val="00437BFE"/>
    <w:rsid w:val="004E73B5"/>
    <w:rsid w:val="005D1CD5"/>
    <w:rsid w:val="007B43C4"/>
    <w:rsid w:val="00863AF5"/>
    <w:rsid w:val="00A21ED7"/>
    <w:rsid w:val="00A6723A"/>
    <w:rsid w:val="00A85D2D"/>
    <w:rsid w:val="00AA6D4E"/>
    <w:rsid w:val="00B55759"/>
    <w:rsid w:val="00B72A7F"/>
    <w:rsid w:val="00C179B9"/>
    <w:rsid w:val="00D63424"/>
    <w:rsid w:val="00DA3381"/>
    <w:rsid w:val="00EB4BB4"/>
    <w:rsid w:val="00EF420B"/>
    <w:rsid w:val="00F11D6C"/>
    <w:rsid w:val="00F672A1"/>
    <w:rsid w:val="00F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83C6"/>
  <w15:chartTrackingRefBased/>
  <w15:docId w15:val="{EF850796-CE52-4EE6-8E3E-925EB944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32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45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8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cp:lastPrinted>2022-03-31T12:04:00Z</cp:lastPrinted>
  <dcterms:created xsi:type="dcterms:W3CDTF">2022-03-31T06:16:00Z</dcterms:created>
  <dcterms:modified xsi:type="dcterms:W3CDTF">2022-05-13T10:29:00Z</dcterms:modified>
</cp:coreProperties>
</file>