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20" w:rsidRDefault="006B3FA2" w:rsidP="00645B1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ИНФОРМАЦИОННАЯ </w:t>
      </w:r>
      <w:r w:rsidR="00145E97" w:rsidRPr="009B140E">
        <w:rPr>
          <w:rFonts w:ascii="Times New Roman" w:hAnsi="Times New Roman" w:cs="Times New Roman"/>
          <w:b/>
          <w:sz w:val="24"/>
          <w:szCs w:val="24"/>
          <w:lang w:val="ru-RU"/>
        </w:rPr>
        <w:t>СПРАВКА</w:t>
      </w:r>
    </w:p>
    <w:p w:rsidR="009B140E" w:rsidRPr="009B140E" w:rsidRDefault="009B140E" w:rsidP="009B14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hAnsi="Times New Roman" w:cs="Times New Roman"/>
          <w:bCs/>
          <w:color w:val="000000"/>
          <w:sz w:val="24"/>
          <w:szCs w:val="24"/>
          <w:lang w:val="ru-RU"/>
        </w:rPr>
        <w:t>по</w:t>
      </w:r>
      <w:r w:rsidRPr="009B140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B140E">
        <w:rPr>
          <w:rFonts w:hAnsi="Times New Roman" w:cs="Times New Roman"/>
          <w:bCs/>
          <w:color w:val="000000"/>
          <w:sz w:val="24"/>
          <w:szCs w:val="24"/>
          <w:lang w:val="ru-RU"/>
        </w:rPr>
        <w:t>итогам</w:t>
      </w:r>
      <w:r w:rsidRPr="009B140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B140E">
        <w:rPr>
          <w:rFonts w:hAnsi="Times New Roman" w:cs="Times New Roman"/>
          <w:bCs/>
          <w:color w:val="000000"/>
          <w:sz w:val="24"/>
          <w:szCs w:val="24"/>
          <w:lang w:val="ru-RU"/>
        </w:rPr>
        <w:t>сформированности</w:t>
      </w:r>
      <w:r w:rsidRPr="009B140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B140E">
        <w:rPr>
          <w:rFonts w:hAnsi="Times New Roman" w:cs="Times New Roman"/>
          <w:bCs/>
          <w:color w:val="000000"/>
          <w:sz w:val="24"/>
          <w:szCs w:val="24"/>
          <w:lang w:val="ru-RU"/>
        </w:rPr>
        <w:t>финансовой</w:t>
      </w:r>
      <w:r w:rsidRPr="009B140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B140E">
        <w:rPr>
          <w:rFonts w:hAnsi="Times New Roman" w:cs="Times New Roman"/>
          <w:bCs/>
          <w:color w:val="000000"/>
          <w:sz w:val="24"/>
          <w:szCs w:val="24"/>
          <w:lang w:val="ru-RU"/>
        </w:rPr>
        <w:t>грамотности</w:t>
      </w:r>
      <w:r w:rsidRPr="009B140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645B19" w:rsidRPr="009B140E" w:rsidRDefault="00645B19" w:rsidP="00645B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F1B24" w:rsidRPr="009B140E">
        <w:rPr>
          <w:rFonts w:ascii="Times New Roman" w:hAnsi="Times New Roman" w:cs="Times New Roman"/>
          <w:sz w:val="24"/>
          <w:szCs w:val="24"/>
          <w:lang w:val="ru-RU"/>
        </w:rPr>
        <w:t>б участии М</w:t>
      </w:r>
      <w:r w:rsidR="00C21606" w:rsidRPr="009B140E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7F1B24" w:rsidRPr="009B140E">
        <w:rPr>
          <w:rFonts w:ascii="Times New Roman" w:hAnsi="Times New Roman" w:cs="Times New Roman"/>
          <w:sz w:val="24"/>
          <w:szCs w:val="24"/>
          <w:lang w:val="ru-RU"/>
        </w:rPr>
        <w:t>ОУ «</w:t>
      </w:r>
      <w:r w:rsidR="004C4D99" w:rsidRPr="009B140E">
        <w:rPr>
          <w:rFonts w:ascii="Times New Roman" w:hAnsi="Times New Roman" w:cs="Times New Roman"/>
          <w:sz w:val="24"/>
          <w:szCs w:val="24"/>
          <w:lang w:val="ru-RU"/>
        </w:rPr>
        <w:t>Мекенская СОШ</w:t>
      </w:r>
      <w:r w:rsidR="007F1B24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="006B3FA2" w:rsidRPr="009B140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25796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Онлайн уроков </w:t>
      </w:r>
      <w:r w:rsidR="00192E59" w:rsidRPr="009B140E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>инансовой грамотности</w:t>
      </w:r>
      <w:r w:rsidR="006B3FA2" w:rsidRPr="009B140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огласно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графику контроля качества образования в рамках реализации плана работы по организации изучения финансовой грамотности в школе, Стратегии повышения финансовой грамотности в Российской Федерации на 2017–2023 годы, утвержденной распоряжением Правительства от 25.09.2017 № 2039-р, был проведен мониторинг уровня сформированности финансовой грамотности учащихся 1-11-х классов.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проверочной работы в 5-9-х классах соответствовало демоверсии </w:t>
      </w:r>
      <w:proofErr w:type="gramStart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 мониторинга формирования функциональной грамотности проекта</w:t>
      </w:r>
      <w:proofErr w:type="gramEnd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рамках которого до 2024 года все регионы страны примут участие в мониторинге. Контрольно-измерительные материалы нацелены на проверку практических навыков финансовой грамотности. Группа заданий по финансовой грамотности ориентирована на проверку способности </w:t>
      </w:r>
      <w:proofErr w:type="gramStart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актуализировать</w:t>
      </w:r>
      <w:proofErr w:type="gramEnd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знание и понимание того, что учащимся известно о личных финансах и финансовых продуктах. Наряду с этим в финансовую грамотность включены и мыслительные навыки, связанные с распознаванием финансовой информации, ее анализом, выявлением и решением финансовых проблем. Еще одной важной составляющей финансовой грамотности является мотивация к поиску информации для принятия эффективного решения.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Таким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образом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познавательная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4360C" w:rsidRPr="009B140E" w:rsidRDefault="00F4360C" w:rsidP="00F4360C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выявление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финансовой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360C" w:rsidRPr="009B140E" w:rsidRDefault="00F4360C" w:rsidP="00F4360C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информации в финансовом контексте;</w:t>
      </w:r>
    </w:p>
    <w:p w:rsidR="00F4360C" w:rsidRPr="009B140E" w:rsidRDefault="00F4360C" w:rsidP="00F4360C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финансовых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проблем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360C" w:rsidRPr="009B140E" w:rsidRDefault="00F4360C" w:rsidP="00F4360C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  <w:proofErr w:type="spellEnd"/>
      <w:proofErr w:type="gramEnd"/>
      <w:r w:rsidRPr="009B1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финансовых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</w:rPr>
        <w:t>знаний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диагностики было подготовлено два равноценных по средней трудности варианта тестов, выполнение которых было рассчитано на 40 минут. В основу заданий положены ситуации социальной жизни, касающиеся конкретного человека, а вопросы, сформулированные в контексте данных ситуаций, направлены на решение стоящих перед человеком проблем. Ответы учащиеся записывали в бланк тестирования. Особенность работы заключалась в том, что она направлена не только на проверку уровня сформированности финансовой грамотности, но и на ее формирование. Работа включала задания с выбором варианта ответа (не более 25% от общего числа вопросов), с кратким ответом и развернутым ответом, когда от ученика требовалось разъяснение.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tbl>
      <w:tblPr>
        <w:tblW w:w="95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87"/>
        <w:gridCol w:w="1666"/>
        <w:gridCol w:w="1872"/>
        <w:gridCol w:w="1139"/>
        <w:gridCol w:w="2012"/>
        <w:gridCol w:w="1229"/>
      </w:tblGrid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Содержательная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«У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банкоматов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фрагмента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«У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банкоматов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Деньги</w:t>
            </w:r>
            <w:proofErr w:type="spellEnd"/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</w:t>
            </w: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финансовых знаний и понимание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несколькими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краткими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ответами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кассы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информации в финансовом контексте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Комплексное задание с выбором ответов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кассы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развернутым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ответом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и расходы. Семейный бюджет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с выбором нескольких верных ответов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и расходы. Семейный бюджет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информации в финансовом контексте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развернутым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ответом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и расходы. Семейный бюджет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с выбором нескольких верных ответов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и расходы. Семейный бюджет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финансовых знаний и понимание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Комплексное задание с выбором ответов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 сбережения и финансовое планирование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развернутым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ответом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 сбережения и финансовое планирование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информации в финансовом контексте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с несколькими краткими ответами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 сбережения и финансовое планирование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Комплексное задание с выбором ответов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 сбережения и финансовое планирование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финансовых знаний и понимание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с выбором нескольких верных ответов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Пин-код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информации в финансовом контексте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Комплексное задание с выбором ответов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Пин-код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с выбором одного ответа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Пин-код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развернутым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ответом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Пин-код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финансовых знаний и понимание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60C" w:rsidRPr="00A72FB9" w:rsidTr="00A72FB9">
        <w:trPr>
          <w:trHeight w:val="340"/>
        </w:trPr>
        <w:tc>
          <w:tcPr>
            <w:tcW w:w="8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A72FB9" w:rsidRDefault="00F4360C" w:rsidP="00A72F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A72FB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</w:tr>
    </w:tbl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диагностической работы обеспечивала возможности:</w:t>
      </w:r>
    </w:p>
    <w:p w:rsidR="00F4360C" w:rsidRPr="009B140E" w:rsidRDefault="00F4360C" w:rsidP="00F4360C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выявления индивидуального уровня сформированности финансовой грамотности;</w:t>
      </w:r>
    </w:p>
    <w:p w:rsidR="00F4360C" w:rsidRPr="009B140E" w:rsidRDefault="00F4360C" w:rsidP="00F4360C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среднего уровня сформированности финансовой грамотности всей выборки участников диагностики в целом.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Кроме того, по результатам диагностики определялись четыре уровня овладения учащимися спектром проверяемых умений – высокий, повышенный, средний и низкий. Четыре</w:t>
      </w:r>
      <w:r w:rsidRPr="009B14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уровня позволят условно обеспечить перевод уровня в отметку. Отметка «2» соответствует низкому уровню, «3» – среднему (базовому), «4» – повышенному и «5» – высокому.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Низкий уровень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показывает, что учащийся действует на уровне простого выявления финансовой информации и несложной оценки финансовой проблемы.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Средний (базовый) уровень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говорит о том, что учащийся справляется с применением финансовых знаний и понимает их, выполняет несложный анализ финансовых проблем.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Повышенный и высокий уровни 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показывают, что учащийся умеет давать оценку финансовым проблемам, анализировать их.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таблице 2 приведены диапазоны тестовых баллов для каждого из уровней подготовки.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85"/>
        <w:gridCol w:w="1333"/>
        <w:gridCol w:w="1711"/>
        <w:gridCol w:w="1686"/>
        <w:gridCol w:w="1612"/>
      </w:tblGrid>
      <w:tr w:rsidR="00F4360C" w:rsidRPr="009B140E" w:rsidTr="00B35DC7">
        <w:trPr>
          <w:trHeight w:val="3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9B140E" w:rsidRDefault="00F4360C" w:rsidP="00B35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9B140E" w:rsidRDefault="00F4360C" w:rsidP="00B35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  <w:proofErr w:type="spellEnd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9B140E" w:rsidRDefault="00F4360C" w:rsidP="00B35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9B140E" w:rsidRDefault="00F4360C" w:rsidP="00B35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Повышенный</w:t>
            </w:r>
            <w:proofErr w:type="spellEnd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360C" w:rsidRPr="009B140E" w:rsidRDefault="00F4360C" w:rsidP="00B35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  <w:proofErr w:type="spellEnd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</w:tr>
      <w:tr w:rsidR="00F4360C" w:rsidRPr="009B140E" w:rsidTr="00B35DC7">
        <w:trPr>
          <w:trHeight w:val="3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9B140E" w:rsidRDefault="00F4360C" w:rsidP="00B35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Суммарный</w:t>
            </w:r>
            <w:proofErr w:type="spellEnd"/>
            <w:r w:rsidRPr="009B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тестовый</w:t>
            </w:r>
            <w:proofErr w:type="spellEnd"/>
            <w:r w:rsidRPr="009B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9B140E" w:rsidRDefault="00F4360C" w:rsidP="00B35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</w:t>
            </w:r>
            <w:proofErr w:type="spellEnd"/>
            <w:r w:rsidRPr="009B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9B140E" w:rsidRDefault="00F4360C" w:rsidP="00B35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9B140E" w:rsidRDefault="00F4360C" w:rsidP="00B35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12–15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60C" w:rsidRPr="009B140E" w:rsidRDefault="00F4360C" w:rsidP="00B35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16–21</w:t>
            </w:r>
          </w:p>
        </w:tc>
      </w:tr>
    </w:tbl>
    <w:p w:rsidR="00A72FB9" w:rsidRDefault="00A72FB9" w:rsidP="00F4360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360C" w:rsidRPr="009B140E" w:rsidRDefault="00F4360C" w:rsidP="00F4360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</w:t>
      </w:r>
      <w:proofErr w:type="spellEnd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диагностики</w:t>
      </w:r>
      <w:proofErr w:type="spellEnd"/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итоговой диагностике метапредметных умений принимали участие 59 учащихся 7 «А», 7 «Б», 7 «В», 7 «Г» классов.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Распределение участников диагностики по полученным тестовым баллам представлено на диаграмме 1.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Диаграмма</w:t>
      </w:r>
      <w:proofErr w:type="spellEnd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B140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239481" cy="2467319"/>
            <wp:effectExtent l="0" t="0" r="0" b="0"/>
            <wp:docPr id="1" name="Picture 1" descr="/api/doc/v1/image/-17576955?moduleId=118&amp;id=70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17576955?moduleId=118&amp;id=704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481" cy="24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результатам выполнения средний балл составил 10,8 балла</w:t>
      </w:r>
      <w:r w:rsidRPr="009B14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(в прошлом году средний балл был 10).</w:t>
      </w:r>
    </w:p>
    <w:p w:rsidR="00F4360C" w:rsidRPr="009B140E" w:rsidRDefault="00F4360C" w:rsidP="00F436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Получили менее 5 баллов за выполнение заданий итоговой работы и продемонстрировали низкий уровень подготовки 17 процентов</w:t>
      </w:r>
      <w:r w:rsidRPr="009B14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(10 учащихся). Достигли повышенного и высокого уровня 34 процента</w:t>
      </w:r>
      <w:r w:rsidRPr="009B14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семиклассников (20 учащихся). Остальные учащиеся (49%) показали средний (базовый) уровень финансовой грамотности.</w:t>
      </w:r>
    </w:p>
    <w:p w:rsidR="00F4360C" w:rsidRPr="009B140E" w:rsidRDefault="00F4360C" w:rsidP="00645B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45B19" w:rsidRPr="009B140E" w:rsidRDefault="003317F9" w:rsidP="00CA166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645B19"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 "Онлайн-уроки финансовой грамотности" помогает старшеклассникам из любой точки России получить равный доступ к финансовым знаниям, предоставляет возможность «живого» общения с профессионалами финансового рынка, способствует формированию принципов ответственного и грамотного подхода к принятию финансовых решений.</w:t>
      </w:r>
      <w:r w:rsidR="00645B19"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F7160E"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645B19"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Эксперты</w:t>
      </w:r>
      <w:r w:rsidR="00FC674F"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проекта</w:t>
      </w:r>
      <w:r w:rsidR="00645B19"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рассказывают школьникам о личном финансовом планировании, инвестировании, страховании, преимуществах использования банковских карт.</w:t>
      </w:r>
      <w:r w:rsidR="00645B19"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F7160E"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645B19"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Особое внимание уделяется правилам безопасности на финансовом рынке и защите прав потребителей финансовых услуг.</w:t>
      </w:r>
      <w:r w:rsidR="00993BDC"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D6DE5" w:rsidRPr="009B140E" w:rsidRDefault="00993BDC" w:rsidP="002073C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В 202</w:t>
      </w:r>
      <w:r w:rsidR="00C21606" w:rsidRPr="009B140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- 202</w:t>
      </w:r>
      <w:r w:rsidR="00C21606" w:rsidRPr="009B140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уч. г.  финансовая грамотность в</w:t>
      </w: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21606" w:rsidRPr="009B140E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r w:rsidR="00F4360C" w:rsidRPr="009B140E">
        <w:rPr>
          <w:rFonts w:ascii="Times New Roman" w:hAnsi="Times New Roman" w:cs="Times New Roman"/>
          <w:sz w:val="24"/>
          <w:szCs w:val="24"/>
          <w:lang w:val="ru-RU"/>
        </w:rPr>
        <w:t>Мекенская СОШ</w:t>
      </w:r>
      <w:r w:rsidR="00C21606" w:rsidRPr="009B140E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Start"/>
      <w:r w:rsidR="00C21606" w:rsidRPr="009B140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C21606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B140E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9B140E">
        <w:rPr>
          <w:rFonts w:ascii="Times New Roman" w:hAnsi="Times New Roman" w:cs="Times New Roman"/>
          <w:sz w:val="24"/>
          <w:szCs w:val="24"/>
          <w:lang w:val="ru-RU"/>
        </w:rPr>
        <w:t>зучается</w:t>
      </w:r>
      <w:r w:rsidR="00CA1660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на всех уровнях об</w:t>
      </w:r>
      <w:r w:rsidR="006D6DE5" w:rsidRPr="009B140E">
        <w:rPr>
          <w:rFonts w:ascii="Times New Roman" w:hAnsi="Times New Roman" w:cs="Times New Roman"/>
          <w:sz w:val="24"/>
          <w:szCs w:val="24"/>
          <w:lang w:val="ru-RU"/>
        </w:rPr>
        <w:t>разования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в рамках </w:t>
      </w:r>
      <w:r w:rsidR="006D6DE5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ряда </w:t>
      </w:r>
      <w:r w:rsidR="00FC674F" w:rsidRPr="009B140E">
        <w:rPr>
          <w:rFonts w:ascii="Times New Roman" w:hAnsi="Times New Roman" w:cs="Times New Roman"/>
          <w:sz w:val="24"/>
          <w:szCs w:val="24"/>
          <w:lang w:val="ru-RU"/>
        </w:rPr>
        <w:t>предметных дисциплин</w:t>
      </w:r>
      <w:r w:rsidR="006D6DE5" w:rsidRPr="009B14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D6DE5" w:rsidRPr="009B140E" w:rsidRDefault="006D6DE5" w:rsidP="002073C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93BDC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993BDC" w:rsidRPr="009B140E">
        <w:rPr>
          <w:rFonts w:ascii="Times New Roman" w:hAnsi="Times New Roman" w:cs="Times New Roman"/>
          <w:sz w:val="24"/>
          <w:szCs w:val="24"/>
          <w:lang w:val="ru-RU"/>
        </w:rPr>
        <w:t>кономика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(средняя школа);</w:t>
      </w:r>
    </w:p>
    <w:p w:rsidR="006D6DE5" w:rsidRPr="009B140E" w:rsidRDefault="006D6DE5" w:rsidP="002073C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23CDF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обществознание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(основная школа);</w:t>
      </w:r>
    </w:p>
    <w:p w:rsidR="006D6DE5" w:rsidRPr="009B140E" w:rsidRDefault="006D6DE5" w:rsidP="002073C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23CDF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окружающий мир, математика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(начальная школа)</w:t>
      </w:r>
      <w:r w:rsidR="00EE23C4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93BDC" w:rsidRPr="009B140E" w:rsidRDefault="00EE23C4" w:rsidP="002073C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B140E">
        <w:rPr>
          <w:rFonts w:ascii="Times New Roman" w:hAnsi="Times New Roman" w:cs="Times New Roman"/>
          <w:sz w:val="24"/>
          <w:szCs w:val="24"/>
          <w:lang w:val="ru-RU"/>
        </w:rPr>
        <w:t>На уроках обучающиеся принимают участие в деловых играх, что позволяет получить представление об основных понятиях финансовой культуры в интересной и нетривиальной форме.</w:t>
      </w:r>
      <w:proofErr w:type="gramEnd"/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Обучающиеся проходят основы </w:t>
      </w:r>
      <w:r w:rsidR="008C5012" w:rsidRPr="009B140E">
        <w:rPr>
          <w:rFonts w:ascii="Times New Roman" w:hAnsi="Times New Roman" w:cs="Times New Roman"/>
          <w:sz w:val="24"/>
          <w:szCs w:val="24"/>
          <w:lang w:val="ru-RU"/>
        </w:rPr>
        <w:t>планирования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семейного бюджета,</w:t>
      </w:r>
      <w:r w:rsidR="00451618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кредитования</w:t>
      </w:r>
      <w:r w:rsidR="008C5012" w:rsidRPr="009B140E">
        <w:rPr>
          <w:rFonts w:ascii="Times New Roman" w:hAnsi="Times New Roman" w:cs="Times New Roman"/>
          <w:sz w:val="24"/>
          <w:szCs w:val="24"/>
          <w:lang w:val="ru-RU"/>
        </w:rPr>
        <w:t>, страхования</w:t>
      </w:r>
      <w:r w:rsidR="00451618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6D6DE5" w:rsidRPr="009B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Необходимость внедрения элементов финансовой </w:t>
      </w:r>
      <w:r w:rsidR="006D6DE5" w:rsidRPr="009B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грамотности  обусловлена тем, что современные дети достаточно активно самостоятельно покупают товары, пользуются пластиковыми картами и мобильными приложениями. То есть, они с раннего возраста оперируют денежными знаками и являются активными участниками торгово-финансовых взаимоотношений, что требует от них определенного уровня финансовой грамотности. </w:t>
      </w:r>
      <w:r w:rsidR="008C5012" w:rsidRPr="009B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Финансовая</w:t>
      </w:r>
      <w:r w:rsidR="00451618" w:rsidRPr="009B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грамотность обучающихся в будущем поспособствует принятию грамотных решений, минимизирует риски и, тем самым, повысит финансовую безопасность молодежи. Низкий уровень финансовой грамотности и недостаточное понимание в области личных финансов может привести не только к банкротству, но и к неграмотному планированию выхода на пенсию, уязвимости к финансовым мошенничествам, чрезмерным долгам и социальным проблемам, включая депрессию и прочие личные проблемы.</w:t>
      </w:r>
    </w:p>
    <w:p w:rsidR="00645B19" w:rsidRPr="009B140E" w:rsidRDefault="00645B19" w:rsidP="00E76DC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</w:pPr>
      <w:r w:rsidRPr="009B1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Цели онлайн</w:t>
      </w:r>
      <w:r w:rsidR="002073C3" w:rsidRPr="009B1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– </w:t>
      </w:r>
      <w:r w:rsidRPr="009B1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уроков</w:t>
      </w:r>
      <w:r w:rsidR="002073C3" w:rsidRPr="009B1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по финансовой грамотности</w:t>
      </w:r>
    </w:p>
    <w:p w:rsidR="00645B19" w:rsidRPr="009B140E" w:rsidRDefault="00800E48" w:rsidP="00EC0CE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Основной целью просмотра уроков финансовой грамотности является - пробуждение</w:t>
      </w:r>
      <w:r w:rsidR="00645B19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 школьников интерес</w:t>
      </w:r>
      <w:r w:rsidR="00EC0CE3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="00645B19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 финансовым знаниям за счет нестандартной формы занятий и возможности коммуникации с профессионалами в сфере финансов.</w:t>
      </w:r>
      <w:r w:rsidR="00EC0CE3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645B19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Сформировать убежденность учащихся в том, что финансовая грамотность – основа финансового благополучия.</w:t>
      </w:r>
      <w:r w:rsidR="00EC0CE3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645B19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Заложить у старшеклассников установки грамотного финансового поведения, закрепить базовые финансовые понятия, познакомить с актуальными финансовыми продуктами и услугами, предупредить о рисках.</w:t>
      </w:r>
    </w:p>
    <w:p w:rsidR="00E21FE2" w:rsidRPr="009B140E" w:rsidRDefault="00E21FE2" w:rsidP="001D133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1D1334" w:rsidRPr="009B140E" w:rsidRDefault="00B11F62" w:rsidP="001D133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202</w:t>
      </w:r>
      <w:r w:rsidR="00C21606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 </w:t>
      </w:r>
      <w:r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- 202</w:t>
      </w:r>
      <w:r w:rsidR="00C21606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</w:t>
      </w:r>
      <w:r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учебном году </w:t>
      </w:r>
      <w:r w:rsidR="00C21606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МБОУ «</w:t>
      </w:r>
      <w:r w:rsidR="00F4360C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Мекенская СОШ</w:t>
      </w:r>
      <w:r w:rsidR="00C21606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» </w:t>
      </w:r>
      <w:r w:rsidR="001D1334" w:rsidRPr="009B1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активно приняла участие в сессии уроков финансовой грамотности. </w:t>
      </w:r>
    </w:p>
    <w:p w:rsidR="00411BAB" w:rsidRPr="009B140E" w:rsidRDefault="00411BAB" w:rsidP="00645B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5B19" w:rsidRPr="009B140E" w:rsidRDefault="001D1334" w:rsidP="00645B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Всего было просмотрено уроков: </w:t>
      </w:r>
    </w:p>
    <w:p w:rsidR="0067099B" w:rsidRPr="009B140E" w:rsidRDefault="001D1334" w:rsidP="0070005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Классы, принявшие участие:</w:t>
      </w:r>
    </w:p>
    <w:tbl>
      <w:tblPr>
        <w:tblStyle w:val="af4"/>
        <w:tblW w:w="0" w:type="auto"/>
        <w:tblInd w:w="1526" w:type="dxa"/>
        <w:tblLook w:val="04A0"/>
      </w:tblPr>
      <w:tblGrid>
        <w:gridCol w:w="817"/>
        <w:gridCol w:w="1843"/>
        <w:gridCol w:w="2126"/>
      </w:tblGrid>
      <w:tr w:rsidR="00F4360C" w:rsidRPr="009B140E" w:rsidTr="00A72FB9">
        <w:tc>
          <w:tcPr>
            <w:tcW w:w="817" w:type="dxa"/>
          </w:tcPr>
          <w:p w:rsidR="00F4360C" w:rsidRPr="009B140E" w:rsidRDefault="00F4360C" w:rsidP="00645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843" w:type="dxa"/>
          </w:tcPr>
          <w:p w:rsidR="00F4360C" w:rsidRPr="009B140E" w:rsidRDefault="00F4360C" w:rsidP="00645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126" w:type="dxa"/>
          </w:tcPr>
          <w:p w:rsidR="00F4360C" w:rsidRPr="009B140E" w:rsidRDefault="00F4360C" w:rsidP="00645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Всего:</w:t>
            </w:r>
          </w:p>
        </w:tc>
      </w:tr>
      <w:tr w:rsidR="00F4360C" w:rsidRPr="009B140E" w:rsidTr="00A72FB9">
        <w:tc>
          <w:tcPr>
            <w:tcW w:w="817" w:type="dxa"/>
          </w:tcPr>
          <w:p w:rsidR="00F4360C" w:rsidRPr="009B140E" w:rsidRDefault="00F4360C" w:rsidP="0052072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4360C" w:rsidRPr="009B140E" w:rsidRDefault="00F4360C" w:rsidP="00E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</w:tcPr>
          <w:p w:rsidR="00F4360C" w:rsidRPr="009B140E" w:rsidRDefault="00F4360C" w:rsidP="00645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</w:tr>
      <w:tr w:rsidR="00F4360C" w:rsidRPr="009B140E" w:rsidTr="00A72FB9">
        <w:tc>
          <w:tcPr>
            <w:tcW w:w="817" w:type="dxa"/>
          </w:tcPr>
          <w:p w:rsidR="00F4360C" w:rsidRPr="009B140E" w:rsidRDefault="00F4360C" w:rsidP="0052072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4360C" w:rsidRPr="009B140E" w:rsidRDefault="00F4360C" w:rsidP="00E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126" w:type="dxa"/>
          </w:tcPr>
          <w:p w:rsidR="00F4360C" w:rsidRPr="009B140E" w:rsidRDefault="00F4360C" w:rsidP="00645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404</w:t>
            </w:r>
          </w:p>
        </w:tc>
      </w:tr>
      <w:tr w:rsidR="00F4360C" w:rsidRPr="009B140E" w:rsidTr="00A72FB9">
        <w:trPr>
          <w:trHeight w:val="470"/>
        </w:trPr>
        <w:tc>
          <w:tcPr>
            <w:tcW w:w="817" w:type="dxa"/>
          </w:tcPr>
          <w:p w:rsidR="00F4360C" w:rsidRPr="009B140E" w:rsidRDefault="00F4360C" w:rsidP="0052072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4360C" w:rsidRPr="009B140E" w:rsidRDefault="00F4360C" w:rsidP="00E67D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</w:tcPr>
          <w:p w:rsidR="00F4360C" w:rsidRPr="009B140E" w:rsidRDefault="00F4360C" w:rsidP="00645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:rsidR="0067099B" w:rsidRPr="009B140E" w:rsidRDefault="0067099B" w:rsidP="00645B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D1334" w:rsidRPr="009B140E" w:rsidRDefault="001D1334" w:rsidP="00B7489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Тематика </w:t>
      </w:r>
      <w:r w:rsidR="00B11F62" w:rsidRPr="009B1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просмотренных </w:t>
      </w: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уроков:</w:t>
      </w:r>
    </w:p>
    <w:p w:rsidR="001D1334" w:rsidRPr="009B140E" w:rsidRDefault="001D1334" w:rsidP="00CE08B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«Азбука страхования и пять важных советов, которые тебе помогут»</w:t>
      </w:r>
    </w:p>
    <w:p w:rsidR="00C32B9E" w:rsidRPr="009B140E" w:rsidRDefault="00C32B9E" w:rsidP="00C32B9E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Каждый стремится стать успешным и независимым человеком. Путь к этой цели начинается с умения копить денежные средства. Данный урок о ведении</w:t>
      </w:r>
      <w:r w:rsidR="002D2E51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личного бюджета и обязательно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>м учете доходов и расходов.</w:t>
      </w:r>
    </w:p>
    <w:p w:rsidR="001D1334" w:rsidRPr="009B140E" w:rsidRDefault="001D1334" w:rsidP="00CE08B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«Все про кредит, или 4 правила, которые помогут»</w:t>
      </w:r>
    </w:p>
    <w:p w:rsidR="00C32B9E" w:rsidRPr="009B140E" w:rsidRDefault="00C32B9E" w:rsidP="00C32B9E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Данный урок рассказывает о ложной иллюзии доступности денег в связи с повсеместным кредитованием. Цель данного урока донести до школьников принципы кредитования</w:t>
      </w:r>
      <w:r w:rsidR="002D2E51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– обязательный возврат суммы кредитования.</w:t>
      </w:r>
    </w:p>
    <w:p w:rsidR="001D1334" w:rsidRPr="009B140E" w:rsidRDefault="001D1334" w:rsidP="00CE08B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«С деньгами </w:t>
      </w:r>
      <w:proofErr w:type="gramStart"/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ты, или зачем быть финансово грамотным?»</w:t>
      </w:r>
      <w:r w:rsidR="00D22407" w:rsidRPr="009B1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22407" w:rsidRPr="009B140E" w:rsidRDefault="00D22407" w:rsidP="00D22407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Данный урок помогает детям задолго до получения первой зарплаты становиться финансово грамотным и серьезно задумываться о финансовом планировании.</w:t>
      </w:r>
    </w:p>
    <w:p w:rsidR="002D2E51" w:rsidRPr="009B140E" w:rsidRDefault="002D2E51" w:rsidP="002D2E51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Урок о планировании бюджета, рисках и опасностях в мире финансов.</w:t>
      </w:r>
    </w:p>
    <w:p w:rsidR="00092C7C" w:rsidRPr="009B140E" w:rsidRDefault="001D1334" w:rsidP="000C5712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«Моя профессия - финансист»</w:t>
      </w:r>
    </w:p>
    <w:p w:rsidR="002D2E51" w:rsidRPr="009B140E" w:rsidRDefault="002D2E51" w:rsidP="002D2E51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Урок о  достижении финансовых целей, использовании финансовых инструментов осознании рисков. </w:t>
      </w:r>
    </w:p>
    <w:p w:rsidR="00FA65F4" w:rsidRPr="009B140E" w:rsidRDefault="00FA65F4" w:rsidP="00CE08B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«Инвестируй в себя, или что такое личное страхование»</w:t>
      </w:r>
    </w:p>
    <w:p w:rsidR="00092C7C" w:rsidRPr="009B140E" w:rsidRDefault="00092C7C" w:rsidP="00092C7C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Самое ценное, что есть у любого человека это его жизнь и здоровье. В те моменты, когда </w:t>
      </w:r>
      <w:proofErr w:type="gramStart"/>
      <w:r w:rsidRPr="009B140E">
        <w:rPr>
          <w:rFonts w:ascii="Times New Roman" w:hAnsi="Times New Roman" w:cs="Times New Roman"/>
          <w:sz w:val="24"/>
          <w:szCs w:val="24"/>
          <w:lang w:val="ru-RU"/>
        </w:rPr>
        <w:t>возникают проблемы именно в этой сфере человеку необходима</w:t>
      </w:r>
      <w:proofErr w:type="gramEnd"/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поддержка, в том числе и финансовая. Личное страхование – это один из инструментов, позволяющих строить планы на будущее</w:t>
      </w:r>
    </w:p>
    <w:p w:rsidR="00FA65F4" w:rsidRPr="009B140E" w:rsidRDefault="00CE08BA" w:rsidP="00CE08B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FA65F4" w:rsidRPr="009B140E">
        <w:rPr>
          <w:rFonts w:ascii="Times New Roman" w:hAnsi="Times New Roman" w:cs="Times New Roman"/>
          <w:b/>
          <w:sz w:val="24"/>
          <w:szCs w:val="24"/>
          <w:lang w:val="ru-RU"/>
        </w:rPr>
        <w:t>Личный финансовый план. Путь к достижению цели»</w:t>
      </w:r>
    </w:p>
    <w:p w:rsidR="001B479F" w:rsidRPr="009B140E" w:rsidRDefault="001B479F" w:rsidP="001B479F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Урок помогает определить краткосрочные и долгосрочные финансовые цели, узнать общие принципы управления расходами, уметь контролировать спонтанные покупки и не выходить за рамки бюджета.</w:t>
      </w:r>
    </w:p>
    <w:p w:rsidR="00FA65F4" w:rsidRPr="009B140E" w:rsidRDefault="00FA65F4" w:rsidP="00CE08B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CE08BA" w:rsidRPr="009B140E">
        <w:rPr>
          <w:rFonts w:ascii="Times New Roman" w:hAnsi="Times New Roman" w:cs="Times New Roman"/>
          <w:b/>
          <w:sz w:val="24"/>
          <w:szCs w:val="24"/>
          <w:lang w:val="ru-RU"/>
        </w:rPr>
        <w:t>Вклады</w:t>
      </w: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, как сохранить и приумножить»</w:t>
      </w:r>
    </w:p>
    <w:p w:rsidR="001B479F" w:rsidRPr="009B140E" w:rsidRDefault="001B479F" w:rsidP="001B479F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Достигнуть финансовые </w:t>
      </w:r>
      <w:proofErr w:type="gramStart"/>
      <w:r w:rsidRPr="009B140E">
        <w:rPr>
          <w:rFonts w:ascii="Times New Roman" w:hAnsi="Times New Roman" w:cs="Times New Roman"/>
          <w:sz w:val="24"/>
          <w:szCs w:val="24"/>
          <w:lang w:val="ru-RU"/>
        </w:rPr>
        <w:t>цели</w:t>
      </w:r>
      <w:proofErr w:type="gramEnd"/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5C5D" w:rsidRPr="009B140E">
        <w:rPr>
          <w:rFonts w:ascii="Times New Roman" w:hAnsi="Times New Roman" w:cs="Times New Roman"/>
          <w:sz w:val="24"/>
          <w:szCs w:val="24"/>
          <w:lang w:val="ru-RU"/>
        </w:rPr>
        <w:t>возможно сберегая и инвестируя денежные средства. Урок знакомит с выгодными условиями сберегательных вкладов.</w:t>
      </w:r>
    </w:p>
    <w:p w:rsidR="00FA65F4" w:rsidRPr="009B140E" w:rsidRDefault="00FA65F4" w:rsidP="00CE08B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«Как начать свой биз</w:t>
      </w:r>
      <w:r w:rsidR="00CE08BA" w:rsidRPr="009B140E">
        <w:rPr>
          <w:rFonts w:ascii="Times New Roman" w:hAnsi="Times New Roman" w:cs="Times New Roman"/>
          <w:b/>
          <w:sz w:val="24"/>
          <w:szCs w:val="24"/>
          <w:lang w:val="ru-RU"/>
        </w:rPr>
        <w:t>нес. Мечтай. Планируй. Действуй</w:t>
      </w: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834BAB" w:rsidRPr="009B140E" w:rsidRDefault="00834BAB" w:rsidP="00834BAB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Бизнес – это важнейший элемент рыночной экономики. Однако</w:t>
      </w:r>
      <w:proofErr w:type="gramStart"/>
      <w:r w:rsidRPr="009B140E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лишь один из 10 бизнесменов способен пережить первый год своей деятельности. Причина </w:t>
      </w:r>
      <w:proofErr w:type="spellStart"/>
      <w:r w:rsidRPr="009B140E">
        <w:rPr>
          <w:rFonts w:ascii="Times New Roman" w:hAnsi="Times New Roman" w:cs="Times New Roman"/>
          <w:sz w:val="24"/>
          <w:szCs w:val="24"/>
          <w:lang w:val="ru-RU"/>
        </w:rPr>
        <w:t>неуспешности</w:t>
      </w:r>
      <w:proofErr w:type="spellEnd"/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построения бизнеса – отсутствие базовых знаний. Многие умения для создания и управления бизнесом формируются в возрасте 15-18 лет.</w:t>
      </w:r>
    </w:p>
    <w:p w:rsidR="001B479F" w:rsidRPr="009B140E" w:rsidRDefault="001B479F" w:rsidP="00CE08B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«Как защититься от </w:t>
      </w:r>
      <w:proofErr w:type="spellStart"/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кибермошенничества</w:t>
      </w:r>
      <w:proofErr w:type="spellEnd"/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. Правила безопасности в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140E">
        <w:rPr>
          <w:rFonts w:ascii="Times New Roman" w:hAnsi="Times New Roman" w:cs="Times New Roman"/>
          <w:b/>
          <w:sz w:val="24"/>
          <w:szCs w:val="24"/>
          <w:lang w:val="ru-RU"/>
        </w:rPr>
        <w:t>киберпространстве»</w:t>
      </w:r>
    </w:p>
    <w:p w:rsidR="00E21FE2" w:rsidRPr="009B140E" w:rsidRDefault="00B7489A" w:rsidP="00065F87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>Зачастую люди забыва</w:t>
      </w:r>
      <w:r w:rsidR="009374FD" w:rsidRPr="009B140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>т о правилах безопасности в киберпространстве</w:t>
      </w:r>
      <w:r w:rsidR="009374FD" w:rsidRPr="009B140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чем успешно пользуются </w:t>
      </w:r>
      <w:proofErr w:type="spellStart"/>
      <w:r w:rsidRPr="009B140E">
        <w:rPr>
          <w:rFonts w:ascii="Times New Roman" w:hAnsi="Times New Roman" w:cs="Times New Roman"/>
          <w:sz w:val="24"/>
          <w:szCs w:val="24"/>
          <w:lang w:val="ru-RU"/>
        </w:rPr>
        <w:t>кибермошенники</w:t>
      </w:r>
      <w:proofErr w:type="spellEnd"/>
      <w:r w:rsidRPr="009B140E">
        <w:rPr>
          <w:rFonts w:ascii="Times New Roman" w:hAnsi="Times New Roman" w:cs="Times New Roman"/>
          <w:sz w:val="24"/>
          <w:szCs w:val="24"/>
          <w:lang w:val="ru-RU"/>
        </w:rPr>
        <w:t>. 90% финансовых преступлений совершается в виртуальном пространстве. Урок рассказывает об основных правила</w:t>
      </w:r>
      <w:r w:rsidR="009374FD" w:rsidRPr="009B140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 в интернет пространстве в части совершения электронного </w:t>
      </w:r>
      <w:r w:rsidR="009374FD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денежного оборота. </w:t>
      </w:r>
    </w:p>
    <w:p w:rsidR="00CA1660" w:rsidRPr="009B140E" w:rsidRDefault="00CA1660" w:rsidP="008C501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5012" w:rsidRPr="009B140E" w:rsidRDefault="00DD6BC4" w:rsidP="008C501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Классные руководители </w:t>
      </w:r>
      <w:r w:rsidR="00993BDC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вместе с </w:t>
      </w:r>
      <w:proofErr w:type="gramStart"/>
      <w:r w:rsidR="00993BDC" w:rsidRPr="009B140E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="00993BDC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>почерпнули для себя много нового. Матери</w:t>
      </w:r>
      <w:r w:rsidR="000866B1" w:rsidRPr="009B140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 w:rsidR="00993BDC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экспертами 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был изложен доступно и в понятной форме. Дети остались довольны, получили много полезной и жизненно важной информации, что позволило им стать </w:t>
      </w:r>
      <w:r w:rsidR="00993BDC" w:rsidRPr="009B140E">
        <w:rPr>
          <w:rFonts w:ascii="Times New Roman" w:hAnsi="Times New Roman" w:cs="Times New Roman"/>
          <w:sz w:val="24"/>
          <w:szCs w:val="24"/>
          <w:lang w:val="ru-RU"/>
        </w:rPr>
        <w:t xml:space="preserve">более </w:t>
      </w:r>
      <w:r w:rsidRPr="009B140E">
        <w:rPr>
          <w:rFonts w:ascii="Times New Roman" w:hAnsi="Times New Roman" w:cs="Times New Roman"/>
          <w:sz w:val="24"/>
          <w:szCs w:val="24"/>
          <w:lang w:val="ru-RU"/>
        </w:rPr>
        <w:t>компетентными в вопросах финансовой грамотности.</w:t>
      </w:r>
      <w:r w:rsidR="008C5012" w:rsidRPr="009B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8C5012" w:rsidRPr="009B140E" w:rsidRDefault="008C5012" w:rsidP="008C501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современном мире важно помнить, что сегодняшние дети - это будущие участники финансового рынка, налогоплательщики, вкладчики, заёмщики. Вот почему финансовое обучение нужно начинать в</w:t>
      </w:r>
      <w:r w:rsidRPr="009B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B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раннем возрасте.</w:t>
      </w:r>
    </w:p>
    <w:p w:rsidR="00DD6BC4" w:rsidRPr="009B140E" w:rsidRDefault="00DD6BC4" w:rsidP="00DD6BC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140E" w:rsidRPr="009B140E" w:rsidRDefault="009B140E" w:rsidP="009B140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Анализ выполнения диагностической работы по проверяемым умениям</w:t>
      </w:r>
    </w:p>
    <w:p w:rsidR="009B140E" w:rsidRPr="009B140E" w:rsidRDefault="009B140E" w:rsidP="009B140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овладения учащимися проверяемыми умениями представлена в таблице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66"/>
        <w:gridCol w:w="6318"/>
        <w:gridCol w:w="1821"/>
      </w:tblGrid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Проверяемые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финансовых знаний и понимание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информации в финансовом контексте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информации в финансовом контексте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финансовых знаний и понимание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информации в финансовом контексте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финансовых знаний и понимание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информации в финансовом контексте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spellEnd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9B140E" w:rsidRPr="009B140E" w:rsidTr="009B140E">
        <w:trPr>
          <w:trHeight w:val="20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финансовых знаний и понимание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B140E" w:rsidRPr="009B140E" w:rsidRDefault="009B140E" w:rsidP="009B14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B140E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</w:tbl>
    <w:p w:rsidR="009B140E" w:rsidRPr="009B140E" w:rsidRDefault="009B140E" w:rsidP="009B140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9B1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</w:p>
    <w:p w:rsidR="009B140E" w:rsidRPr="009B140E" w:rsidRDefault="009B140E" w:rsidP="009B140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результатов диагностической работы подтвердил качество контрольных материалов. Подготовленные КИМ позволяют объективно оценить уровень достижения </w:t>
      </w:r>
      <w:proofErr w:type="gramStart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проверяемых умений.</w:t>
      </w:r>
    </w:p>
    <w:p w:rsidR="009B140E" w:rsidRPr="009B140E" w:rsidRDefault="009B140E" w:rsidP="009B140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Итоги</w:t>
      </w:r>
      <w:r w:rsidRPr="009B14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диагностической работы в 5-9-х классах: 49 процентов</w:t>
      </w:r>
      <w:r w:rsidRPr="009B14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учащихся продемонстрировали базовый (средний) уровень подготовки и 34 процента</w:t>
      </w:r>
      <w:r w:rsidRPr="009B14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повышенный и высокий уровни.</w:t>
      </w:r>
    </w:p>
    <w:p w:rsidR="009B140E" w:rsidRPr="009B140E" w:rsidRDefault="009B140E" w:rsidP="009B140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сравнению с результатами работы в прошлом году наблюдается положительная динамика.</w:t>
      </w:r>
    </w:p>
    <w:p w:rsidR="009B140E" w:rsidRPr="009B140E" w:rsidRDefault="009B140E" w:rsidP="009B140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выполнения диагностической работы показывают, что наиболее успешно учащиеся справляются с заданиями, проверяющими умения выявлять финансовую информацию.</w:t>
      </w:r>
    </w:p>
    <w:p w:rsidR="009B140E" w:rsidRPr="009B140E" w:rsidRDefault="009B140E" w:rsidP="009B140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итогам диагностики отмечаются дефициты в выполнении заданий, требующих давать оценку финансовой проблемы, обосновывать свое мнение, рассуждать. Самые низкие результаты связаны с умением давать оценку финансовых проблем.</w:t>
      </w:r>
    </w:p>
    <w:p w:rsidR="009B140E" w:rsidRPr="009B140E" w:rsidRDefault="009B140E" w:rsidP="009B140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результатам диагностики можно рекомендовать:</w:t>
      </w:r>
    </w:p>
    <w:p w:rsidR="009B140E" w:rsidRPr="009B140E" w:rsidRDefault="009B140E" w:rsidP="009B140E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преподавания предметов «математика», «обществознание» увеличить долю заданий, направленных на развитие финансовой грамотности;</w:t>
      </w:r>
    </w:p>
    <w:p w:rsidR="009B140E" w:rsidRPr="009B140E" w:rsidRDefault="009B140E" w:rsidP="009B140E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внутришкольного мониторинга качества образования обратить внимание на технологии, которые помогают реализовать </w:t>
      </w:r>
      <w:proofErr w:type="spellStart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 в обучении и обеспечивают положительную динамику в формировании универсальных учебных действий, в частности</w:t>
      </w:r>
      <w:r w:rsidRPr="009B14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140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финансовой грамотности.</w:t>
      </w:r>
    </w:p>
    <w:p w:rsidR="00E85E2B" w:rsidRPr="009B140E" w:rsidRDefault="00E85E2B" w:rsidP="00DD6BC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85E2B" w:rsidRPr="009B140E" w:rsidSect="00A72FB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FB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D7A8F"/>
    <w:multiLevelType w:val="hybridMultilevel"/>
    <w:tmpl w:val="2500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92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57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14F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B421D"/>
    <w:multiLevelType w:val="hybridMultilevel"/>
    <w:tmpl w:val="4B48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5B19"/>
    <w:rsid w:val="0000045B"/>
    <w:rsid w:val="000004E5"/>
    <w:rsid w:val="00000F59"/>
    <w:rsid w:val="00002150"/>
    <w:rsid w:val="000067E8"/>
    <w:rsid w:val="000069E8"/>
    <w:rsid w:val="00006DF2"/>
    <w:rsid w:val="000079E5"/>
    <w:rsid w:val="00007C8C"/>
    <w:rsid w:val="0001013C"/>
    <w:rsid w:val="0001117A"/>
    <w:rsid w:val="00011977"/>
    <w:rsid w:val="000128C3"/>
    <w:rsid w:val="00012943"/>
    <w:rsid w:val="000136C2"/>
    <w:rsid w:val="00013B76"/>
    <w:rsid w:val="00014A1F"/>
    <w:rsid w:val="000153CF"/>
    <w:rsid w:val="0001576A"/>
    <w:rsid w:val="00015A6F"/>
    <w:rsid w:val="000163C8"/>
    <w:rsid w:val="0001643B"/>
    <w:rsid w:val="000164E7"/>
    <w:rsid w:val="00016585"/>
    <w:rsid w:val="000171F5"/>
    <w:rsid w:val="0001756F"/>
    <w:rsid w:val="00017DB7"/>
    <w:rsid w:val="000202A2"/>
    <w:rsid w:val="00020591"/>
    <w:rsid w:val="00021122"/>
    <w:rsid w:val="000215E0"/>
    <w:rsid w:val="000234D7"/>
    <w:rsid w:val="00023813"/>
    <w:rsid w:val="00023C88"/>
    <w:rsid w:val="00023F01"/>
    <w:rsid w:val="00024D08"/>
    <w:rsid w:val="00025B9F"/>
    <w:rsid w:val="00025D8D"/>
    <w:rsid w:val="00026D7F"/>
    <w:rsid w:val="00026FEE"/>
    <w:rsid w:val="00027ACF"/>
    <w:rsid w:val="00030918"/>
    <w:rsid w:val="000318ED"/>
    <w:rsid w:val="00031AD0"/>
    <w:rsid w:val="00032191"/>
    <w:rsid w:val="00032A0F"/>
    <w:rsid w:val="00032CE9"/>
    <w:rsid w:val="00032FDC"/>
    <w:rsid w:val="000330ED"/>
    <w:rsid w:val="00033519"/>
    <w:rsid w:val="00033805"/>
    <w:rsid w:val="00034D88"/>
    <w:rsid w:val="00034F96"/>
    <w:rsid w:val="000358C6"/>
    <w:rsid w:val="00037FCF"/>
    <w:rsid w:val="000403B9"/>
    <w:rsid w:val="00040AFF"/>
    <w:rsid w:val="00041EB6"/>
    <w:rsid w:val="000425D0"/>
    <w:rsid w:val="000443FC"/>
    <w:rsid w:val="00044E12"/>
    <w:rsid w:val="00045D85"/>
    <w:rsid w:val="00046593"/>
    <w:rsid w:val="00046D41"/>
    <w:rsid w:val="0004725C"/>
    <w:rsid w:val="0004777A"/>
    <w:rsid w:val="00047797"/>
    <w:rsid w:val="0005044E"/>
    <w:rsid w:val="00051368"/>
    <w:rsid w:val="00052284"/>
    <w:rsid w:val="000523A6"/>
    <w:rsid w:val="0005266E"/>
    <w:rsid w:val="00052687"/>
    <w:rsid w:val="00054517"/>
    <w:rsid w:val="00055BF4"/>
    <w:rsid w:val="00056AD1"/>
    <w:rsid w:val="00056E35"/>
    <w:rsid w:val="0005791F"/>
    <w:rsid w:val="00057D30"/>
    <w:rsid w:val="00060519"/>
    <w:rsid w:val="000614BA"/>
    <w:rsid w:val="00061828"/>
    <w:rsid w:val="00062043"/>
    <w:rsid w:val="00062185"/>
    <w:rsid w:val="000633B6"/>
    <w:rsid w:val="000649F0"/>
    <w:rsid w:val="0006569F"/>
    <w:rsid w:val="000657CB"/>
    <w:rsid w:val="00065F87"/>
    <w:rsid w:val="00066809"/>
    <w:rsid w:val="00066AB5"/>
    <w:rsid w:val="00066AF6"/>
    <w:rsid w:val="00067405"/>
    <w:rsid w:val="000679D8"/>
    <w:rsid w:val="00070E92"/>
    <w:rsid w:val="0007101E"/>
    <w:rsid w:val="00071210"/>
    <w:rsid w:val="00071AE2"/>
    <w:rsid w:val="00071B74"/>
    <w:rsid w:val="000732D3"/>
    <w:rsid w:val="00074FDC"/>
    <w:rsid w:val="000758CF"/>
    <w:rsid w:val="00075F8E"/>
    <w:rsid w:val="00076AA4"/>
    <w:rsid w:val="00077079"/>
    <w:rsid w:val="00077254"/>
    <w:rsid w:val="00077D6E"/>
    <w:rsid w:val="00080C5E"/>
    <w:rsid w:val="00080D58"/>
    <w:rsid w:val="00081369"/>
    <w:rsid w:val="00081476"/>
    <w:rsid w:val="00081647"/>
    <w:rsid w:val="00081A32"/>
    <w:rsid w:val="00081AA1"/>
    <w:rsid w:val="00081FCF"/>
    <w:rsid w:val="000827C3"/>
    <w:rsid w:val="00082E3C"/>
    <w:rsid w:val="0008357D"/>
    <w:rsid w:val="00083C3A"/>
    <w:rsid w:val="00085BD8"/>
    <w:rsid w:val="000866B1"/>
    <w:rsid w:val="00086E58"/>
    <w:rsid w:val="00087318"/>
    <w:rsid w:val="00087956"/>
    <w:rsid w:val="00087BD9"/>
    <w:rsid w:val="00091262"/>
    <w:rsid w:val="0009179A"/>
    <w:rsid w:val="0009253F"/>
    <w:rsid w:val="00092C7C"/>
    <w:rsid w:val="0009343B"/>
    <w:rsid w:val="0009394D"/>
    <w:rsid w:val="000946CD"/>
    <w:rsid w:val="00094AB5"/>
    <w:rsid w:val="00095423"/>
    <w:rsid w:val="00095B45"/>
    <w:rsid w:val="000A00F2"/>
    <w:rsid w:val="000A11D1"/>
    <w:rsid w:val="000A1283"/>
    <w:rsid w:val="000A2406"/>
    <w:rsid w:val="000A2676"/>
    <w:rsid w:val="000A29E3"/>
    <w:rsid w:val="000A2EB5"/>
    <w:rsid w:val="000A3ABF"/>
    <w:rsid w:val="000A45FB"/>
    <w:rsid w:val="000A49FE"/>
    <w:rsid w:val="000A65E9"/>
    <w:rsid w:val="000A7992"/>
    <w:rsid w:val="000B045B"/>
    <w:rsid w:val="000B25F6"/>
    <w:rsid w:val="000B3026"/>
    <w:rsid w:val="000B33C1"/>
    <w:rsid w:val="000B3583"/>
    <w:rsid w:val="000B3C3F"/>
    <w:rsid w:val="000B45E1"/>
    <w:rsid w:val="000B4975"/>
    <w:rsid w:val="000B6439"/>
    <w:rsid w:val="000B7806"/>
    <w:rsid w:val="000B7B80"/>
    <w:rsid w:val="000C0060"/>
    <w:rsid w:val="000C0FE0"/>
    <w:rsid w:val="000C2559"/>
    <w:rsid w:val="000C2F81"/>
    <w:rsid w:val="000C38E8"/>
    <w:rsid w:val="000C4034"/>
    <w:rsid w:val="000C4D17"/>
    <w:rsid w:val="000C52EC"/>
    <w:rsid w:val="000C5712"/>
    <w:rsid w:val="000C6692"/>
    <w:rsid w:val="000C762C"/>
    <w:rsid w:val="000C7999"/>
    <w:rsid w:val="000C7DE4"/>
    <w:rsid w:val="000D0DC4"/>
    <w:rsid w:val="000D38CC"/>
    <w:rsid w:val="000D43ED"/>
    <w:rsid w:val="000D4C75"/>
    <w:rsid w:val="000D651F"/>
    <w:rsid w:val="000D73C9"/>
    <w:rsid w:val="000E05B0"/>
    <w:rsid w:val="000E16A7"/>
    <w:rsid w:val="000E1826"/>
    <w:rsid w:val="000E1F53"/>
    <w:rsid w:val="000E2B29"/>
    <w:rsid w:val="000E367B"/>
    <w:rsid w:val="000E382D"/>
    <w:rsid w:val="000E56A3"/>
    <w:rsid w:val="000E5C61"/>
    <w:rsid w:val="000E6BC0"/>
    <w:rsid w:val="000F2604"/>
    <w:rsid w:val="000F309D"/>
    <w:rsid w:val="000F3131"/>
    <w:rsid w:val="000F3779"/>
    <w:rsid w:val="000F3DCD"/>
    <w:rsid w:val="000F52EE"/>
    <w:rsid w:val="000F53E0"/>
    <w:rsid w:val="000F5551"/>
    <w:rsid w:val="000F579D"/>
    <w:rsid w:val="000F5950"/>
    <w:rsid w:val="000F6BC4"/>
    <w:rsid w:val="000F7713"/>
    <w:rsid w:val="000F79F3"/>
    <w:rsid w:val="000F7E88"/>
    <w:rsid w:val="001009F9"/>
    <w:rsid w:val="00100D4C"/>
    <w:rsid w:val="00100EA3"/>
    <w:rsid w:val="00101DB5"/>
    <w:rsid w:val="00101E6B"/>
    <w:rsid w:val="0010289F"/>
    <w:rsid w:val="00102A0D"/>
    <w:rsid w:val="0010329F"/>
    <w:rsid w:val="00103745"/>
    <w:rsid w:val="0010517A"/>
    <w:rsid w:val="001051A0"/>
    <w:rsid w:val="001064B9"/>
    <w:rsid w:val="00107084"/>
    <w:rsid w:val="00107532"/>
    <w:rsid w:val="001078CA"/>
    <w:rsid w:val="00107C0B"/>
    <w:rsid w:val="00107D94"/>
    <w:rsid w:val="00110122"/>
    <w:rsid w:val="00111E39"/>
    <w:rsid w:val="00112321"/>
    <w:rsid w:val="00113E34"/>
    <w:rsid w:val="00114069"/>
    <w:rsid w:val="00114B27"/>
    <w:rsid w:val="0011638D"/>
    <w:rsid w:val="00116813"/>
    <w:rsid w:val="00116853"/>
    <w:rsid w:val="00116AA6"/>
    <w:rsid w:val="00117420"/>
    <w:rsid w:val="0012022C"/>
    <w:rsid w:val="00121093"/>
    <w:rsid w:val="00121104"/>
    <w:rsid w:val="00121437"/>
    <w:rsid w:val="00121A72"/>
    <w:rsid w:val="00122C80"/>
    <w:rsid w:val="00122CB1"/>
    <w:rsid w:val="001237C2"/>
    <w:rsid w:val="001241A5"/>
    <w:rsid w:val="001245BF"/>
    <w:rsid w:val="00124881"/>
    <w:rsid w:val="00124989"/>
    <w:rsid w:val="001275A5"/>
    <w:rsid w:val="001311A1"/>
    <w:rsid w:val="001315A0"/>
    <w:rsid w:val="001316B5"/>
    <w:rsid w:val="00131CB8"/>
    <w:rsid w:val="00132CA9"/>
    <w:rsid w:val="001335ED"/>
    <w:rsid w:val="00134FD9"/>
    <w:rsid w:val="001355FF"/>
    <w:rsid w:val="00135A7B"/>
    <w:rsid w:val="00135D81"/>
    <w:rsid w:val="0013645E"/>
    <w:rsid w:val="00136466"/>
    <w:rsid w:val="001367E9"/>
    <w:rsid w:val="00140323"/>
    <w:rsid w:val="0014064D"/>
    <w:rsid w:val="001408D5"/>
    <w:rsid w:val="00140A8B"/>
    <w:rsid w:val="0014146E"/>
    <w:rsid w:val="001414BD"/>
    <w:rsid w:val="00141606"/>
    <w:rsid w:val="001423CF"/>
    <w:rsid w:val="0014244D"/>
    <w:rsid w:val="00143326"/>
    <w:rsid w:val="001439A6"/>
    <w:rsid w:val="00143BBA"/>
    <w:rsid w:val="001442A4"/>
    <w:rsid w:val="001444E7"/>
    <w:rsid w:val="001446CB"/>
    <w:rsid w:val="001450F5"/>
    <w:rsid w:val="001457E9"/>
    <w:rsid w:val="00145E97"/>
    <w:rsid w:val="0014659C"/>
    <w:rsid w:val="001470EA"/>
    <w:rsid w:val="00147518"/>
    <w:rsid w:val="00147AC3"/>
    <w:rsid w:val="001500D1"/>
    <w:rsid w:val="00150B7C"/>
    <w:rsid w:val="00150DC4"/>
    <w:rsid w:val="001511D5"/>
    <w:rsid w:val="00151A02"/>
    <w:rsid w:val="00151F93"/>
    <w:rsid w:val="001521F6"/>
    <w:rsid w:val="00152287"/>
    <w:rsid w:val="001522F0"/>
    <w:rsid w:val="00152AF3"/>
    <w:rsid w:val="00152C11"/>
    <w:rsid w:val="00152FC3"/>
    <w:rsid w:val="00153FF5"/>
    <w:rsid w:val="00154086"/>
    <w:rsid w:val="001541CD"/>
    <w:rsid w:val="001542FD"/>
    <w:rsid w:val="001546C0"/>
    <w:rsid w:val="001547C1"/>
    <w:rsid w:val="00154A5F"/>
    <w:rsid w:val="0015766B"/>
    <w:rsid w:val="001606AC"/>
    <w:rsid w:val="00160934"/>
    <w:rsid w:val="00162372"/>
    <w:rsid w:val="0016366A"/>
    <w:rsid w:val="0016370B"/>
    <w:rsid w:val="00164698"/>
    <w:rsid w:val="001656A9"/>
    <w:rsid w:val="00165800"/>
    <w:rsid w:val="00166092"/>
    <w:rsid w:val="001666F2"/>
    <w:rsid w:val="0016693E"/>
    <w:rsid w:val="0016696D"/>
    <w:rsid w:val="001669AB"/>
    <w:rsid w:val="00166CCD"/>
    <w:rsid w:val="0017006C"/>
    <w:rsid w:val="00170E8B"/>
    <w:rsid w:val="001716FC"/>
    <w:rsid w:val="00171734"/>
    <w:rsid w:val="00172426"/>
    <w:rsid w:val="00173331"/>
    <w:rsid w:val="0017382E"/>
    <w:rsid w:val="00174D96"/>
    <w:rsid w:val="00175129"/>
    <w:rsid w:val="00175195"/>
    <w:rsid w:val="001753B5"/>
    <w:rsid w:val="00175720"/>
    <w:rsid w:val="0017627A"/>
    <w:rsid w:val="00176D44"/>
    <w:rsid w:val="00176DA2"/>
    <w:rsid w:val="00177C94"/>
    <w:rsid w:val="001805C9"/>
    <w:rsid w:val="001819CB"/>
    <w:rsid w:val="0018249A"/>
    <w:rsid w:val="00183719"/>
    <w:rsid w:val="001856CE"/>
    <w:rsid w:val="00185ABA"/>
    <w:rsid w:val="001873BD"/>
    <w:rsid w:val="001875D7"/>
    <w:rsid w:val="00187FE7"/>
    <w:rsid w:val="00190AC5"/>
    <w:rsid w:val="00190E9C"/>
    <w:rsid w:val="00191ED0"/>
    <w:rsid w:val="001920AD"/>
    <w:rsid w:val="00192917"/>
    <w:rsid w:val="00192E59"/>
    <w:rsid w:val="001930BA"/>
    <w:rsid w:val="00195B83"/>
    <w:rsid w:val="00195BF0"/>
    <w:rsid w:val="0019602B"/>
    <w:rsid w:val="0019684B"/>
    <w:rsid w:val="00196878"/>
    <w:rsid w:val="00196BD7"/>
    <w:rsid w:val="001A0CAC"/>
    <w:rsid w:val="001A0E4D"/>
    <w:rsid w:val="001A0F0E"/>
    <w:rsid w:val="001A25BA"/>
    <w:rsid w:val="001A2EDA"/>
    <w:rsid w:val="001A580E"/>
    <w:rsid w:val="001A5F88"/>
    <w:rsid w:val="001A659D"/>
    <w:rsid w:val="001A6BBF"/>
    <w:rsid w:val="001A70F2"/>
    <w:rsid w:val="001A7329"/>
    <w:rsid w:val="001B0327"/>
    <w:rsid w:val="001B0A77"/>
    <w:rsid w:val="001B1843"/>
    <w:rsid w:val="001B1A82"/>
    <w:rsid w:val="001B28E9"/>
    <w:rsid w:val="001B2E8A"/>
    <w:rsid w:val="001B41A8"/>
    <w:rsid w:val="001B479F"/>
    <w:rsid w:val="001B562F"/>
    <w:rsid w:val="001B6CB8"/>
    <w:rsid w:val="001B7668"/>
    <w:rsid w:val="001B7C94"/>
    <w:rsid w:val="001C0293"/>
    <w:rsid w:val="001C0888"/>
    <w:rsid w:val="001C2073"/>
    <w:rsid w:val="001C20E7"/>
    <w:rsid w:val="001C2857"/>
    <w:rsid w:val="001C2995"/>
    <w:rsid w:val="001C3F56"/>
    <w:rsid w:val="001C5162"/>
    <w:rsid w:val="001C562C"/>
    <w:rsid w:val="001C716C"/>
    <w:rsid w:val="001C7301"/>
    <w:rsid w:val="001C7A61"/>
    <w:rsid w:val="001D0570"/>
    <w:rsid w:val="001D0D4C"/>
    <w:rsid w:val="001D1334"/>
    <w:rsid w:val="001D14C8"/>
    <w:rsid w:val="001D17BF"/>
    <w:rsid w:val="001D1F69"/>
    <w:rsid w:val="001D2354"/>
    <w:rsid w:val="001D2B10"/>
    <w:rsid w:val="001D3180"/>
    <w:rsid w:val="001D47AB"/>
    <w:rsid w:val="001D5BFB"/>
    <w:rsid w:val="001D5D61"/>
    <w:rsid w:val="001D5F90"/>
    <w:rsid w:val="001D6BB8"/>
    <w:rsid w:val="001D6DD6"/>
    <w:rsid w:val="001D762F"/>
    <w:rsid w:val="001E0D3D"/>
    <w:rsid w:val="001E0D44"/>
    <w:rsid w:val="001E1558"/>
    <w:rsid w:val="001E17E0"/>
    <w:rsid w:val="001E1FDC"/>
    <w:rsid w:val="001E27C6"/>
    <w:rsid w:val="001E2ED1"/>
    <w:rsid w:val="001E4445"/>
    <w:rsid w:val="001E61F6"/>
    <w:rsid w:val="001E665C"/>
    <w:rsid w:val="001E7C06"/>
    <w:rsid w:val="001E7F81"/>
    <w:rsid w:val="001F0133"/>
    <w:rsid w:val="001F09E9"/>
    <w:rsid w:val="001F0C8C"/>
    <w:rsid w:val="001F1027"/>
    <w:rsid w:val="001F1103"/>
    <w:rsid w:val="001F1249"/>
    <w:rsid w:val="001F17B5"/>
    <w:rsid w:val="001F1A3C"/>
    <w:rsid w:val="001F202C"/>
    <w:rsid w:val="001F23B2"/>
    <w:rsid w:val="001F3202"/>
    <w:rsid w:val="001F3EB1"/>
    <w:rsid w:val="001F4631"/>
    <w:rsid w:val="001F4D4D"/>
    <w:rsid w:val="001F5AE5"/>
    <w:rsid w:val="001F655D"/>
    <w:rsid w:val="001F7BA4"/>
    <w:rsid w:val="001F7D9A"/>
    <w:rsid w:val="001F7E15"/>
    <w:rsid w:val="002005A2"/>
    <w:rsid w:val="00200B54"/>
    <w:rsid w:val="00200F00"/>
    <w:rsid w:val="002033EB"/>
    <w:rsid w:val="0020487B"/>
    <w:rsid w:val="00204AF3"/>
    <w:rsid w:val="002050FF"/>
    <w:rsid w:val="0020522C"/>
    <w:rsid w:val="00205C6D"/>
    <w:rsid w:val="00205F06"/>
    <w:rsid w:val="0020668A"/>
    <w:rsid w:val="00206CD9"/>
    <w:rsid w:val="00207243"/>
    <w:rsid w:val="002073C3"/>
    <w:rsid w:val="002077AF"/>
    <w:rsid w:val="002101C8"/>
    <w:rsid w:val="00210B82"/>
    <w:rsid w:val="002111D0"/>
    <w:rsid w:val="00211442"/>
    <w:rsid w:val="00211D92"/>
    <w:rsid w:val="00213FDA"/>
    <w:rsid w:val="00214982"/>
    <w:rsid w:val="00214DB9"/>
    <w:rsid w:val="00214E34"/>
    <w:rsid w:val="00215CDE"/>
    <w:rsid w:val="00216BDC"/>
    <w:rsid w:val="00216C31"/>
    <w:rsid w:val="00217F82"/>
    <w:rsid w:val="0022042F"/>
    <w:rsid w:val="00220AE6"/>
    <w:rsid w:val="00220C66"/>
    <w:rsid w:val="00220D77"/>
    <w:rsid w:val="0022105D"/>
    <w:rsid w:val="002231BE"/>
    <w:rsid w:val="00223295"/>
    <w:rsid w:val="002240EC"/>
    <w:rsid w:val="00224F63"/>
    <w:rsid w:val="00225209"/>
    <w:rsid w:val="002257BC"/>
    <w:rsid w:val="00225FF9"/>
    <w:rsid w:val="00226E23"/>
    <w:rsid w:val="00230742"/>
    <w:rsid w:val="002307F5"/>
    <w:rsid w:val="00231147"/>
    <w:rsid w:val="00231465"/>
    <w:rsid w:val="0023270D"/>
    <w:rsid w:val="002328F5"/>
    <w:rsid w:val="00233D17"/>
    <w:rsid w:val="00234641"/>
    <w:rsid w:val="00235331"/>
    <w:rsid w:val="00235CCB"/>
    <w:rsid w:val="00235EF4"/>
    <w:rsid w:val="00235F56"/>
    <w:rsid w:val="0023622D"/>
    <w:rsid w:val="002365D2"/>
    <w:rsid w:val="00236F03"/>
    <w:rsid w:val="002378CB"/>
    <w:rsid w:val="00237BAD"/>
    <w:rsid w:val="00241C00"/>
    <w:rsid w:val="00245985"/>
    <w:rsid w:val="002460A7"/>
    <w:rsid w:val="00246E91"/>
    <w:rsid w:val="00247A8E"/>
    <w:rsid w:val="00250420"/>
    <w:rsid w:val="002510B4"/>
    <w:rsid w:val="00251E2A"/>
    <w:rsid w:val="00252153"/>
    <w:rsid w:val="00252F8D"/>
    <w:rsid w:val="002540C9"/>
    <w:rsid w:val="002541AD"/>
    <w:rsid w:val="0025451E"/>
    <w:rsid w:val="002549B2"/>
    <w:rsid w:val="002553B5"/>
    <w:rsid w:val="0025572D"/>
    <w:rsid w:val="00255AF3"/>
    <w:rsid w:val="002560C1"/>
    <w:rsid w:val="002572E4"/>
    <w:rsid w:val="002579C0"/>
    <w:rsid w:val="00257C68"/>
    <w:rsid w:val="00260FB4"/>
    <w:rsid w:val="00262568"/>
    <w:rsid w:val="00262626"/>
    <w:rsid w:val="00262665"/>
    <w:rsid w:val="002636BA"/>
    <w:rsid w:val="002636E8"/>
    <w:rsid w:val="00263F86"/>
    <w:rsid w:val="0026413C"/>
    <w:rsid w:val="002648BA"/>
    <w:rsid w:val="002664E8"/>
    <w:rsid w:val="00267826"/>
    <w:rsid w:val="00270D65"/>
    <w:rsid w:val="00270F1C"/>
    <w:rsid w:val="002715A2"/>
    <w:rsid w:val="00271CED"/>
    <w:rsid w:val="00271E3A"/>
    <w:rsid w:val="00273431"/>
    <w:rsid w:val="0027620C"/>
    <w:rsid w:val="002766AA"/>
    <w:rsid w:val="002767DB"/>
    <w:rsid w:val="00276BE2"/>
    <w:rsid w:val="00276D0E"/>
    <w:rsid w:val="002771D6"/>
    <w:rsid w:val="00277892"/>
    <w:rsid w:val="00277F38"/>
    <w:rsid w:val="002800C3"/>
    <w:rsid w:val="00280DFC"/>
    <w:rsid w:val="00281532"/>
    <w:rsid w:val="00281943"/>
    <w:rsid w:val="00282283"/>
    <w:rsid w:val="00282329"/>
    <w:rsid w:val="00282F19"/>
    <w:rsid w:val="00283C19"/>
    <w:rsid w:val="002850B3"/>
    <w:rsid w:val="002866A7"/>
    <w:rsid w:val="00287021"/>
    <w:rsid w:val="00287080"/>
    <w:rsid w:val="0028767B"/>
    <w:rsid w:val="00287F4F"/>
    <w:rsid w:val="002906D7"/>
    <w:rsid w:val="00290FC4"/>
    <w:rsid w:val="0029145E"/>
    <w:rsid w:val="00291483"/>
    <w:rsid w:val="0029194E"/>
    <w:rsid w:val="00293771"/>
    <w:rsid w:val="00294B72"/>
    <w:rsid w:val="00294B85"/>
    <w:rsid w:val="00294BE6"/>
    <w:rsid w:val="00295433"/>
    <w:rsid w:val="002955D7"/>
    <w:rsid w:val="00295644"/>
    <w:rsid w:val="00296371"/>
    <w:rsid w:val="00296BE9"/>
    <w:rsid w:val="00297006"/>
    <w:rsid w:val="00297826"/>
    <w:rsid w:val="00297E75"/>
    <w:rsid w:val="002A038F"/>
    <w:rsid w:val="002A0D5B"/>
    <w:rsid w:val="002A1A53"/>
    <w:rsid w:val="002A282E"/>
    <w:rsid w:val="002A2DEA"/>
    <w:rsid w:val="002A31DD"/>
    <w:rsid w:val="002A395D"/>
    <w:rsid w:val="002A4600"/>
    <w:rsid w:val="002A4FAF"/>
    <w:rsid w:val="002A5F7E"/>
    <w:rsid w:val="002A64C2"/>
    <w:rsid w:val="002A667C"/>
    <w:rsid w:val="002A68C4"/>
    <w:rsid w:val="002A6941"/>
    <w:rsid w:val="002A78D3"/>
    <w:rsid w:val="002B12F6"/>
    <w:rsid w:val="002B1A91"/>
    <w:rsid w:val="002B3A07"/>
    <w:rsid w:val="002B3C7F"/>
    <w:rsid w:val="002B4EBB"/>
    <w:rsid w:val="002B5250"/>
    <w:rsid w:val="002B6110"/>
    <w:rsid w:val="002B6DB6"/>
    <w:rsid w:val="002B768C"/>
    <w:rsid w:val="002B7BDF"/>
    <w:rsid w:val="002C0599"/>
    <w:rsid w:val="002C0889"/>
    <w:rsid w:val="002C0B74"/>
    <w:rsid w:val="002C1027"/>
    <w:rsid w:val="002C1B48"/>
    <w:rsid w:val="002C1C41"/>
    <w:rsid w:val="002C1F03"/>
    <w:rsid w:val="002C385C"/>
    <w:rsid w:val="002C4BE1"/>
    <w:rsid w:val="002C5412"/>
    <w:rsid w:val="002C575C"/>
    <w:rsid w:val="002C6A88"/>
    <w:rsid w:val="002C7333"/>
    <w:rsid w:val="002C7B47"/>
    <w:rsid w:val="002C7E5C"/>
    <w:rsid w:val="002D1624"/>
    <w:rsid w:val="002D2285"/>
    <w:rsid w:val="002D2CE5"/>
    <w:rsid w:val="002D2CFF"/>
    <w:rsid w:val="002D2E51"/>
    <w:rsid w:val="002D370F"/>
    <w:rsid w:val="002D3E31"/>
    <w:rsid w:val="002D3FA4"/>
    <w:rsid w:val="002D4209"/>
    <w:rsid w:val="002D423C"/>
    <w:rsid w:val="002D4F31"/>
    <w:rsid w:val="002D510D"/>
    <w:rsid w:val="002D5D86"/>
    <w:rsid w:val="002D74D6"/>
    <w:rsid w:val="002E0066"/>
    <w:rsid w:val="002E034C"/>
    <w:rsid w:val="002E0FEE"/>
    <w:rsid w:val="002E13EA"/>
    <w:rsid w:val="002E14CE"/>
    <w:rsid w:val="002E1E27"/>
    <w:rsid w:val="002E4680"/>
    <w:rsid w:val="002E6035"/>
    <w:rsid w:val="002E67C7"/>
    <w:rsid w:val="002E71DA"/>
    <w:rsid w:val="002E7CB5"/>
    <w:rsid w:val="002E7CC4"/>
    <w:rsid w:val="002F0825"/>
    <w:rsid w:val="002F282B"/>
    <w:rsid w:val="002F35DA"/>
    <w:rsid w:val="002F3AC3"/>
    <w:rsid w:val="002F3AE7"/>
    <w:rsid w:val="002F4B80"/>
    <w:rsid w:val="002F558D"/>
    <w:rsid w:val="002F56E7"/>
    <w:rsid w:val="002F61E9"/>
    <w:rsid w:val="002F639A"/>
    <w:rsid w:val="002F6BAE"/>
    <w:rsid w:val="002F7179"/>
    <w:rsid w:val="002F769A"/>
    <w:rsid w:val="002F76EE"/>
    <w:rsid w:val="002F7B6C"/>
    <w:rsid w:val="003008C5"/>
    <w:rsid w:val="003013B1"/>
    <w:rsid w:val="003019C2"/>
    <w:rsid w:val="003019E3"/>
    <w:rsid w:val="00302141"/>
    <w:rsid w:val="00303B71"/>
    <w:rsid w:val="003043F9"/>
    <w:rsid w:val="00304E7F"/>
    <w:rsid w:val="00305218"/>
    <w:rsid w:val="00305B44"/>
    <w:rsid w:val="00306308"/>
    <w:rsid w:val="00306AF2"/>
    <w:rsid w:val="00306E90"/>
    <w:rsid w:val="00306F28"/>
    <w:rsid w:val="00307798"/>
    <w:rsid w:val="00307C1D"/>
    <w:rsid w:val="00310BD9"/>
    <w:rsid w:val="00311E07"/>
    <w:rsid w:val="00313A94"/>
    <w:rsid w:val="00314520"/>
    <w:rsid w:val="00314DD6"/>
    <w:rsid w:val="00315091"/>
    <w:rsid w:val="00315D3B"/>
    <w:rsid w:val="003161AC"/>
    <w:rsid w:val="003167B3"/>
    <w:rsid w:val="003178C5"/>
    <w:rsid w:val="00317A4D"/>
    <w:rsid w:val="00317B6D"/>
    <w:rsid w:val="00320249"/>
    <w:rsid w:val="00320896"/>
    <w:rsid w:val="00320988"/>
    <w:rsid w:val="003209B7"/>
    <w:rsid w:val="00322B81"/>
    <w:rsid w:val="00322EDE"/>
    <w:rsid w:val="00323097"/>
    <w:rsid w:val="00323971"/>
    <w:rsid w:val="00323B14"/>
    <w:rsid w:val="0032435A"/>
    <w:rsid w:val="0032437B"/>
    <w:rsid w:val="003249C2"/>
    <w:rsid w:val="00325DAC"/>
    <w:rsid w:val="00325F5C"/>
    <w:rsid w:val="003264F4"/>
    <w:rsid w:val="00327ACC"/>
    <w:rsid w:val="00327B9D"/>
    <w:rsid w:val="00327E11"/>
    <w:rsid w:val="003317F9"/>
    <w:rsid w:val="003321C1"/>
    <w:rsid w:val="00332904"/>
    <w:rsid w:val="00332ED2"/>
    <w:rsid w:val="0033413D"/>
    <w:rsid w:val="00334DD8"/>
    <w:rsid w:val="00335025"/>
    <w:rsid w:val="003355D1"/>
    <w:rsid w:val="00335A0E"/>
    <w:rsid w:val="00335A83"/>
    <w:rsid w:val="00335CDA"/>
    <w:rsid w:val="003370AA"/>
    <w:rsid w:val="00337ECF"/>
    <w:rsid w:val="00340224"/>
    <w:rsid w:val="003407A0"/>
    <w:rsid w:val="00340838"/>
    <w:rsid w:val="00341BE9"/>
    <w:rsid w:val="00341EC8"/>
    <w:rsid w:val="00342361"/>
    <w:rsid w:val="00342C55"/>
    <w:rsid w:val="00342D27"/>
    <w:rsid w:val="00342F5E"/>
    <w:rsid w:val="00343189"/>
    <w:rsid w:val="003431BB"/>
    <w:rsid w:val="003433CA"/>
    <w:rsid w:val="003449C7"/>
    <w:rsid w:val="00345001"/>
    <w:rsid w:val="0034572E"/>
    <w:rsid w:val="00346DB5"/>
    <w:rsid w:val="003477D1"/>
    <w:rsid w:val="003500D1"/>
    <w:rsid w:val="00350BF0"/>
    <w:rsid w:val="00351AAC"/>
    <w:rsid w:val="0035273E"/>
    <w:rsid w:val="003527F6"/>
    <w:rsid w:val="00352852"/>
    <w:rsid w:val="003528AB"/>
    <w:rsid w:val="003533C1"/>
    <w:rsid w:val="00353AA8"/>
    <w:rsid w:val="00353AF4"/>
    <w:rsid w:val="00354459"/>
    <w:rsid w:val="0035597A"/>
    <w:rsid w:val="00356D8F"/>
    <w:rsid w:val="003604E9"/>
    <w:rsid w:val="00360C30"/>
    <w:rsid w:val="0036243F"/>
    <w:rsid w:val="00363E08"/>
    <w:rsid w:val="00364E80"/>
    <w:rsid w:val="003662B2"/>
    <w:rsid w:val="00367548"/>
    <w:rsid w:val="00370243"/>
    <w:rsid w:val="00371177"/>
    <w:rsid w:val="0037129C"/>
    <w:rsid w:val="00372495"/>
    <w:rsid w:val="0037272C"/>
    <w:rsid w:val="00372F18"/>
    <w:rsid w:val="0037476E"/>
    <w:rsid w:val="00376EE1"/>
    <w:rsid w:val="0037714D"/>
    <w:rsid w:val="00380649"/>
    <w:rsid w:val="00380DDD"/>
    <w:rsid w:val="00381954"/>
    <w:rsid w:val="00382C50"/>
    <w:rsid w:val="00383994"/>
    <w:rsid w:val="00383C27"/>
    <w:rsid w:val="00384FDA"/>
    <w:rsid w:val="00384FE1"/>
    <w:rsid w:val="0038520F"/>
    <w:rsid w:val="00387130"/>
    <w:rsid w:val="003872C9"/>
    <w:rsid w:val="0038796F"/>
    <w:rsid w:val="00387E95"/>
    <w:rsid w:val="00387EBF"/>
    <w:rsid w:val="00387ED7"/>
    <w:rsid w:val="00391115"/>
    <w:rsid w:val="00391722"/>
    <w:rsid w:val="00391D68"/>
    <w:rsid w:val="0039261F"/>
    <w:rsid w:val="003954B6"/>
    <w:rsid w:val="00397D51"/>
    <w:rsid w:val="003A03AA"/>
    <w:rsid w:val="003A09A7"/>
    <w:rsid w:val="003A223A"/>
    <w:rsid w:val="003A312B"/>
    <w:rsid w:val="003A359A"/>
    <w:rsid w:val="003A4386"/>
    <w:rsid w:val="003A6171"/>
    <w:rsid w:val="003A7167"/>
    <w:rsid w:val="003A7B98"/>
    <w:rsid w:val="003B05C3"/>
    <w:rsid w:val="003B0BEF"/>
    <w:rsid w:val="003B25E3"/>
    <w:rsid w:val="003B3B74"/>
    <w:rsid w:val="003B572F"/>
    <w:rsid w:val="003B5C56"/>
    <w:rsid w:val="003B609B"/>
    <w:rsid w:val="003B664D"/>
    <w:rsid w:val="003B7A9E"/>
    <w:rsid w:val="003C0669"/>
    <w:rsid w:val="003C0867"/>
    <w:rsid w:val="003C1325"/>
    <w:rsid w:val="003C1943"/>
    <w:rsid w:val="003C1E57"/>
    <w:rsid w:val="003C2241"/>
    <w:rsid w:val="003C235B"/>
    <w:rsid w:val="003C2437"/>
    <w:rsid w:val="003C3713"/>
    <w:rsid w:val="003C46A9"/>
    <w:rsid w:val="003C4DE2"/>
    <w:rsid w:val="003C51B6"/>
    <w:rsid w:val="003C53EB"/>
    <w:rsid w:val="003C56C3"/>
    <w:rsid w:val="003C5A35"/>
    <w:rsid w:val="003C6BDF"/>
    <w:rsid w:val="003C6DD9"/>
    <w:rsid w:val="003C6E21"/>
    <w:rsid w:val="003C70FF"/>
    <w:rsid w:val="003C77C9"/>
    <w:rsid w:val="003C7EA4"/>
    <w:rsid w:val="003D05C1"/>
    <w:rsid w:val="003D1529"/>
    <w:rsid w:val="003D1E56"/>
    <w:rsid w:val="003D21BC"/>
    <w:rsid w:val="003D3464"/>
    <w:rsid w:val="003D4103"/>
    <w:rsid w:val="003D4B9B"/>
    <w:rsid w:val="003D516F"/>
    <w:rsid w:val="003D5D21"/>
    <w:rsid w:val="003D5E99"/>
    <w:rsid w:val="003D6565"/>
    <w:rsid w:val="003D7FC1"/>
    <w:rsid w:val="003E28DB"/>
    <w:rsid w:val="003E4BEC"/>
    <w:rsid w:val="003E541D"/>
    <w:rsid w:val="003E60A6"/>
    <w:rsid w:val="003E6DA6"/>
    <w:rsid w:val="003E70D1"/>
    <w:rsid w:val="003E74D5"/>
    <w:rsid w:val="003E7E2F"/>
    <w:rsid w:val="003F0C02"/>
    <w:rsid w:val="003F0F08"/>
    <w:rsid w:val="003F1275"/>
    <w:rsid w:val="003F1825"/>
    <w:rsid w:val="003F19EE"/>
    <w:rsid w:val="003F24CB"/>
    <w:rsid w:val="003F284E"/>
    <w:rsid w:val="003F4F6D"/>
    <w:rsid w:val="003F70EC"/>
    <w:rsid w:val="003F725E"/>
    <w:rsid w:val="003F7E67"/>
    <w:rsid w:val="00400640"/>
    <w:rsid w:val="004014A0"/>
    <w:rsid w:val="0040329E"/>
    <w:rsid w:val="0040461F"/>
    <w:rsid w:val="004053C1"/>
    <w:rsid w:val="0040722B"/>
    <w:rsid w:val="00411224"/>
    <w:rsid w:val="004113C8"/>
    <w:rsid w:val="00411BAB"/>
    <w:rsid w:val="0041320A"/>
    <w:rsid w:val="00413351"/>
    <w:rsid w:val="0041377F"/>
    <w:rsid w:val="00413AA2"/>
    <w:rsid w:val="00414214"/>
    <w:rsid w:val="00414396"/>
    <w:rsid w:val="004150FC"/>
    <w:rsid w:val="004154AE"/>
    <w:rsid w:val="0042148E"/>
    <w:rsid w:val="0042159A"/>
    <w:rsid w:val="00421B90"/>
    <w:rsid w:val="004229E5"/>
    <w:rsid w:val="00422CB6"/>
    <w:rsid w:val="004233E9"/>
    <w:rsid w:val="00424CDB"/>
    <w:rsid w:val="00424ED1"/>
    <w:rsid w:val="00424F33"/>
    <w:rsid w:val="00425177"/>
    <w:rsid w:val="0042638B"/>
    <w:rsid w:val="00426D16"/>
    <w:rsid w:val="00426F1F"/>
    <w:rsid w:val="00427369"/>
    <w:rsid w:val="00430594"/>
    <w:rsid w:val="004324D6"/>
    <w:rsid w:val="00432AE1"/>
    <w:rsid w:val="004330EB"/>
    <w:rsid w:val="00433960"/>
    <w:rsid w:val="00433C8E"/>
    <w:rsid w:val="004347B0"/>
    <w:rsid w:val="004354FE"/>
    <w:rsid w:val="00435E63"/>
    <w:rsid w:val="00437712"/>
    <w:rsid w:val="00437EA4"/>
    <w:rsid w:val="00440826"/>
    <w:rsid w:val="00440B72"/>
    <w:rsid w:val="004411E7"/>
    <w:rsid w:val="0044210E"/>
    <w:rsid w:val="00442BC4"/>
    <w:rsid w:val="00442F50"/>
    <w:rsid w:val="00443008"/>
    <w:rsid w:val="00444A01"/>
    <w:rsid w:val="00444D75"/>
    <w:rsid w:val="00445041"/>
    <w:rsid w:val="004464DC"/>
    <w:rsid w:val="00446F56"/>
    <w:rsid w:val="00450C9B"/>
    <w:rsid w:val="00451618"/>
    <w:rsid w:val="00454A45"/>
    <w:rsid w:val="00454DDD"/>
    <w:rsid w:val="00455BDF"/>
    <w:rsid w:val="00456067"/>
    <w:rsid w:val="00456259"/>
    <w:rsid w:val="00456B4A"/>
    <w:rsid w:val="00456FEB"/>
    <w:rsid w:val="004572AE"/>
    <w:rsid w:val="00460BD6"/>
    <w:rsid w:val="004649F9"/>
    <w:rsid w:val="00464B00"/>
    <w:rsid w:val="00465E73"/>
    <w:rsid w:val="00466086"/>
    <w:rsid w:val="004663FC"/>
    <w:rsid w:val="00466BEC"/>
    <w:rsid w:val="004676B8"/>
    <w:rsid w:val="00467F56"/>
    <w:rsid w:val="00470425"/>
    <w:rsid w:val="00470DA0"/>
    <w:rsid w:val="004721C5"/>
    <w:rsid w:val="0047230F"/>
    <w:rsid w:val="00472C8F"/>
    <w:rsid w:val="00472D44"/>
    <w:rsid w:val="0047311A"/>
    <w:rsid w:val="00473EA4"/>
    <w:rsid w:val="00474584"/>
    <w:rsid w:val="00474D06"/>
    <w:rsid w:val="00475480"/>
    <w:rsid w:val="0047571E"/>
    <w:rsid w:val="00475B1A"/>
    <w:rsid w:val="00476312"/>
    <w:rsid w:val="00477885"/>
    <w:rsid w:val="00480281"/>
    <w:rsid w:val="004802B3"/>
    <w:rsid w:val="0048064B"/>
    <w:rsid w:val="00480ABB"/>
    <w:rsid w:val="00480E5F"/>
    <w:rsid w:val="00480F22"/>
    <w:rsid w:val="00481A16"/>
    <w:rsid w:val="00483538"/>
    <w:rsid w:val="00484435"/>
    <w:rsid w:val="004851EA"/>
    <w:rsid w:val="00485F89"/>
    <w:rsid w:val="004870F1"/>
    <w:rsid w:val="00487218"/>
    <w:rsid w:val="004874A6"/>
    <w:rsid w:val="004908F4"/>
    <w:rsid w:val="00490B72"/>
    <w:rsid w:val="00491C56"/>
    <w:rsid w:val="00491E6B"/>
    <w:rsid w:val="0049210F"/>
    <w:rsid w:val="004931A8"/>
    <w:rsid w:val="00493300"/>
    <w:rsid w:val="004953FC"/>
    <w:rsid w:val="00495BC5"/>
    <w:rsid w:val="00495F69"/>
    <w:rsid w:val="004964D3"/>
    <w:rsid w:val="00497DA4"/>
    <w:rsid w:val="004A091B"/>
    <w:rsid w:val="004A2BFF"/>
    <w:rsid w:val="004A2D24"/>
    <w:rsid w:val="004A2F4A"/>
    <w:rsid w:val="004A2F82"/>
    <w:rsid w:val="004A3EE4"/>
    <w:rsid w:val="004A4340"/>
    <w:rsid w:val="004A44A3"/>
    <w:rsid w:val="004A6D69"/>
    <w:rsid w:val="004A76A6"/>
    <w:rsid w:val="004A7AD0"/>
    <w:rsid w:val="004B13AC"/>
    <w:rsid w:val="004B1754"/>
    <w:rsid w:val="004B25CE"/>
    <w:rsid w:val="004B2CED"/>
    <w:rsid w:val="004B3A86"/>
    <w:rsid w:val="004B3CDD"/>
    <w:rsid w:val="004B4656"/>
    <w:rsid w:val="004B5AF0"/>
    <w:rsid w:val="004B5FD2"/>
    <w:rsid w:val="004B7EA7"/>
    <w:rsid w:val="004C03A5"/>
    <w:rsid w:val="004C0567"/>
    <w:rsid w:val="004C0DCA"/>
    <w:rsid w:val="004C2840"/>
    <w:rsid w:val="004C2D18"/>
    <w:rsid w:val="004C3137"/>
    <w:rsid w:val="004C42D7"/>
    <w:rsid w:val="004C4421"/>
    <w:rsid w:val="004C4760"/>
    <w:rsid w:val="004C4768"/>
    <w:rsid w:val="004C4811"/>
    <w:rsid w:val="004C4D99"/>
    <w:rsid w:val="004C5554"/>
    <w:rsid w:val="004C5FBD"/>
    <w:rsid w:val="004C6A5D"/>
    <w:rsid w:val="004C6D2A"/>
    <w:rsid w:val="004C6FDD"/>
    <w:rsid w:val="004C7EE8"/>
    <w:rsid w:val="004D03F8"/>
    <w:rsid w:val="004D086E"/>
    <w:rsid w:val="004D08F6"/>
    <w:rsid w:val="004D0E84"/>
    <w:rsid w:val="004D193B"/>
    <w:rsid w:val="004D2D3B"/>
    <w:rsid w:val="004D43D2"/>
    <w:rsid w:val="004D4403"/>
    <w:rsid w:val="004D5575"/>
    <w:rsid w:val="004D6601"/>
    <w:rsid w:val="004E0D92"/>
    <w:rsid w:val="004E1B77"/>
    <w:rsid w:val="004E247A"/>
    <w:rsid w:val="004E4572"/>
    <w:rsid w:val="004E54E9"/>
    <w:rsid w:val="004E66B9"/>
    <w:rsid w:val="004E7949"/>
    <w:rsid w:val="004E7D3F"/>
    <w:rsid w:val="004F09CC"/>
    <w:rsid w:val="004F21B0"/>
    <w:rsid w:val="004F24B7"/>
    <w:rsid w:val="004F2547"/>
    <w:rsid w:val="004F3526"/>
    <w:rsid w:val="004F3A16"/>
    <w:rsid w:val="004F4670"/>
    <w:rsid w:val="004F470F"/>
    <w:rsid w:val="004F4941"/>
    <w:rsid w:val="004F52B7"/>
    <w:rsid w:val="004F70F8"/>
    <w:rsid w:val="004F7AD1"/>
    <w:rsid w:val="00500F3D"/>
    <w:rsid w:val="0050101D"/>
    <w:rsid w:val="00501841"/>
    <w:rsid w:val="00501E89"/>
    <w:rsid w:val="005025F8"/>
    <w:rsid w:val="0050279F"/>
    <w:rsid w:val="00504959"/>
    <w:rsid w:val="005061D3"/>
    <w:rsid w:val="005071B1"/>
    <w:rsid w:val="00507908"/>
    <w:rsid w:val="00507B18"/>
    <w:rsid w:val="005102D9"/>
    <w:rsid w:val="00510B80"/>
    <w:rsid w:val="00511853"/>
    <w:rsid w:val="00511C18"/>
    <w:rsid w:val="005120FA"/>
    <w:rsid w:val="0051241D"/>
    <w:rsid w:val="0051355D"/>
    <w:rsid w:val="00514BEC"/>
    <w:rsid w:val="0051514A"/>
    <w:rsid w:val="00515308"/>
    <w:rsid w:val="00515704"/>
    <w:rsid w:val="00516503"/>
    <w:rsid w:val="005173E0"/>
    <w:rsid w:val="005176A1"/>
    <w:rsid w:val="005204D8"/>
    <w:rsid w:val="00520670"/>
    <w:rsid w:val="00520722"/>
    <w:rsid w:val="00520753"/>
    <w:rsid w:val="00521268"/>
    <w:rsid w:val="00521790"/>
    <w:rsid w:val="00521C2B"/>
    <w:rsid w:val="00522B51"/>
    <w:rsid w:val="00523197"/>
    <w:rsid w:val="0052337F"/>
    <w:rsid w:val="00524B02"/>
    <w:rsid w:val="0052500F"/>
    <w:rsid w:val="005252ED"/>
    <w:rsid w:val="00525796"/>
    <w:rsid w:val="00526648"/>
    <w:rsid w:val="00527AB9"/>
    <w:rsid w:val="00527BC9"/>
    <w:rsid w:val="00527D90"/>
    <w:rsid w:val="00530D71"/>
    <w:rsid w:val="0053113D"/>
    <w:rsid w:val="0053259F"/>
    <w:rsid w:val="0053293D"/>
    <w:rsid w:val="00533ABB"/>
    <w:rsid w:val="00533B88"/>
    <w:rsid w:val="005349B5"/>
    <w:rsid w:val="00534C6C"/>
    <w:rsid w:val="0053605C"/>
    <w:rsid w:val="0053605E"/>
    <w:rsid w:val="00536A4C"/>
    <w:rsid w:val="00536EED"/>
    <w:rsid w:val="0053723A"/>
    <w:rsid w:val="00537318"/>
    <w:rsid w:val="005420E9"/>
    <w:rsid w:val="005432E8"/>
    <w:rsid w:val="00543BBA"/>
    <w:rsid w:val="00544454"/>
    <w:rsid w:val="00545166"/>
    <w:rsid w:val="005451F8"/>
    <w:rsid w:val="005454F8"/>
    <w:rsid w:val="00545B7C"/>
    <w:rsid w:val="00546C27"/>
    <w:rsid w:val="00547B49"/>
    <w:rsid w:val="00547EF7"/>
    <w:rsid w:val="00547FB3"/>
    <w:rsid w:val="005512E1"/>
    <w:rsid w:val="005518F4"/>
    <w:rsid w:val="00552B4F"/>
    <w:rsid w:val="005530BD"/>
    <w:rsid w:val="005531F3"/>
    <w:rsid w:val="00553A65"/>
    <w:rsid w:val="00554CB1"/>
    <w:rsid w:val="00556307"/>
    <w:rsid w:val="00556B70"/>
    <w:rsid w:val="0055756F"/>
    <w:rsid w:val="005578AA"/>
    <w:rsid w:val="00557CCA"/>
    <w:rsid w:val="005600CC"/>
    <w:rsid w:val="00560B1F"/>
    <w:rsid w:val="00560CF0"/>
    <w:rsid w:val="005619A9"/>
    <w:rsid w:val="00561CE1"/>
    <w:rsid w:val="005644D6"/>
    <w:rsid w:val="00566B68"/>
    <w:rsid w:val="00566B8F"/>
    <w:rsid w:val="005675DD"/>
    <w:rsid w:val="00567DC4"/>
    <w:rsid w:val="00570F73"/>
    <w:rsid w:val="005719D0"/>
    <w:rsid w:val="005721C0"/>
    <w:rsid w:val="00573CC9"/>
    <w:rsid w:val="00573CE8"/>
    <w:rsid w:val="005741D2"/>
    <w:rsid w:val="00574C8A"/>
    <w:rsid w:val="00574E65"/>
    <w:rsid w:val="005751ED"/>
    <w:rsid w:val="00575F3C"/>
    <w:rsid w:val="00580E55"/>
    <w:rsid w:val="00581720"/>
    <w:rsid w:val="005819C0"/>
    <w:rsid w:val="00583AA6"/>
    <w:rsid w:val="00584676"/>
    <w:rsid w:val="005852F1"/>
    <w:rsid w:val="00585308"/>
    <w:rsid w:val="00585937"/>
    <w:rsid w:val="005859CB"/>
    <w:rsid w:val="00585B03"/>
    <w:rsid w:val="00586E1C"/>
    <w:rsid w:val="0058719B"/>
    <w:rsid w:val="005902BC"/>
    <w:rsid w:val="00590827"/>
    <w:rsid w:val="0059097D"/>
    <w:rsid w:val="00590CD1"/>
    <w:rsid w:val="005919FF"/>
    <w:rsid w:val="00591D26"/>
    <w:rsid w:val="00592502"/>
    <w:rsid w:val="00592A2B"/>
    <w:rsid w:val="005934E6"/>
    <w:rsid w:val="00594BFA"/>
    <w:rsid w:val="00595127"/>
    <w:rsid w:val="005952AF"/>
    <w:rsid w:val="00595EA3"/>
    <w:rsid w:val="00596CC4"/>
    <w:rsid w:val="00597229"/>
    <w:rsid w:val="005A01EE"/>
    <w:rsid w:val="005A06B8"/>
    <w:rsid w:val="005A0CA9"/>
    <w:rsid w:val="005A1150"/>
    <w:rsid w:val="005A20A9"/>
    <w:rsid w:val="005A28B5"/>
    <w:rsid w:val="005A2CE8"/>
    <w:rsid w:val="005A3AF0"/>
    <w:rsid w:val="005A3E33"/>
    <w:rsid w:val="005A4409"/>
    <w:rsid w:val="005A5754"/>
    <w:rsid w:val="005A687D"/>
    <w:rsid w:val="005A7252"/>
    <w:rsid w:val="005A7542"/>
    <w:rsid w:val="005A7AC1"/>
    <w:rsid w:val="005B0A87"/>
    <w:rsid w:val="005B0F6B"/>
    <w:rsid w:val="005B0FE1"/>
    <w:rsid w:val="005B1293"/>
    <w:rsid w:val="005B170A"/>
    <w:rsid w:val="005B181E"/>
    <w:rsid w:val="005B1B67"/>
    <w:rsid w:val="005B20E1"/>
    <w:rsid w:val="005B2139"/>
    <w:rsid w:val="005B243E"/>
    <w:rsid w:val="005B25DA"/>
    <w:rsid w:val="005B36B7"/>
    <w:rsid w:val="005B394A"/>
    <w:rsid w:val="005B4484"/>
    <w:rsid w:val="005B5A91"/>
    <w:rsid w:val="005B65C6"/>
    <w:rsid w:val="005B793C"/>
    <w:rsid w:val="005C02E6"/>
    <w:rsid w:val="005C05D3"/>
    <w:rsid w:val="005C1F45"/>
    <w:rsid w:val="005C3462"/>
    <w:rsid w:val="005C35C3"/>
    <w:rsid w:val="005C37C8"/>
    <w:rsid w:val="005C3ED5"/>
    <w:rsid w:val="005C4E66"/>
    <w:rsid w:val="005C51FE"/>
    <w:rsid w:val="005C5DDD"/>
    <w:rsid w:val="005C61B2"/>
    <w:rsid w:val="005C6535"/>
    <w:rsid w:val="005C7180"/>
    <w:rsid w:val="005C75CB"/>
    <w:rsid w:val="005D01D5"/>
    <w:rsid w:val="005D1089"/>
    <w:rsid w:val="005D1AB7"/>
    <w:rsid w:val="005D27CE"/>
    <w:rsid w:val="005D2BC1"/>
    <w:rsid w:val="005D31A1"/>
    <w:rsid w:val="005D4717"/>
    <w:rsid w:val="005D4768"/>
    <w:rsid w:val="005D581F"/>
    <w:rsid w:val="005D787D"/>
    <w:rsid w:val="005E10D9"/>
    <w:rsid w:val="005E19C6"/>
    <w:rsid w:val="005E1A6D"/>
    <w:rsid w:val="005E1DD8"/>
    <w:rsid w:val="005E2962"/>
    <w:rsid w:val="005E29C9"/>
    <w:rsid w:val="005E3E09"/>
    <w:rsid w:val="005E3F25"/>
    <w:rsid w:val="005E4378"/>
    <w:rsid w:val="005E45A7"/>
    <w:rsid w:val="005E5527"/>
    <w:rsid w:val="005E5D9E"/>
    <w:rsid w:val="005E70BC"/>
    <w:rsid w:val="005E75B6"/>
    <w:rsid w:val="005E7725"/>
    <w:rsid w:val="005E7948"/>
    <w:rsid w:val="005F123F"/>
    <w:rsid w:val="005F1EB0"/>
    <w:rsid w:val="005F1FBA"/>
    <w:rsid w:val="005F2DA0"/>
    <w:rsid w:val="005F3E36"/>
    <w:rsid w:val="005F41AB"/>
    <w:rsid w:val="005F517F"/>
    <w:rsid w:val="005F52A5"/>
    <w:rsid w:val="005F5451"/>
    <w:rsid w:val="005F5BAF"/>
    <w:rsid w:val="005F62DA"/>
    <w:rsid w:val="005F7B1D"/>
    <w:rsid w:val="00600AC6"/>
    <w:rsid w:val="0060179A"/>
    <w:rsid w:val="006018F2"/>
    <w:rsid w:val="00602458"/>
    <w:rsid w:val="0060247A"/>
    <w:rsid w:val="0060290B"/>
    <w:rsid w:val="0060347F"/>
    <w:rsid w:val="006038B6"/>
    <w:rsid w:val="00603C4A"/>
    <w:rsid w:val="00604319"/>
    <w:rsid w:val="006050FB"/>
    <w:rsid w:val="00605B2C"/>
    <w:rsid w:val="00606850"/>
    <w:rsid w:val="00606D59"/>
    <w:rsid w:val="0060745B"/>
    <w:rsid w:val="006101D2"/>
    <w:rsid w:val="00610BF3"/>
    <w:rsid w:val="00610FB6"/>
    <w:rsid w:val="00611518"/>
    <w:rsid w:val="00611D1E"/>
    <w:rsid w:val="00612ABF"/>
    <w:rsid w:val="00613202"/>
    <w:rsid w:val="00613C9D"/>
    <w:rsid w:val="00613DD6"/>
    <w:rsid w:val="00614C55"/>
    <w:rsid w:val="006164B7"/>
    <w:rsid w:val="00616B1E"/>
    <w:rsid w:val="006170FD"/>
    <w:rsid w:val="00617223"/>
    <w:rsid w:val="00617727"/>
    <w:rsid w:val="00617944"/>
    <w:rsid w:val="00621490"/>
    <w:rsid w:val="006215AD"/>
    <w:rsid w:val="0062196C"/>
    <w:rsid w:val="00622309"/>
    <w:rsid w:val="00622C17"/>
    <w:rsid w:val="00622E18"/>
    <w:rsid w:val="0062435E"/>
    <w:rsid w:val="00624364"/>
    <w:rsid w:val="006255F4"/>
    <w:rsid w:val="00625746"/>
    <w:rsid w:val="0062585A"/>
    <w:rsid w:val="00625A85"/>
    <w:rsid w:val="00626E7B"/>
    <w:rsid w:val="0063053B"/>
    <w:rsid w:val="00630669"/>
    <w:rsid w:val="00631D2A"/>
    <w:rsid w:val="006326AE"/>
    <w:rsid w:val="006327EE"/>
    <w:rsid w:val="00632985"/>
    <w:rsid w:val="006331D7"/>
    <w:rsid w:val="006333F0"/>
    <w:rsid w:val="0063415E"/>
    <w:rsid w:val="00635B65"/>
    <w:rsid w:val="00635EEC"/>
    <w:rsid w:val="00637824"/>
    <w:rsid w:val="00637CCD"/>
    <w:rsid w:val="0064008F"/>
    <w:rsid w:val="00640301"/>
    <w:rsid w:val="0064060F"/>
    <w:rsid w:val="00640BAC"/>
    <w:rsid w:val="00641DB7"/>
    <w:rsid w:val="00644304"/>
    <w:rsid w:val="0064493D"/>
    <w:rsid w:val="0064577E"/>
    <w:rsid w:val="0064596E"/>
    <w:rsid w:val="00645B19"/>
    <w:rsid w:val="00645BDB"/>
    <w:rsid w:val="006464A6"/>
    <w:rsid w:val="006467AA"/>
    <w:rsid w:val="00646F74"/>
    <w:rsid w:val="006508A5"/>
    <w:rsid w:val="00651A35"/>
    <w:rsid w:val="00651B98"/>
    <w:rsid w:val="00651E73"/>
    <w:rsid w:val="00652675"/>
    <w:rsid w:val="00652737"/>
    <w:rsid w:val="0065279B"/>
    <w:rsid w:val="00652FCD"/>
    <w:rsid w:val="006532F5"/>
    <w:rsid w:val="0065368B"/>
    <w:rsid w:val="00653AF1"/>
    <w:rsid w:val="00653FAB"/>
    <w:rsid w:val="006546E0"/>
    <w:rsid w:val="0065573E"/>
    <w:rsid w:val="006559EF"/>
    <w:rsid w:val="00655ACE"/>
    <w:rsid w:val="0065684A"/>
    <w:rsid w:val="00656A8F"/>
    <w:rsid w:val="00657A44"/>
    <w:rsid w:val="00660E13"/>
    <w:rsid w:val="00661822"/>
    <w:rsid w:val="00662974"/>
    <w:rsid w:val="00662D44"/>
    <w:rsid w:val="00663462"/>
    <w:rsid w:val="00663CCA"/>
    <w:rsid w:val="0066419B"/>
    <w:rsid w:val="006643DB"/>
    <w:rsid w:val="00665382"/>
    <w:rsid w:val="00666973"/>
    <w:rsid w:val="0066765C"/>
    <w:rsid w:val="0066788B"/>
    <w:rsid w:val="006700A7"/>
    <w:rsid w:val="0067099B"/>
    <w:rsid w:val="00671256"/>
    <w:rsid w:val="006727AF"/>
    <w:rsid w:val="006734B5"/>
    <w:rsid w:val="00673A81"/>
    <w:rsid w:val="00673C8D"/>
    <w:rsid w:val="00676161"/>
    <w:rsid w:val="0067694D"/>
    <w:rsid w:val="00677743"/>
    <w:rsid w:val="0068131E"/>
    <w:rsid w:val="00682650"/>
    <w:rsid w:val="00682BF3"/>
    <w:rsid w:val="00683A7B"/>
    <w:rsid w:val="00684B83"/>
    <w:rsid w:val="006866A8"/>
    <w:rsid w:val="00686762"/>
    <w:rsid w:val="006871B7"/>
    <w:rsid w:val="0069051E"/>
    <w:rsid w:val="00690558"/>
    <w:rsid w:val="00690995"/>
    <w:rsid w:val="00690DA8"/>
    <w:rsid w:val="00691F02"/>
    <w:rsid w:val="00692DF4"/>
    <w:rsid w:val="00693389"/>
    <w:rsid w:val="0069345A"/>
    <w:rsid w:val="00693F8D"/>
    <w:rsid w:val="0069454C"/>
    <w:rsid w:val="00694FC8"/>
    <w:rsid w:val="0069515E"/>
    <w:rsid w:val="00695B27"/>
    <w:rsid w:val="00695ED9"/>
    <w:rsid w:val="0069615C"/>
    <w:rsid w:val="0069746E"/>
    <w:rsid w:val="006A0352"/>
    <w:rsid w:val="006A0759"/>
    <w:rsid w:val="006A0798"/>
    <w:rsid w:val="006A0923"/>
    <w:rsid w:val="006A1FAB"/>
    <w:rsid w:val="006A333A"/>
    <w:rsid w:val="006A38A5"/>
    <w:rsid w:val="006A3949"/>
    <w:rsid w:val="006A3C6D"/>
    <w:rsid w:val="006A3F53"/>
    <w:rsid w:val="006A4010"/>
    <w:rsid w:val="006A4912"/>
    <w:rsid w:val="006A5388"/>
    <w:rsid w:val="006A55F5"/>
    <w:rsid w:val="006A601B"/>
    <w:rsid w:val="006A602B"/>
    <w:rsid w:val="006A62B6"/>
    <w:rsid w:val="006B165E"/>
    <w:rsid w:val="006B180F"/>
    <w:rsid w:val="006B24DB"/>
    <w:rsid w:val="006B2C73"/>
    <w:rsid w:val="006B3775"/>
    <w:rsid w:val="006B3FA2"/>
    <w:rsid w:val="006B3FEE"/>
    <w:rsid w:val="006B47EB"/>
    <w:rsid w:val="006B5555"/>
    <w:rsid w:val="006B5E04"/>
    <w:rsid w:val="006B7AA1"/>
    <w:rsid w:val="006C0775"/>
    <w:rsid w:val="006C1482"/>
    <w:rsid w:val="006C2F2B"/>
    <w:rsid w:val="006C4974"/>
    <w:rsid w:val="006C50E9"/>
    <w:rsid w:val="006C52A0"/>
    <w:rsid w:val="006C53C3"/>
    <w:rsid w:val="006C5BD4"/>
    <w:rsid w:val="006C6DFA"/>
    <w:rsid w:val="006D0313"/>
    <w:rsid w:val="006D033B"/>
    <w:rsid w:val="006D0576"/>
    <w:rsid w:val="006D06DD"/>
    <w:rsid w:val="006D15CF"/>
    <w:rsid w:val="006D1EAB"/>
    <w:rsid w:val="006D2997"/>
    <w:rsid w:val="006D2A3D"/>
    <w:rsid w:val="006D2A75"/>
    <w:rsid w:val="006D2A9E"/>
    <w:rsid w:val="006D324C"/>
    <w:rsid w:val="006D35F3"/>
    <w:rsid w:val="006D3F42"/>
    <w:rsid w:val="006D4759"/>
    <w:rsid w:val="006D5663"/>
    <w:rsid w:val="006D5BB8"/>
    <w:rsid w:val="006D6DE5"/>
    <w:rsid w:val="006D7590"/>
    <w:rsid w:val="006E003C"/>
    <w:rsid w:val="006E018C"/>
    <w:rsid w:val="006E09EC"/>
    <w:rsid w:val="006E14E4"/>
    <w:rsid w:val="006E1953"/>
    <w:rsid w:val="006E2266"/>
    <w:rsid w:val="006E2A27"/>
    <w:rsid w:val="006E2C64"/>
    <w:rsid w:val="006E2F82"/>
    <w:rsid w:val="006E48AB"/>
    <w:rsid w:val="006E502A"/>
    <w:rsid w:val="006E547B"/>
    <w:rsid w:val="006E65A5"/>
    <w:rsid w:val="006E6D6E"/>
    <w:rsid w:val="006F0DD6"/>
    <w:rsid w:val="006F1ABA"/>
    <w:rsid w:val="006F1EB6"/>
    <w:rsid w:val="006F20AC"/>
    <w:rsid w:val="006F21DF"/>
    <w:rsid w:val="006F3371"/>
    <w:rsid w:val="006F3DF9"/>
    <w:rsid w:val="006F4B03"/>
    <w:rsid w:val="006F629B"/>
    <w:rsid w:val="006F6390"/>
    <w:rsid w:val="006F63F3"/>
    <w:rsid w:val="006F7E2A"/>
    <w:rsid w:val="006F7FA3"/>
    <w:rsid w:val="00700057"/>
    <w:rsid w:val="00700B98"/>
    <w:rsid w:val="00700F96"/>
    <w:rsid w:val="007029EC"/>
    <w:rsid w:val="0070342A"/>
    <w:rsid w:val="00705087"/>
    <w:rsid w:val="0070675F"/>
    <w:rsid w:val="00706DF0"/>
    <w:rsid w:val="00706E94"/>
    <w:rsid w:val="007077B3"/>
    <w:rsid w:val="007101F0"/>
    <w:rsid w:val="0071098F"/>
    <w:rsid w:val="0071172E"/>
    <w:rsid w:val="007124AF"/>
    <w:rsid w:val="00712BBC"/>
    <w:rsid w:val="00714753"/>
    <w:rsid w:val="00714971"/>
    <w:rsid w:val="00714F77"/>
    <w:rsid w:val="0071505A"/>
    <w:rsid w:val="00715063"/>
    <w:rsid w:val="00715091"/>
    <w:rsid w:val="007153A4"/>
    <w:rsid w:val="00715968"/>
    <w:rsid w:val="007169B7"/>
    <w:rsid w:val="00716B00"/>
    <w:rsid w:val="00717544"/>
    <w:rsid w:val="00721120"/>
    <w:rsid w:val="00721598"/>
    <w:rsid w:val="00722118"/>
    <w:rsid w:val="007223B7"/>
    <w:rsid w:val="00723C8D"/>
    <w:rsid w:val="00725A98"/>
    <w:rsid w:val="0072703C"/>
    <w:rsid w:val="00727E3C"/>
    <w:rsid w:val="007310EC"/>
    <w:rsid w:val="00731F1B"/>
    <w:rsid w:val="00732262"/>
    <w:rsid w:val="00732F5B"/>
    <w:rsid w:val="00732F79"/>
    <w:rsid w:val="007336ED"/>
    <w:rsid w:val="00734187"/>
    <w:rsid w:val="0073580E"/>
    <w:rsid w:val="00735C57"/>
    <w:rsid w:val="00735E9B"/>
    <w:rsid w:val="007374C5"/>
    <w:rsid w:val="0073757C"/>
    <w:rsid w:val="0073765C"/>
    <w:rsid w:val="00737797"/>
    <w:rsid w:val="0074030E"/>
    <w:rsid w:val="00740387"/>
    <w:rsid w:val="00740BFB"/>
    <w:rsid w:val="00741BC3"/>
    <w:rsid w:val="00741E93"/>
    <w:rsid w:val="007428AA"/>
    <w:rsid w:val="00742B8C"/>
    <w:rsid w:val="00742DA9"/>
    <w:rsid w:val="0074475D"/>
    <w:rsid w:val="00745B7B"/>
    <w:rsid w:val="007461B6"/>
    <w:rsid w:val="007473FC"/>
    <w:rsid w:val="00747787"/>
    <w:rsid w:val="0075012B"/>
    <w:rsid w:val="00751219"/>
    <w:rsid w:val="0075207D"/>
    <w:rsid w:val="00752788"/>
    <w:rsid w:val="0075380B"/>
    <w:rsid w:val="00753DF0"/>
    <w:rsid w:val="00753FB5"/>
    <w:rsid w:val="00754E60"/>
    <w:rsid w:val="0075530D"/>
    <w:rsid w:val="0075573C"/>
    <w:rsid w:val="0075583C"/>
    <w:rsid w:val="0075592C"/>
    <w:rsid w:val="00755B67"/>
    <w:rsid w:val="007563DE"/>
    <w:rsid w:val="00756509"/>
    <w:rsid w:val="00756C81"/>
    <w:rsid w:val="007604BF"/>
    <w:rsid w:val="00761037"/>
    <w:rsid w:val="007616F0"/>
    <w:rsid w:val="007625B5"/>
    <w:rsid w:val="0076278E"/>
    <w:rsid w:val="00762882"/>
    <w:rsid w:val="00762F07"/>
    <w:rsid w:val="00763084"/>
    <w:rsid w:val="00763624"/>
    <w:rsid w:val="00764718"/>
    <w:rsid w:val="00764C7F"/>
    <w:rsid w:val="007653E3"/>
    <w:rsid w:val="00765D62"/>
    <w:rsid w:val="00766817"/>
    <w:rsid w:val="00766A5C"/>
    <w:rsid w:val="00767EB6"/>
    <w:rsid w:val="0077004A"/>
    <w:rsid w:val="007701A7"/>
    <w:rsid w:val="007707DC"/>
    <w:rsid w:val="00771788"/>
    <w:rsid w:val="00772CAB"/>
    <w:rsid w:val="00772F70"/>
    <w:rsid w:val="007734F3"/>
    <w:rsid w:val="00773C2A"/>
    <w:rsid w:val="00774598"/>
    <w:rsid w:val="007748E1"/>
    <w:rsid w:val="00775571"/>
    <w:rsid w:val="00775805"/>
    <w:rsid w:val="00775CA9"/>
    <w:rsid w:val="00775F96"/>
    <w:rsid w:val="007763DE"/>
    <w:rsid w:val="00776F51"/>
    <w:rsid w:val="007771D1"/>
    <w:rsid w:val="007777E8"/>
    <w:rsid w:val="00780399"/>
    <w:rsid w:val="00780A61"/>
    <w:rsid w:val="00781681"/>
    <w:rsid w:val="00781B82"/>
    <w:rsid w:val="007821F7"/>
    <w:rsid w:val="00782CDA"/>
    <w:rsid w:val="00783E9C"/>
    <w:rsid w:val="007849BC"/>
    <w:rsid w:val="00784D2C"/>
    <w:rsid w:val="00785008"/>
    <w:rsid w:val="007863E9"/>
    <w:rsid w:val="007866F5"/>
    <w:rsid w:val="007873A5"/>
    <w:rsid w:val="00787785"/>
    <w:rsid w:val="007903B1"/>
    <w:rsid w:val="00790B0F"/>
    <w:rsid w:val="00793C8D"/>
    <w:rsid w:val="00794695"/>
    <w:rsid w:val="0079484E"/>
    <w:rsid w:val="007949C1"/>
    <w:rsid w:val="00794C71"/>
    <w:rsid w:val="007952DF"/>
    <w:rsid w:val="007956A2"/>
    <w:rsid w:val="007961EF"/>
    <w:rsid w:val="00796686"/>
    <w:rsid w:val="00796B4E"/>
    <w:rsid w:val="00797C51"/>
    <w:rsid w:val="007A081B"/>
    <w:rsid w:val="007A0D21"/>
    <w:rsid w:val="007A2151"/>
    <w:rsid w:val="007A230D"/>
    <w:rsid w:val="007A27F0"/>
    <w:rsid w:val="007A2CBF"/>
    <w:rsid w:val="007A35A1"/>
    <w:rsid w:val="007A3833"/>
    <w:rsid w:val="007A3B64"/>
    <w:rsid w:val="007A429B"/>
    <w:rsid w:val="007A69FE"/>
    <w:rsid w:val="007A6A33"/>
    <w:rsid w:val="007A6A8A"/>
    <w:rsid w:val="007A6BA8"/>
    <w:rsid w:val="007B0A18"/>
    <w:rsid w:val="007B38ED"/>
    <w:rsid w:val="007B5C42"/>
    <w:rsid w:val="007B605F"/>
    <w:rsid w:val="007B6082"/>
    <w:rsid w:val="007B67AB"/>
    <w:rsid w:val="007B6837"/>
    <w:rsid w:val="007B71AB"/>
    <w:rsid w:val="007B72CF"/>
    <w:rsid w:val="007B7727"/>
    <w:rsid w:val="007C04F9"/>
    <w:rsid w:val="007C0A3C"/>
    <w:rsid w:val="007C145C"/>
    <w:rsid w:val="007C3AD6"/>
    <w:rsid w:val="007C4B5C"/>
    <w:rsid w:val="007C4C5A"/>
    <w:rsid w:val="007C4C70"/>
    <w:rsid w:val="007C4EEE"/>
    <w:rsid w:val="007C709D"/>
    <w:rsid w:val="007C7545"/>
    <w:rsid w:val="007C7F9F"/>
    <w:rsid w:val="007D0222"/>
    <w:rsid w:val="007D042C"/>
    <w:rsid w:val="007D16DB"/>
    <w:rsid w:val="007D191D"/>
    <w:rsid w:val="007D1B30"/>
    <w:rsid w:val="007D2386"/>
    <w:rsid w:val="007D29AF"/>
    <w:rsid w:val="007D31C0"/>
    <w:rsid w:val="007D3BD1"/>
    <w:rsid w:val="007D52DC"/>
    <w:rsid w:val="007D695E"/>
    <w:rsid w:val="007E091D"/>
    <w:rsid w:val="007E1DA3"/>
    <w:rsid w:val="007E1FDF"/>
    <w:rsid w:val="007E4166"/>
    <w:rsid w:val="007E42B2"/>
    <w:rsid w:val="007E4C0E"/>
    <w:rsid w:val="007E5049"/>
    <w:rsid w:val="007E56DB"/>
    <w:rsid w:val="007E66F7"/>
    <w:rsid w:val="007E7C7B"/>
    <w:rsid w:val="007F07D4"/>
    <w:rsid w:val="007F086A"/>
    <w:rsid w:val="007F138E"/>
    <w:rsid w:val="007F1B24"/>
    <w:rsid w:val="007F2125"/>
    <w:rsid w:val="007F2522"/>
    <w:rsid w:val="007F28F6"/>
    <w:rsid w:val="007F2B9C"/>
    <w:rsid w:val="007F2EEC"/>
    <w:rsid w:val="007F3687"/>
    <w:rsid w:val="007F405C"/>
    <w:rsid w:val="007F482A"/>
    <w:rsid w:val="007F4C0C"/>
    <w:rsid w:val="007F5DB6"/>
    <w:rsid w:val="007F675D"/>
    <w:rsid w:val="00800E48"/>
    <w:rsid w:val="00800E61"/>
    <w:rsid w:val="00800F99"/>
    <w:rsid w:val="00801162"/>
    <w:rsid w:val="008020A6"/>
    <w:rsid w:val="0080268D"/>
    <w:rsid w:val="00802C6F"/>
    <w:rsid w:val="00803C1E"/>
    <w:rsid w:val="00803CFA"/>
    <w:rsid w:val="00804557"/>
    <w:rsid w:val="008061F9"/>
    <w:rsid w:val="0080730E"/>
    <w:rsid w:val="00807461"/>
    <w:rsid w:val="008076BF"/>
    <w:rsid w:val="00811619"/>
    <w:rsid w:val="00811D6D"/>
    <w:rsid w:val="00811D89"/>
    <w:rsid w:val="0081270C"/>
    <w:rsid w:val="00812929"/>
    <w:rsid w:val="0081505A"/>
    <w:rsid w:val="008159FA"/>
    <w:rsid w:val="008176F1"/>
    <w:rsid w:val="00817FFA"/>
    <w:rsid w:val="00821126"/>
    <w:rsid w:val="00821862"/>
    <w:rsid w:val="008224FF"/>
    <w:rsid w:val="0082256A"/>
    <w:rsid w:val="00822F13"/>
    <w:rsid w:val="00823323"/>
    <w:rsid w:val="00823C92"/>
    <w:rsid w:val="0082471B"/>
    <w:rsid w:val="00824743"/>
    <w:rsid w:val="00824805"/>
    <w:rsid w:val="00826308"/>
    <w:rsid w:val="00826F9F"/>
    <w:rsid w:val="00827350"/>
    <w:rsid w:val="00830A8D"/>
    <w:rsid w:val="00832E06"/>
    <w:rsid w:val="0083344F"/>
    <w:rsid w:val="00833AFA"/>
    <w:rsid w:val="00834BAB"/>
    <w:rsid w:val="008352A9"/>
    <w:rsid w:val="00835EB5"/>
    <w:rsid w:val="00836233"/>
    <w:rsid w:val="008363E5"/>
    <w:rsid w:val="0083701D"/>
    <w:rsid w:val="00837338"/>
    <w:rsid w:val="00837652"/>
    <w:rsid w:val="00837CE9"/>
    <w:rsid w:val="0084030E"/>
    <w:rsid w:val="00840FFA"/>
    <w:rsid w:val="008420E5"/>
    <w:rsid w:val="00842621"/>
    <w:rsid w:val="008427C6"/>
    <w:rsid w:val="00842910"/>
    <w:rsid w:val="00844CF3"/>
    <w:rsid w:val="00844D30"/>
    <w:rsid w:val="00845358"/>
    <w:rsid w:val="00845D4C"/>
    <w:rsid w:val="008466E8"/>
    <w:rsid w:val="00847008"/>
    <w:rsid w:val="00847700"/>
    <w:rsid w:val="008478F4"/>
    <w:rsid w:val="008504F5"/>
    <w:rsid w:val="00850997"/>
    <w:rsid w:val="00850D53"/>
    <w:rsid w:val="008510E0"/>
    <w:rsid w:val="00851BCD"/>
    <w:rsid w:val="00852562"/>
    <w:rsid w:val="00853F11"/>
    <w:rsid w:val="00854E46"/>
    <w:rsid w:val="00855044"/>
    <w:rsid w:val="00855E96"/>
    <w:rsid w:val="008560B4"/>
    <w:rsid w:val="00856C0A"/>
    <w:rsid w:val="00857564"/>
    <w:rsid w:val="00857CC6"/>
    <w:rsid w:val="00857E44"/>
    <w:rsid w:val="008619AA"/>
    <w:rsid w:val="00861A03"/>
    <w:rsid w:val="0086272B"/>
    <w:rsid w:val="008647D3"/>
    <w:rsid w:val="0086544B"/>
    <w:rsid w:val="00866A5F"/>
    <w:rsid w:val="00870034"/>
    <w:rsid w:val="0087018C"/>
    <w:rsid w:val="00870460"/>
    <w:rsid w:val="00870A56"/>
    <w:rsid w:val="00872B2E"/>
    <w:rsid w:val="00872D01"/>
    <w:rsid w:val="00873258"/>
    <w:rsid w:val="00874002"/>
    <w:rsid w:val="008741C2"/>
    <w:rsid w:val="008742B6"/>
    <w:rsid w:val="00876A75"/>
    <w:rsid w:val="00877268"/>
    <w:rsid w:val="008772F7"/>
    <w:rsid w:val="00877742"/>
    <w:rsid w:val="00880BF3"/>
    <w:rsid w:val="008810C4"/>
    <w:rsid w:val="008814C6"/>
    <w:rsid w:val="008815DB"/>
    <w:rsid w:val="0088318A"/>
    <w:rsid w:val="00883C10"/>
    <w:rsid w:val="00883F4B"/>
    <w:rsid w:val="008840BA"/>
    <w:rsid w:val="0088497C"/>
    <w:rsid w:val="0088557A"/>
    <w:rsid w:val="00885A30"/>
    <w:rsid w:val="00885B4B"/>
    <w:rsid w:val="00886015"/>
    <w:rsid w:val="00886865"/>
    <w:rsid w:val="008903A5"/>
    <w:rsid w:val="00891421"/>
    <w:rsid w:val="008914A3"/>
    <w:rsid w:val="00891BB3"/>
    <w:rsid w:val="00892519"/>
    <w:rsid w:val="00893F9C"/>
    <w:rsid w:val="00894449"/>
    <w:rsid w:val="00894A37"/>
    <w:rsid w:val="008951E5"/>
    <w:rsid w:val="0089606D"/>
    <w:rsid w:val="00896AEE"/>
    <w:rsid w:val="00896B0C"/>
    <w:rsid w:val="00897F79"/>
    <w:rsid w:val="008A20EA"/>
    <w:rsid w:val="008A2C7B"/>
    <w:rsid w:val="008A2D5D"/>
    <w:rsid w:val="008A34DA"/>
    <w:rsid w:val="008A3F11"/>
    <w:rsid w:val="008A3F76"/>
    <w:rsid w:val="008A5116"/>
    <w:rsid w:val="008A59B0"/>
    <w:rsid w:val="008A5B1F"/>
    <w:rsid w:val="008A5C92"/>
    <w:rsid w:val="008A603D"/>
    <w:rsid w:val="008A6275"/>
    <w:rsid w:val="008A66F9"/>
    <w:rsid w:val="008B071A"/>
    <w:rsid w:val="008B07CC"/>
    <w:rsid w:val="008B11C5"/>
    <w:rsid w:val="008B160A"/>
    <w:rsid w:val="008B18A1"/>
    <w:rsid w:val="008B1B49"/>
    <w:rsid w:val="008B1CF4"/>
    <w:rsid w:val="008B204E"/>
    <w:rsid w:val="008B299A"/>
    <w:rsid w:val="008B2D58"/>
    <w:rsid w:val="008B31AC"/>
    <w:rsid w:val="008B3A0C"/>
    <w:rsid w:val="008B3BFF"/>
    <w:rsid w:val="008B514F"/>
    <w:rsid w:val="008B6A64"/>
    <w:rsid w:val="008B741A"/>
    <w:rsid w:val="008C013F"/>
    <w:rsid w:val="008C03E6"/>
    <w:rsid w:val="008C105E"/>
    <w:rsid w:val="008C1F10"/>
    <w:rsid w:val="008C25FC"/>
    <w:rsid w:val="008C269D"/>
    <w:rsid w:val="008C3476"/>
    <w:rsid w:val="008C3A1A"/>
    <w:rsid w:val="008C3FB9"/>
    <w:rsid w:val="008C5012"/>
    <w:rsid w:val="008C5031"/>
    <w:rsid w:val="008C6F6C"/>
    <w:rsid w:val="008C7453"/>
    <w:rsid w:val="008C79E8"/>
    <w:rsid w:val="008C7E2A"/>
    <w:rsid w:val="008D0066"/>
    <w:rsid w:val="008D0784"/>
    <w:rsid w:val="008D0C32"/>
    <w:rsid w:val="008D17DB"/>
    <w:rsid w:val="008D1BE2"/>
    <w:rsid w:val="008D1CAD"/>
    <w:rsid w:val="008D1F31"/>
    <w:rsid w:val="008D22C9"/>
    <w:rsid w:val="008D293D"/>
    <w:rsid w:val="008D2A42"/>
    <w:rsid w:val="008D4B20"/>
    <w:rsid w:val="008D4FE4"/>
    <w:rsid w:val="008D64E5"/>
    <w:rsid w:val="008D6544"/>
    <w:rsid w:val="008D6671"/>
    <w:rsid w:val="008D6DD2"/>
    <w:rsid w:val="008D6E5B"/>
    <w:rsid w:val="008D70F0"/>
    <w:rsid w:val="008D766E"/>
    <w:rsid w:val="008D7BC5"/>
    <w:rsid w:val="008E0BC7"/>
    <w:rsid w:val="008E0E39"/>
    <w:rsid w:val="008E10D9"/>
    <w:rsid w:val="008E2210"/>
    <w:rsid w:val="008E2C74"/>
    <w:rsid w:val="008E37E8"/>
    <w:rsid w:val="008E3871"/>
    <w:rsid w:val="008E4F76"/>
    <w:rsid w:val="008E78C4"/>
    <w:rsid w:val="008E7A94"/>
    <w:rsid w:val="008F1238"/>
    <w:rsid w:val="008F14B3"/>
    <w:rsid w:val="008F182D"/>
    <w:rsid w:val="008F2BB6"/>
    <w:rsid w:val="008F2CB9"/>
    <w:rsid w:val="008F2F33"/>
    <w:rsid w:val="008F63D1"/>
    <w:rsid w:val="008F6B7E"/>
    <w:rsid w:val="008F7198"/>
    <w:rsid w:val="008F77AF"/>
    <w:rsid w:val="008F798A"/>
    <w:rsid w:val="008F7F9D"/>
    <w:rsid w:val="009010D9"/>
    <w:rsid w:val="009026F7"/>
    <w:rsid w:val="00903305"/>
    <w:rsid w:val="00904FF7"/>
    <w:rsid w:val="00905134"/>
    <w:rsid w:val="00905E81"/>
    <w:rsid w:val="0090644A"/>
    <w:rsid w:val="00906ADE"/>
    <w:rsid w:val="009071DF"/>
    <w:rsid w:val="00916548"/>
    <w:rsid w:val="009175E1"/>
    <w:rsid w:val="00920593"/>
    <w:rsid w:val="009205B5"/>
    <w:rsid w:val="009205B6"/>
    <w:rsid w:val="00920B38"/>
    <w:rsid w:val="0092135A"/>
    <w:rsid w:val="009217C1"/>
    <w:rsid w:val="00922C3C"/>
    <w:rsid w:val="00922DCB"/>
    <w:rsid w:val="009230F5"/>
    <w:rsid w:val="00923E0E"/>
    <w:rsid w:val="00925211"/>
    <w:rsid w:val="00925339"/>
    <w:rsid w:val="00925FA6"/>
    <w:rsid w:val="00926544"/>
    <w:rsid w:val="00926AA3"/>
    <w:rsid w:val="00926F93"/>
    <w:rsid w:val="00927FCA"/>
    <w:rsid w:val="009303DE"/>
    <w:rsid w:val="00931DA7"/>
    <w:rsid w:val="009325DA"/>
    <w:rsid w:val="00933945"/>
    <w:rsid w:val="00934330"/>
    <w:rsid w:val="00934B33"/>
    <w:rsid w:val="00936565"/>
    <w:rsid w:val="009374FD"/>
    <w:rsid w:val="00937680"/>
    <w:rsid w:val="0094063F"/>
    <w:rsid w:val="00940A15"/>
    <w:rsid w:val="00941132"/>
    <w:rsid w:val="009412FA"/>
    <w:rsid w:val="009418B7"/>
    <w:rsid w:val="00941990"/>
    <w:rsid w:val="00941F17"/>
    <w:rsid w:val="0094234F"/>
    <w:rsid w:val="0094463D"/>
    <w:rsid w:val="00945126"/>
    <w:rsid w:val="00945B31"/>
    <w:rsid w:val="00945DF4"/>
    <w:rsid w:val="0094603C"/>
    <w:rsid w:val="0094662C"/>
    <w:rsid w:val="009468C3"/>
    <w:rsid w:val="00946CA7"/>
    <w:rsid w:val="009473C7"/>
    <w:rsid w:val="00947D37"/>
    <w:rsid w:val="00950B44"/>
    <w:rsid w:val="00951970"/>
    <w:rsid w:val="00952741"/>
    <w:rsid w:val="009543F3"/>
    <w:rsid w:val="0095471E"/>
    <w:rsid w:val="00954AE5"/>
    <w:rsid w:val="00954BD4"/>
    <w:rsid w:val="00955308"/>
    <w:rsid w:val="009557E1"/>
    <w:rsid w:val="009573C0"/>
    <w:rsid w:val="00957B4D"/>
    <w:rsid w:val="009612F7"/>
    <w:rsid w:val="0096284E"/>
    <w:rsid w:val="009628AC"/>
    <w:rsid w:val="009636FF"/>
    <w:rsid w:val="00963C0E"/>
    <w:rsid w:val="00965582"/>
    <w:rsid w:val="00965609"/>
    <w:rsid w:val="0096585B"/>
    <w:rsid w:val="0096600F"/>
    <w:rsid w:val="00967176"/>
    <w:rsid w:val="00967196"/>
    <w:rsid w:val="0096739F"/>
    <w:rsid w:val="00967447"/>
    <w:rsid w:val="00967542"/>
    <w:rsid w:val="00967A20"/>
    <w:rsid w:val="009705C0"/>
    <w:rsid w:val="00971622"/>
    <w:rsid w:val="00972060"/>
    <w:rsid w:val="00974C18"/>
    <w:rsid w:val="00974CBC"/>
    <w:rsid w:val="00974E13"/>
    <w:rsid w:val="009773CB"/>
    <w:rsid w:val="00977AE4"/>
    <w:rsid w:val="00981560"/>
    <w:rsid w:val="00982A18"/>
    <w:rsid w:val="00985B5A"/>
    <w:rsid w:val="00986757"/>
    <w:rsid w:val="00986B13"/>
    <w:rsid w:val="0098792F"/>
    <w:rsid w:val="00991F13"/>
    <w:rsid w:val="00993416"/>
    <w:rsid w:val="00993679"/>
    <w:rsid w:val="0099389F"/>
    <w:rsid w:val="00993BDC"/>
    <w:rsid w:val="00993EE0"/>
    <w:rsid w:val="0099471E"/>
    <w:rsid w:val="0099525D"/>
    <w:rsid w:val="00995AC3"/>
    <w:rsid w:val="00995B23"/>
    <w:rsid w:val="00996F2A"/>
    <w:rsid w:val="009970B3"/>
    <w:rsid w:val="00997309"/>
    <w:rsid w:val="00997CC2"/>
    <w:rsid w:val="009A0767"/>
    <w:rsid w:val="009A102B"/>
    <w:rsid w:val="009A10EA"/>
    <w:rsid w:val="009A11A3"/>
    <w:rsid w:val="009A3C59"/>
    <w:rsid w:val="009A4984"/>
    <w:rsid w:val="009A4A67"/>
    <w:rsid w:val="009A525D"/>
    <w:rsid w:val="009A532E"/>
    <w:rsid w:val="009A5428"/>
    <w:rsid w:val="009A58EB"/>
    <w:rsid w:val="009A5A57"/>
    <w:rsid w:val="009A5DAA"/>
    <w:rsid w:val="009A7DD3"/>
    <w:rsid w:val="009A7EAD"/>
    <w:rsid w:val="009B0426"/>
    <w:rsid w:val="009B1172"/>
    <w:rsid w:val="009B140E"/>
    <w:rsid w:val="009B14AB"/>
    <w:rsid w:val="009B23C6"/>
    <w:rsid w:val="009B3004"/>
    <w:rsid w:val="009B3A44"/>
    <w:rsid w:val="009B3CC2"/>
    <w:rsid w:val="009B6C86"/>
    <w:rsid w:val="009B6CD5"/>
    <w:rsid w:val="009B7681"/>
    <w:rsid w:val="009C029A"/>
    <w:rsid w:val="009C032D"/>
    <w:rsid w:val="009C1793"/>
    <w:rsid w:val="009C17B1"/>
    <w:rsid w:val="009C1939"/>
    <w:rsid w:val="009C3201"/>
    <w:rsid w:val="009C33A9"/>
    <w:rsid w:val="009C4D0C"/>
    <w:rsid w:val="009C7CF1"/>
    <w:rsid w:val="009D08FC"/>
    <w:rsid w:val="009D3CCD"/>
    <w:rsid w:val="009D4461"/>
    <w:rsid w:val="009D53A3"/>
    <w:rsid w:val="009D55BB"/>
    <w:rsid w:val="009D5608"/>
    <w:rsid w:val="009D6F96"/>
    <w:rsid w:val="009D74CC"/>
    <w:rsid w:val="009D7599"/>
    <w:rsid w:val="009E0859"/>
    <w:rsid w:val="009E0D61"/>
    <w:rsid w:val="009E1575"/>
    <w:rsid w:val="009E270E"/>
    <w:rsid w:val="009E2998"/>
    <w:rsid w:val="009E36FB"/>
    <w:rsid w:val="009E388C"/>
    <w:rsid w:val="009E4102"/>
    <w:rsid w:val="009E51A5"/>
    <w:rsid w:val="009E6BB0"/>
    <w:rsid w:val="009E6F06"/>
    <w:rsid w:val="009F14A3"/>
    <w:rsid w:val="009F17B0"/>
    <w:rsid w:val="009F198B"/>
    <w:rsid w:val="009F1C6E"/>
    <w:rsid w:val="009F1CC0"/>
    <w:rsid w:val="009F2A0D"/>
    <w:rsid w:val="009F3900"/>
    <w:rsid w:val="009F3EBA"/>
    <w:rsid w:val="009F57DF"/>
    <w:rsid w:val="009F598C"/>
    <w:rsid w:val="009F5E8E"/>
    <w:rsid w:val="009F7C46"/>
    <w:rsid w:val="009F7DFB"/>
    <w:rsid w:val="00A00190"/>
    <w:rsid w:val="00A00279"/>
    <w:rsid w:val="00A01664"/>
    <w:rsid w:val="00A019B2"/>
    <w:rsid w:val="00A01ACF"/>
    <w:rsid w:val="00A01C32"/>
    <w:rsid w:val="00A02773"/>
    <w:rsid w:val="00A03461"/>
    <w:rsid w:val="00A0356D"/>
    <w:rsid w:val="00A03C65"/>
    <w:rsid w:val="00A040F0"/>
    <w:rsid w:val="00A04867"/>
    <w:rsid w:val="00A0584A"/>
    <w:rsid w:val="00A062BC"/>
    <w:rsid w:val="00A06C71"/>
    <w:rsid w:val="00A07593"/>
    <w:rsid w:val="00A07845"/>
    <w:rsid w:val="00A10311"/>
    <w:rsid w:val="00A10CBC"/>
    <w:rsid w:val="00A113D0"/>
    <w:rsid w:val="00A11B6D"/>
    <w:rsid w:val="00A121A8"/>
    <w:rsid w:val="00A12539"/>
    <w:rsid w:val="00A130AC"/>
    <w:rsid w:val="00A13AE5"/>
    <w:rsid w:val="00A13BF9"/>
    <w:rsid w:val="00A13CA8"/>
    <w:rsid w:val="00A14457"/>
    <w:rsid w:val="00A146A4"/>
    <w:rsid w:val="00A165CF"/>
    <w:rsid w:val="00A16790"/>
    <w:rsid w:val="00A21384"/>
    <w:rsid w:val="00A21FD6"/>
    <w:rsid w:val="00A22D3C"/>
    <w:rsid w:val="00A22FCC"/>
    <w:rsid w:val="00A23BFE"/>
    <w:rsid w:val="00A23F92"/>
    <w:rsid w:val="00A249BF"/>
    <w:rsid w:val="00A25638"/>
    <w:rsid w:val="00A26387"/>
    <w:rsid w:val="00A27AAF"/>
    <w:rsid w:val="00A27E34"/>
    <w:rsid w:val="00A30295"/>
    <w:rsid w:val="00A30A76"/>
    <w:rsid w:val="00A30EB2"/>
    <w:rsid w:val="00A3138E"/>
    <w:rsid w:val="00A313C0"/>
    <w:rsid w:val="00A315BA"/>
    <w:rsid w:val="00A31C50"/>
    <w:rsid w:val="00A31CF4"/>
    <w:rsid w:val="00A3206E"/>
    <w:rsid w:val="00A3209E"/>
    <w:rsid w:val="00A327DC"/>
    <w:rsid w:val="00A3291A"/>
    <w:rsid w:val="00A32B0C"/>
    <w:rsid w:val="00A33371"/>
    <w:rsid w:val="00A33DAC"/>
    <w:rsid w:val="00A353D5"/>
    <w:rsid w:val="00A356A3"/>
    <w:rsid w:val="00A3578C"/>
    <w:rsid w:val="00A36921"/>
    <w:rsid w:val="00A40217"/>
    <w:rsid w:val="00A426A2"/>
    <w:rsid w:val="00A42CD1"/>
    <w:rsid w:val="00A4313F"/>
    <w:rsid w:val="00A43522"/>
    <w:rsid w:val="00A43CD9"/>
    <w:rsid w:val="00A43E5A"/>
    <w:rsid w:val="00A44859"/>
    <w:rsid w:val="00A4531F"/>
    <w:rsid w:val="00A4586E"/>
    <w:rsid w:val="00A45928"/>
    <w:rsid w:val="00A4660F"/>
    <w:rsid w:val="00A46953"/>
    <w:rsid w:val="00A4771C"/>
    <w:rsid w:val="00A47B9D"/>
    <w:rsid w:val="00A50479"/>
    <w:rsid w:val="00A51D4E"/>
    <w:rsid w:val="00A5298D"/>
    <w:rsid w:val="00A53714"/>
    <w:rsid w:val="00A544CE"/>
    <w:rsid w:val="00A54606"/>
    <w:rsid w:val="00A551BA"/>
    <w:rsid w:val="00A553BC"/>
    <w:rsid w:val="00A571C1"/>
    <w:rsid w:val="00A57E05"/>
    <w:rsid w:val="00A60657"/>
    <w:rsid w:val="00A60A65"/>
    <w:rsid w:val="00A60DB8"/>
    <w:rsid w:val="00A618BB"/>
    <w:rsid w:val="00A61B47"/>
    <w:rsid w:val="00A634C7"/>
    <w:rsid w:val="00A64E66"/>
    <w:rsid w:val="00A655A6"/>
    <w:rsid w:val="00A65D7A"/>
    <w:rsid w:val="00A66AF3"/>
    <w:rsid w:val="00A6762D"/>
    <w:rsid w:val="00A70CD4"/>
    <w:rsid w:val="00A71387"/>
    <w:rsid w:val="00A71486"/>
    <w:rsid w:val="00A72198"/>
    <w:rsid w:val="00A72380"/>
    <w:rsid w:val="00A72393"/>
    <w:rsid w:val="00A72FB9"/>
    <w:rsid w:val="00A73F05"/>
    <w:rsid w:val="00A7465B"/>
    <w:rsid w:val="00A7556E"/>
    <w:rsid w:val="00A75772"/>
    <w:rsid w:val="00A76934"/>
    <w:rsid w:val="00A770D2"/>
    <w:rsid w:val="00A778B1"/>
    <w:rsid w:val="00A77C5B"/>
    <w:rsid w:val="00A800FF"/>
    <w:rsid w:val="00A801F4"/>
    <w:rsid w:val="00A80705"/>
    <w:rsid w:val="00A819CE"/>
    <w:rsid w:val="00A81B7B"/>
    <w:rsid w:val="00A81D60"/>
    <w:rsid w:val="00A8281F"/>
    <w:rsid w:val="00A83280"/>
    <w:rsid w:val="00A83FF6"/>
    <w:rsid w:val="00A84EF2"/>
    <w:rsid w:val="00A85B3E"/>
    <w:rsid w:val="00A86577"/>
    <w:rsid w:val="00A903C0"/>
    <w:rsid w:val="00A9044F"/>
    <w:rsid w:val="00A90567"/>
    <w:rsid w:val="00A91B09"/>
    <w:rsid w:val="00A91BE0"/>
    <w:rsid w:val="00A92710"/>
    <w:rsid w:val="00A935A7"/>
    <w:rsid w:val="00A9371C"/>
    <w:rsid w:val="00A9549F"/>
    <w:rsid w:val="00A9618B"/>
    <w:rsid w:val="00A96D5B"/>
    <w:rsid w:val="00A9708C"/>
    <w:rsid w:val="00AA08F9"/>
    <w:rsid w:val="00AA0C2D"/>
    <w:rsid w:val="00AA10D2"/>
    <w:rsid w:val="00AA2AA0"/>
    <w:rsid w:val="00AA2CFF"/>
    <w:rsid w:val="00AA33D1"/>
    <w:rsid w:val="00AA3497"/>
    <w:rsid w:val="00AA3FB1"/>
    <w:rsid w:val="00AA5719"/>
    <w:rsid w:val="00AA5A71"/>
    <w:rsid w:val="00AA5C99"/>
    <w:rsid w:val="00AA6102"/>
    <w:rsid w:val="00AA6201"/>
    <w:rsid w:val="00AA741F"/>
    <w:rsid w:val="00AA7FC4"/>
    <w:rsid w:val="00AB01F6"/>
    <w:rsid w:val="00AB0713"/>
    <w:rsid w:val="00AB07C7"/>
    <w:rsid w:val="00AB157D"/>
    <w:rsid w:val="00AB1CA6"/>
    <w:rsid w:val="00AB341F"/>
    <w:rsid w:val="00AB3929"/>
    <w:rsid w:val="00AB4E55"/>
    <w:rsid w:val="00AB6037"/>
    <w:rsid w:val="00AB6BDC"/>
    <w:rsid w:val="00AB7627"/>
    <w:rsid w:val="00AC0293"/>
    <w:rsid w:val="00AC0734"/>
    <w:rsid w:val="00AC0959"/>
    <w:rsid w:val="00AC0F6B"/>
    <w:rsid w:val="00AC12C5"/>
    <w:rsid w:val="00AC1355"/>
    <w:rsid w:val="00AC263C"/>
    <w:rsid w:val="00AC2D29"/>
    <w:rsid w:val="00AC315D"/>
    <w:rsid w:val="00AC3D30"/>
    <w:rsid w:val="00AC3E45"/>
    <w:rsid w:val="00AC4493"/>
    <w:rsid w:val="00AC508E"/>
    <w:rsid w:val="00AC5520"/>
    <w:rsid w:val="00AC5A1D"/>
    <w:rsid w:val="00AC6340"/>
    <w:rsid w:val="00AC63C5"/>
    <w:rsid w:val="00AC66F0"/>
    <w:rsid w:val="00AC6E97"/>
    <w:rsid w:val="00AC7BE8"/>
    <w:rsid w:val="00AC7D98"/>
    <w:rsid w:val="00AD04CF"/>
    <w:rsid w:val="00AD0B80"/>
    <w:rsid w:val="00AD2195"/>
    <w:rsid w:val="00AD27DA"/>
    <w:rsid w:val="00AD3A87"/>
    <w:rsid w:val="00AD42B5"/>
    <w:rsid w:val="00AD57C6"/>
    <w:rsid w:val="00AD5920"/>
    <w:rsid w:val="00AD5A45"/>
    <w:rsid w:val="00AD6327"/>
    <w:rsid w:val="00AD65B8"/>
    <w:rsid w:val="00AD78BA"/>
    <w:rsid w:val="00AD7B2E"/>
    <w:rsid w:val="00AD7D02"/>
    <w:rsid w:val="00AE060E"/>
    <w:rsid w:val="00AE1836"/>
    <w:rsid w:val="00AE1C35"/>
    <w:rsid w:val="00AE3442"/>
    <w:rsid w:val="00AE35EB"/>
    <w:rsid w:val="00AE36C4"/>
    <w:rsid w:val="00AE385F"/>
    <w:rsid w:val="00AE3E0B"/>
    <w:rsid w:val="00AE55C6"/>
    <w:rsid w:val="00AE60ED"/>
    <w:rsid w:val="00AE6A84"/>
    <w:rsid w:val="00AF0065"/>
    <w:rsid w:val="00AF0B49"/>
    <w:rsid w:val="00AF1BEE"/>
    <w:rsid w:val="00AF2708"/>
    <w:rsid w:val="00AF3D96"/>
    <w:rsid w:val="00AF4211"/>
    <w:rsid w:val="00AF437F"/>
    <w:rsid w:val="00AF5727"/>
    <w:rsid w:val="00AF57C8"/>
    <w:rsid w:val="00AF5E8C"/>
    <w:rsid w:val="00AF68F1"/>
    <w:rsid w:val="00AF6E08"/>
    <w:rsid w:val="00AF7782"/>
    <w:rsid w:val="00B0097D"/>
    <w:rsid w:val="00B00E95"/>
    <w:rsid w:val="00B00EBE"/>
    <w:rsid w:val="00B019AB"/>
    <w:rsid w:val="00B01F2B"/>
    <w:rsid w:val="00B02484"/>
    <w:rsid w:val="00B049F9"/>
    <w:rsid w:val="00B04E5F"/>
    <w:rsid w:val="00B10AF4"/>
    <w:rsid w:val="00B11A6E"/>
    <w:rsid w:val="00B11F62"/>
    <w:rsid w:val="00B1214E"/>
    <w:rsid w:val="00B1227A"/>
    <w:rsid w:val="00B12310"/>
    <w:rsid w:val="00B12433"/>
    <w:rsid w:val="00B124C1"/>
    <w:rsid w:val="00B127BC"/>
    <w:rsid w:val="00B12EDF"/>
    <w:rsid w:val="00B141E5"/>
    <w:rsid w:val="00B146C8"/>
    <w:rsid w:val="00B152F7"/>
    <w:rsid w:val="00B15F5A"/>
    <w:rsid w:val="00B16387"/>
    <w:rsid w:val="00B16BAD"/>
    <w:rsid w:val="00B1740F"/>
    <w:rsid w:val="00B178E8"/>
    <w:rsid w:val="00B20970"/>
    <w:rsid w:val="00B20F21"/>
    <w:rsid w:val="00B20F5C"/>
    <w:rsid w:val="00B218AD"/>
    <w:rsid w:val="00B2283C"/>
    <w:rsid w:val="00B233DD"/>
    <w:rsid w:val="00B23B72"/>
    <w:rsid w:val="00B26D26"/>
    <w:rsid w:val="00B26DB7"/>
    <w:rsid w:val="00B26E4C"/>
    <w:rsid w:val="00B2740F"/>
    <w:rsid w:val="00B27D42"/>
    <w:rsid w:val="00B31050"/>
    <w:rsid w:val="00B3105D"/>
    <w:rsid w:val="00B335CB"/>
    <w:rsid w:val="00B33AD1"/>
    <w:rsid w:val="00B33E6E"/>
    <w:rsid w:val="00B3426E"/>
    <w:rsid w:val="00B3505C"/>
    <w:rsid w:val="00B356E5"/>
    <w:rsid w:val="00B3584E"/>
    <w:rsid w:val="00B36158"/>
    <w:rsid w:val="00B3648C"/>
    <w:rsid w:val="00B37010"/>
    <w:rsid w:val="00B37989"/>
    <w:rsid w:val="00B46CF4"/>
    <w:rsid w:val="00B47655"/>
    <w:rsid w:val="00B4776D"/>
    <w:rsid w:val="00B47DB5"/>
    <w:rsid w:val="00B50483"/>
    <w:rsid w:val="00B509A7"/>
    <w:rsid w:val="00B50F94"/>
    <w:rsid w:val="00B5114A"/>
    <w:rsid w:val="00B5159F"/>
    <w:rsid w:val="00B518C5"/>
    <w:rsid w:val="00B51FC3"/>
    <w:rsid w:val="00B52A6C"/>
    <w:rsid w:val="00B52DD9"/>
    <w:rsid w:val="00B53DEF"/>
    <w:rsid w:val="00B5441A"/>
    <w:rsid w:val="00B5582F"/>
    <w:rsid w:val="00B5689B"/>
    <w:rsid w:val="00B57AB2"/>
    <w:rsid w:val="00B603B3"/>
    <w:rsid w:val="00B60440"/>
    <w:rsid w:val="00B608C1"/>
    <w:rsid w:val="00B60CDE"/>
    <w:rsid w:val="00B6120D"/>
    <w:rsid w:val="00B621FF"/>
    <w:rsid w:val="00B6335B"/>
    <w:rsid w:val="00B6365A"/>
    <w:rsid w:val="00B647D3"/>
    <w:rsid w:val="00B65020"/>
    <w:rsid w:val="00B65493"/>
    <w:rsid w:val="00B66228"/>
    <w:rsid w:val="00B66274"/>
    <w:rsid w:val="00B66735"/>
    <w:rsid w:val="00B66B4C"/>
    <w:rsid w:val="00B705A3"/>
    <w:rsid w:val="00B7184C"/>
    <w:rsid w:val="00B72B10"/>
    <w:rsid w:val="00B72E82"/>
    <w:rsid w:val="00B7309A"/>
    <w:rsid w:val="00B73C0C"/>
    <w:rsid w:val="00B73CA6"/>
    <w:rsid w:val="00B73EBB"/>
    <w:rsid w:val="00B74580"/>
    <w:rsid w:val="00B7465B"/>
    <w:rsid w:val="00B7489A"/>
    <w:rsid w:val="00B75AC6"/>
    <w:rsid w:val="00B77B1C"/>
    <w:rsid w:val="00B77C22"/>
    <w:rsid w:val="00B805D3"/>
    <w:rsid w:val="00B817E4"/>
    <w:rsid w:val="00B82011"/>
    <w:rsid w:val="00B842EB"/>
    <w:rsid w:val="00B848CA"/>
    <w:rsid w:val="00B851CA"/>
    <w:rsid w:val="00B85428"/>
    <w:rsid w:val="00B85779"/>
    <w:rsid w:val="00B857AD"/>
    <w:rsid w:val="00B87E26"/>
    <w:rsid w:val="00B90075"/>
    <w:rsid w:val="00B91722"/>
    <w:rsid w:val="00B917FE"/>
    <w:rsid w:val="00B92019"/>
    <w:rsid w:val="00B944AE"/>
    <w:rsid w:val="00B94AC1"/>
    <w:rsid w:val="00B94C68"/>
    <w:rsid w:val="00B95D3F"/>
    <w:rsid w:val="00B96131"/>
    <w:rsid w:val="00B96DF5"/>
    <w:rsid w:val="00B9739B"/>
    <w:rsid w:val="00B97773"/>
    <w:rsid w:val="00BA09DE"/>
    <w:rsid w:val="00BA0A10"/>
    <w:rsid w:val="00BA14D9"/>
    <w:rsid w:val="00BA163B"/>
    <w:rsid w:val="00BA2C03"/>
    <w:rsid w:val="00BA3775"/>
    <w:rsid w:val="00BA3905"/>
    <w:rsid w:val="00BA3962"/>
    <w:rsid w:val="00BA3D69"/>
    <w:rsid w:val="00BA49D5"/>
    <w:rsid w:val="00BA5347"/>
    <w:rsid w:val="00BA57BB"/>
    <w:rsid w:val="00BA699A"/>
    <w:rsid w:val="00BA69BB"/>
    <w:rsid w:val="00BA74F2"/>
    <w:rsid w:val="00BA7AD8"/>
    <w:rsid w:val="00BB034C"/>
    <w:rsid w:val="00BB0CC2"/>
    <w:rsid w:val="00BB0FB7"/>
    <w:rsid w:val="00BB115A"/>
    <w:rsid w:val="00BB1CE4"/>
    <w:rsid w:val="00BB25D8"/>
    <w:rsid w:val="00BB3B8F"/>
    <w:rsid w:val="00BB49CC"/>
    <w:rsid w:val="00BB4AE7"/>
    <w:rsid w:val="00BB4AFD"/>
    <w:rsid w:val="00BB5AF6"/>
    <w:rsid w:val="00BB60D3"/>
    <w:rsid w:val="00BB6D05"/>
    <w:rsid w:val="00BB700B"/>
    <w:rsid w:val="00BB7779"/>
    <w:rsid w:val="00BB7837"/>
    <w:rsid w:val="00BB7C91"/>
    <w:rsid w:val="00BC04A0"/>
    <w:rsid w:val="00BC2567"/>
    <w:rsid w:val="00BC2F47"/>
    <w:rsid w:val="00BC3850"/>
    <w:rsid w:val="00BC494D"/>
    <w:rsid w:val="00BC4CCB"/>
    <w:rsid w:val="00BC4D75"/>
    <w:rsid w:val="00BC4DAC"/>
    <w:rsid w:val="00BC5891"/>
    <w:rsid w:val="00BC76F2"/>
    <w:rsid w:val="00BC7DAB"/>
    <w:rsid w:val="00BC7EF2"/>
    <w:rsid w:val="00BD01CB"/>
    <w:rsid w:val="00BD0423"/>
    <w:rsid w:val="00BD0721"/>
    <w:rsid w:val="00BD08F7"/>
    <w:rsid w:val="00BD0F6F"/>
    <w:rsid w:val="00BD1B99"/>
    <w:rsid w:val="00BD2006"/>
    <w:rsid w:val="00BD404F"/>
    <w:rsid w:val="00BD7349"/>
    <w:rsid w:val="00BE042C"/>
    <w:rsid w:val="00BE0F12"/>
    <w:rsid w:val="00BE11C1"/>
    <w:rsid w:val="00BE1575"/>
    <w:rsid w:val="00BE309F"/>
    <w:rsid w:val="00BE344E"/>
    <w:rsid w:val="00BE356C"/>
    <w:rsid w:val="00BE3AFC"/>
    <w:rsid w:val="00BE3F8F"/>
    <w:rsid w:val="00BE4CC8"/>
    <w:rsid w:val="00BE4D7A"/>
    <w:rsid w:val="00BE4FDB"/>
    <w:rsid w:val="00BE5D03"/>
    <w:rsid w:val="00BE6031"/>
    <w:rsid w:val="00BE62F2"/>
    <w:rsid w:val="00BE6DE2"/>
    <w:rsid w:val="00BE708C"/>
    <w:rsid w:val="00BE716E"/>
    <w:rsid w:val="00BE7D8D"/>
    <w:rsid w:val="00BF047C"/>
    <w:rsid w:val="00BF0877"/>
    <w:rsid w:val="00BF0AA1"/>
    <w:rsid w:val="00BF1972"/>
    <w:rsid w:val="00BF1A1A"/>
    <w:rsid w:val="00BF2FC1"/>
    <w:rsid w:val="00BF31A9"/>
    <w:rsid w:val="00BF3A4A"/>
    <w:rsid w:val="00BF3BE2"/>
    <w:rsid w:val="00BF4497"/>
    <w:rsid w:val="00BF4893"/>
    <w:rsid w:val="00BF6054"/>
    <w:rsid w:val="00BF64D0"/>
    <w:rsid w:val="00BF7D77"/>
    <w:rsid w:val="00C006A3"/>
    <w:rsid w:val="00C01001"/>
    <w:rsid w:val="00C012C5"/>
    <w:rsid w:val="00C0165D"/>
    <w:rsid w:val="00C02E97"/>
    <w:rsid w:val="00C03FF2"/>
    <w:rsid w:val="00C04019"/>
    <w:rsid w:val="00C04694"/>
    <w:rsid w:val="00C046F5"/>
    <w:rsid w:val="00C047D3"/>
    <w:rsid w:val="00C04B53"/>
    <w:rsid w:val="00C06CDA"/>
    <w:rsid w:val="00C06CDD"/>
    <w:rsid w:val="00C07702"/>
    <w:rsid w:val="00C11C36"/>
    <w:rsid w:val="00C11D55"/>
    <w:rsid w:val="00C1257B"/>
    <w:rsid w:val="00C12651"/>
    <w:rsid w:val="00C12E94"/>
    <w:rsid w:val="00C12F17"/>
    <w:rsid w:val="00C13225"/>
    <w:rsid w:val="00C145A3"/>
    <w:rsid w:val="00C155E4"/>
    <w:rsid w:val="00C156F4"/>
    <w:rsid w:val="00C17582"/>
    <w:rsid w:val="00C176F1"/>
    <w:rsid w:val="00C17D48"/>
    <w:rsid w:val="00C20616"/>
    <w:rsid w:val="00C20BE5"/>
    <w:rsid w:val="00C210DB"/>
    <w:rsid w:val="00C21606"/>
    <w:rsid w:val="00C2282F"/>
    <w:rsid w:val="00C22C53"/>
    <w:rsid w:val="00C22D4C"/>
    <w:rsid w:val="00C235A7"/>
    <w:rsid w:val="00C2393E"/>
    <w:rsid w:val="00C23C07"/>
    <w:rsid w:val="00C23CDF"/>
    <w:rsid w:val="00C23D14"/>
    <w:rsid w:val="00C24129"/>
    <w:rsid w:val="00C24A80"/>
    <w:rsid w:val="00C25A1B"/>
    <w:rsid w:val="00C260D2"/>
    <w:rsid w:val="00C26145"/>
    <w:rsid w:val="00C27006"/>
    <w:rsid w:val="00C279DA"/>
    <w:rsid w:val="00C27C0E"/>
    <w:rsid w:val="00C30AF2"/>
    <w:rsid w:val="00C318E9"/>
    <w:rsid w:val="00C32707"/>
    <w:rsid w:val="00C327E5"/>
    <w:rsid w:val="00C32B9E"/>
    <w:rsid w:val="00C32C59"/>
    <w:rsid w:val="00C33059"/>
    <w:rsid w:val="00C35FC1"/>
    <w:rsid w:val="00C36B4D"/>
    <w:rsid w:val="00C40165"/>
    <w:rsid w:val="00C40BD7"/>
    <w:rsid w:val="00C4177E"/>
    <w:rsid w:val="00C41AAA"/>
    <w:rsid w:val="00C41F42"/>
    <w:rsid w:val="00C42780"/>
    <w:rsid w:val="00C42E14"/>
    <w:rsid w:val="00C43035"/>
    <w:rsid w:val="00C43C92"/>
    <w:rsid w:val="00C43DA8"/>
    <w:rsid w:val="00C43DD0"/>
    <w:rsid w:val="00C4453A"/>
    <w:rsid w:val="00C458F0"/>
    <w:rsid w:val="00C4675B"/>
    <w:rsid w:val="00C50016"/>
    <w:rsid w:val="00C50419"/>
    <w:rsid w:val="00C51584"/>
    <w:rsid w:val="00C51815"/>
    <w:rsid w:val="00C51EA0"/>
    <w:rsid w:val="00C52240"/>
    <w:rsid w:val="00C524B2"/>
    <w:rsid w:val="00C528D9"/>
    <w:rsid w:val="00C5290F"/>
    <w:rsid w:val="00C52F53"/>
    <w:rsid w:val="00C550DD"/>
    <w:rsid w:val="00C56211"/>
    <w:rsid w:val="00C564BB"/>
    <w:rsid w:val="00C568AE"/>
    <w:rsid w:val="00C56A3C"/>
    <w:rsid w:val="00C56AF0"/>
    <w:rsid w:val="00C60356"/>
    <w:rsid w:val="00C605B1"/>
    <w:rsid w:val="00C6268F"/>
    <w:rsid w:val="00C626EE"/>
    <w:rsid w:val="00C62906"/>
    <w:rsid w:val="00C62EED"/>
    <w:rsid w:val="00C6358A"/>
    <w:rsid w:val="00C63AE0"/>
    <w:rsid w:val="00C6414B"/>
    <w:rsid w:val="00C64704"/>
    <w:rsid w:val="00C64D46"/>
    <w:rsid w:val="00C6688A"/>
    <w:rsid w:val="00C66B1F"/>
    <w:rsid w:val="00C67B28"/>
    <w:rsid w:val="00C71219"/>
    <w:rsid w:val="00C71D49"/>
    <w:rsid w:val="00C724AD"/>
    <w:rsid w:val="00C72AC7"/>
    <w:rsid w:val="00C72E40"/>
    <w:rsid w:val="00C742B9"/>
    <w:rsid w:val="00C7442A"/>
    <w:rsid w:val="00C7469F"/>
    <w:rsid w:val="00C746E6"/>
    <w:rsid w:val="00C808D1"/>
    <w:rsid w:val="00C80C9F"/>
    <w:rsid w:val="00C8104D"/>
    <w:rsid w:val="00C8189A"/>
    <w:rsid w:val="00C822A2"/>
    <w:rsid w:val="00C826C5"/>
    <w:rsid w:val="00C8279F"/>
    <w:rsid w:val="00C83334"/>
    <w:rsid w:val="00C83C9E"/>
    <w:rsid w:val="00C85434"/>
    <w:rsid w:val="00C86847"/>
    <w:rsid w:val="00C8697F"/>
    <w:rsid w:val="00C8704D"/>
    <w:rsid w:val="00C870C1"/>
    <w:rsid w:val="00C87604"/>
    <w:rsid w:val="00C8765D"/>
    <w:rsid w:val="00C9018B"/>
    <w:rsid w:val="00C90B6B"/>
    <w:rsid w:val="00C91619"/>
    <w:rsid w:val="00C91E23"/>
    <w:rsid w:val="00C92313"/>
    <w:rsid w:val="00C92CC9"/>
    <w:rsid w:val="00C93F95"/>
    <w:rsid w:val="00C9445C"/>
    <w:rsid w:val="00C94FEE"/>
    <w:rsid w:val="00C95AA4"/>
    <w:rsid w:val="00C967D8"/>
    <w:rsid w:val="00C96EDA"/>
    <w:rsid w:val="00CA1660"/>
    <w:rsid w:val="00CA16B8"/>
    <w:rsid w:val="00CA1BF7"/>
    <w:rsid w:val="00CA2F2D"/>
    <w:rsid w:val="00CA2F6C"/>
    <w:rsid w:val="00CA3320"/>
    <w:rsid w:val="00CA3717"/>
    <w:rsid w:val="00CA53F2"/>
    <w:rsid w:val="00CB1061"/>
    <w:rsid w:val="00CB181E"/>
    <w:rsid w:val="00CB2BA0"/>
    <w:rsid w:val="00CB5011"/>
    <w:rsid w:val="00CB659E"/>
    <w:rsid w:val="00CB74AC"/>
    <w:rsid w:val="00CB7618"/>
    <w:rsid w:val="00CB76D8"/>
    <w:rsid w:val="00CB7A05"/>
    <w:rsid w:val="00CB7FD7"/>
    <w:rsid w:val="00CC073E"/>
    <w:rsid w:val="00CC1516"/>
    <w:rsid w:val="00CC170E"/>
    <w:rsid w:val="00CC1CFD"/>
    <w:rsid w:val="00CC2010"/>
    <w:rsid w:val="00CC25C7"/>
    <w:rsid w:val="00CC4307"/>
    <w:rsid w:val="00CC43E5"/>
    <w:rsid w:val="00CC445E"/>
    <w:rsid w:val="00CC567C"/>
    <w:rsid w:val="00CC7D72"/>
    <w:rsid w:val="00CC7E62"/>
    <w:rsid w:val="00CD0121"/>
    <w:rsid w:val="00CD0515"/>
    <w:rsid w:val="00CD0759"/>
    <w:rsid w:val="00CD1B61"/>
    <w:rsid w:val="00CD1D6C"/>
    <w:rsid w:val="00CD2082"/>
    <w:rsid w:val="00CD26A7"/>
    <w:rsid w:val="00CD27C0"/>
    <w:rsid w:val="00CD2C19"/>
    <w:rsid w:val="00CD333D"/>
    <w:rsid w:val="00CD36EB"/>
    <w:rsid w:val="00CD3C6D"/>
    <w:rsid w:val="00CD4098"/>
    <w:rsid w:val="00CD6136"/>
    <w:rsid w:val="00CD6293"/>
    <w:rsid w:val="00CD701D"/>
    <w:rsid w:val="00CD7BC7"/>
    <w:rsid w:val="00CE0457"/>
    <w:rsid w:val="00CE08BA"/>
    <w:rsid w:val="00CE25CB"/>
    <w:rsid w:val="00CE28AE"/>
    <w:rsid w:val="00CE3476"/>
    <w:rsid w:val="00CE37EC"/>
    <w:rsid w:val="00CE5401"/>
    <w:rsid w:val="00CE59B8"/>
    <w:rsid w:val="00CE5C90"/>
    <w:rsid w:val="00CE6545"/>
    <w:rsid w:val="00CE6908"/>
    <w:rsid w:val="00CE6A2F"/>
    <w:rsid w:val="00CE6D5E"/>
    <w:rsid w:val="00CE6E3B"/>
    <w:rsid w:val="00CE71D3"/>
    <w:rsid w:val="00CE738A"/>
    <w:rsid w:val="00CE7715"/>
    <w:rsid w:val="00CF001D"/>
    <w:rsid w:val="00CF0C5F"/>
    <w:rsid w:val="00CF0CD4"/>
    <w:rsid w:val="00CF1D86"/>
    <w:rsid w:val="00CF2DA7"/>
    <w:rsid w:val="00CF37DD"/>
    <w:rsid w:val="00CF3964"/>
    <w:rsid w:val="00CF3B5A"/>
    <w:rsid w:val="00CF410D"/>
    <w:rsid w:val="00CF4413"/>
    <w:rsid w:val="00CF4534"/>
    <w:rsid w:val="00CF492C"/>
    <w:rsid w:val="00CF584F"/>
    <w:rsid w:val="00CF5A90"/>
    <w:rsid w:val="00CF68F3"/>
    <w:rsid w:val="00CF75BF"/>
    <w:rsid w:val="00CF7B1F"/>
    <w:rsid w:val="00D00621"/>
    <w:rsid w:val="00D00635"/>
    <w:rsid w:val="00D00E32"/>
    <w:rsid w:val="00D02A23"/>
    <w:rsid w:val="00D02FFD"/>
    <w:rsid w:val="00D03851"/>
    <w:rsid w:val="00D03BDF"/>
    <w:rsid w:val="00D03CDF"/>
    <w:rsid w:val="00D03E85"/>
    <w:rsid w:val="00D047F8"/>
    <w:rsid w:val="00D0492E"/>
    <w:rsid w:val="00D049B6"/>
    <w:rsid w:val="00D04E21"/>
    <w:rsid w:val="00D05865"/>
    <w:rsid w:val="00D06064"/>
    <w:rsid w:val="00D069F0"/>
    <w:rsid w:val="00D10553"/>
    <w:rsid w:val="00D10648"/>
    <w:rsid w:val="00D10820"/>
    <w:rsid w:val="00D10AC7"/>
    <w:rsid w:val="00D111B5"/>
    <w:rsid w:val="00D1157A"/>
    <w:rsid w:val="00D12627"/>
    <w:rsid w:val="00D12A40"/>
    <w:rsid w:val="00D12DA3"/>
    <w:rsid w:val="00D1438F"/>
    <w:rsid w:val="00D14D7B"/>
    <w:rsid w:val="00D150CB"/>
    <w:rsid w:val="00D158B8"/>
    <w:rsid w:val="00D160AC"/>
    <w:rsid w:val="00D16703"/>
    <w:rsid w:val="00D1675D"/>
    <w:rsid w:val="00D1731B"/>
    <w:rsid w:val="00D17440"/>
    <w:rsid w:val="00D1746D"/>
    <w:rsid w:val="00D17E39"/>
    <w:rsid w:val="00D204C4"/>
    <w:rsid w:val="00D20B2C"/>
    <w:rsid w:val="00D22407"/>
    <w:rsid w:val="00D22D7D"/>
    <w:rsid w:val="00D22F3E"/>
    <w:rsid w:val="00D238DA"/>
    <w:rsid w:val="00D23DA7"/>
    <w:rsid w:val="00D23F64"/>
    <w:rsid w:val="00D243EB"/>
    <w:rsid w:val="00D30082"/>
    <w:rsid w:val="00D307F5"/>
    <w:rsid w:val="00D32DF8"/>
    <w:rsid w:val="00D349B1"/>
    <w:rsid w:val="00D34A85"/>
    <w:rsid w:val="00D34F66"/>
    <w:rsid w:val="00D35F1D"/>
    <w:rsid w:val="00D37DCD"/>
    <w:rsid w:val="00D404C6"/>
    <w:rsid w:val="00D41087"/>
    <w:rsid w:val="00D41461"/>
    <w:rsid w:val="00D4184A"/>
    <w:rsid w:val="00D42AB2"/>
    <w:rsid w:val="00D42CEC"/>
    <w:rsid w:val="00D42EC3"/>
    <w:rsid w:val="00D43247"/>
    <w:rsid w:val="00D4325F"/>
    <w:rsid w:val="00D433A6"/>
    <w:rsid w:val="00D43725"/>
    <w:rsid w:val="00D43799"/>
    <w:rsid w:val="00D4436F"/>
    <w:rsid w:val="00D445BD"/>
    <w:rsid w:val="00D4604E"/>
    <w:rsid w:val="00D479A5"/>
    <w:rsid w:val="00D501DD"/>
    <w:rsid w:val="00D50F06"/>
    <w:rsid w:val="00D5126E"/>
    <w:rsid w:val="00D51D0F"/>
    <w:rsid w:val="00D5296A"/>
    <w:rsid w:val="00D54293"/>
    <w:rsid w:val="00D55ABC"/>
    <w:rsid w:val="00D55BF8"/>
    <w:rsid w:val="00D566F4"/>
    <w:rsid w:val="00D57064"/>
    <w:rsid w:val="00D5727C"/>
    <w:rsid w:val="00D575FD"/>
    <w:rsid w:val="00D603B6"/>
    <w:rsid w:val="00D6174F"/>
    <w:rsid w:val="00D61994"/>
    <w:rsid w:val="00D624D5"/>
    <w:rsid w:val="00D62C76"/>
    <w:rsid w:val="00D62F5E"/>
    <w:rsid w:val="00D6331B"/>
    <w:rsid w:val="00D63E74"/>
    <w:rsid w:val="00D64688"/>
    <w:rsid w:val="00D64D2C"/>
    <w:rsid w:val="00D65A44"/>
    <w:rsid w:val="00D664D0"/>
    <w:rsid w:val="00D6661C"/>
    <w:rsid w:val="00D6789F"/>
    <w:rsid w:val="00D67E3C"/>
    <w:rsid w:val="00D67F29"/>
    <w:rsid w:val="00D704BD"/>
    <w:rsid w:val="00D70D33"/>
    <w:rsid w:val="00D71EDC"/>
    <w:rsid w:val="00D72098"/>
    <w:rsid w:val="00D721B1"/>
    <w:rsid w:val="00D72977"/>
    <w:rsid w:val="00D730B8"/>
    <w:rsid w:val="00D734A0"/>
    <w:rsid w:val="00D735F4"/>
    <w:rsid w:val="00D73D6F"/>
    <w:rsid w:val="00D744BE"/>
    <w:rsid w:val="00D74BBF"/>
    <w:rsid w:val="00D74FD3"/>
    <w:rsid w:val="00D75656"/>
    <w:rsid w:val="00D776D0"/>
    <w:rsid w:val="00D80A4A"/>
    <w:rsid w:val="00D81144"/>
    <w:rsid w:val="00D8120B"/>
    <w:rsid w:val="00D8147A"/>
    <w:rsid w:val="00D81548"/>
    <w:rsid w:val="00D81C4C"/>
    <w:rsid w:val="00D8203B"/>
    <w:rsid w:val="00D82A3A"/>
    <w:rsid w:val="00D83417"/>
    <w:rsid w:val="00D8379A"/>
    <w:rsid w:val="00D837AF"/>
    <w:rsid w:val="00D8427A"/>
    <w:rsid w:val="00D84B3E"/>
    <w:rsid w:val="00D85257"/>
    <w:rsid w:val="00D85C9D"/>
    <w:rsid w:val="00D85D89"/>
    <w:rsid w:val="00D85E1F"/>
    <w:rsid w:val="00D868FF"/>
    <w:rsid w:val="00D86C99"/>
    <w:rsid w:val="00D9001E"/>
    <w:rsid w:val="00D903C2"/>
    <w:rsid w:val="00D911E8"/>
    <w:rsid w:val="00D9365B"/>
    <w:rsid w:val="00D939BD"/>
    <w:rsid w:val="00D93AF0"/>
    <w:rsid w:val="00D94549"/>
    <w:rsid w:val="00D9486C"/>
    <w:rsid w:val="00D94AD7"/>
    <w:rsid w:val="00D94CF4"/>
    <w:rsid w:val="00D94F88"/>
    <w:rsid w:val="00D95070"/>
    <w:rsid w:val="00D95F16"/>
    <w:rsid w:val="00D960A2"/>
    <w:rsid w:val="00D965BB"/>
    <w:rsid w:val="00D9739B"/>
    <w:rsid w:val="00DA0D6F"/>
    <w:rsid w:val="00DA1384"/>
    <w:rsid w:val="00DA4755"/>
    <w:rsid w:val="00DA5332"/>
    <w:rsid w:val="00DA5839"/>
    <w:rsid w:val="00DA589D"/>
    <w:rsid w:val="00DA5BEB"/>
    <w:rsid w:val="00DA651B"/>
    <w:rsid w:val="00DA6C84"/>
    <w:rsid w:val="00DA7809"/>
    <w:rsid w:val="00DA7872"/>
    <w:rsid w:val="00DA7D74"/>
    <w:rsid w:val="00DB1C3E"/>
    <w:rsid w:val="00DB32DB"/>
    <w:rsid w:val="00DB4971"/>
    <w:rsid w:val="00DB4F14"/>
    <w:rsid w:val="00DB4F3B"/>
    <w:rsid w:val="00DB6F98"/>
    <w:rsid w:val="00DB7EDA"/>
    <w:rsid w:val="00DB7F03"/>
    <w:rsid w:val="00DC05E0"/>
    <w:rsid w:val="00DC05E8"/>
    <w:rsid w:val="00DC0A5A"/>
    <w:rsid w:val="00DC0AA2"/>
    <w:rsid w:val="00DC280B"/>
    <w:rsid w:val="00DC305A"/>
    <w:rsid w:val="00DC31E0"/>
    <w:rsid w:val="00DC3ABD"/>
    <w:rsid w:val="00DC5010"/>
    <w:rsid w:val="00DC5CB8"/>
    <w:rsid w:val="00DC6714"/>
    <w:rsid w:val="00DC6B9C"/>
    <w:rsid w:val="00DC7024"/>
    <w:rsid w:val="00DC7653"/>
    <w:rsid w:val="00DD05F2"/>
    <w:rsid w:val="00DD3903"/>
    <w:rsid w:val="00DD3CB5"/>
    <w:rsid w:val="00DD5100"/>
    <w:rsid w:val="00DD512A"/>
    <w:rsid w:val="00DD5ECC"/>
    <w:rsid w:val="00DD5F53"/>
    <w:rsid w:val="00DD6BC4"/>
    <w:rsid w:val="00DD6E1A"/>
    <w:rsid w:val="00DD7F85"/>
    <w:rsid w:val="00DE24DC"/>
    <w:rsid w:val="00DE25F6"/>
    <w:rsid w:val="00DE3D8B"/>
    <w:rsid w:val="00DE41B0"/>
    <w:rsid w:val="00DE5C04"/>
    <w:rsid w:val="00DE6E23"/>
    <w:rsid w:val="00DE7E09"/>
    <w:rsid w:val="00DF0589"/>
    <w:rsid w:val="00DF0731"/>
    <w:rsid w:val="00DF1754"/>
    <w:rsid w:val="00DF1F24"/>
    <w:rsid w:val="00DF213B"/>
    <w:rsid w:val="00DF243A"/>
    <w:rsid w:val="00DF29AC"/>
    <w:rsid w:val="00DF2FD4"/>
    <w:rsid w:val="00DF357A"/>
    <w:rsid w:val="00DF37EF"/>
    <w:rsid w:val="00DF38D9"/>
    <w:rsid w:val="00DF3B54"/>
    <w:rsid w:val="00DF3DFA"/>
    <w:rsid w:val="00DF3F72"/>
    <w:rsid w:val="00DF41AC"/>
    <w:rsid w:val="00DF4481"/>
    <w:rsid w:val="00DF4EB9"/>
    <w:rsid w:val="00DF55B5"/>
    <w:rsid w:val="00DF56EC"/>
    <w:rsid w:val="00DF5AAE"/>
    <w:rsid w:val="00DF64A3"/>
    <w:rsid w:val="00DF686F"/>
    <w:rsid w:val="00DF697F"/>
    <w:rsid w:val="00DF7BDD"/>
    <w:rsid w:val="00E00C49"/>
    <w:rsid w:val="00E01651"/>
    <w:rsid w:val="00E01A93"/>
    <w:rsid w:val="00E0489D"/>
    <w:rsid w:val="00E04F75"/>
    <w:rsid w:val="00E05229"/>
    <w:rsid w:val="00E05324"/>
    <w:rsid w:val="00E063AA"/>
    <w:rsid w:val="00E06C83"/>
    <w:rsid w:val="00E06EA4"/>
    <w:rsid w:val="00E07125"/>
    <w:rsid w:val="00E07DF7"/>
    <w:rsid w:val="00E10089"/>
    <w:rsid w:val="00E1054B"/>
    <w:rsid w:val="00E10976"/>
    <w:rsid w:val="00E11653"/>
    <w:rsid w:val="00E126B5"/>
    <w:rsid w:val="00E135C4"/>
    <w:rsid w:val="00E1427F"/>
    <w:rsid w:val="00E14A3D"/>
    <w:rsid w:val="00E14E37"/>
    <w:rsid w:val="00E15311"/>
    <w:rsid w:val="00E15406"/>
    <w:rsid w:val="00E15B6A"/>
    <w:rsid w:val="00E16B1B"/>
    <w:rsid w:val="00E1797C"/>
    <w:rsid w:val="00E17AED"/>
    <w:rsid w:val="00E207F5"/>
    <w:rsid w:val="00E20C77"/>
    <w:rsid w:val="00E213FE"/>
    <w:rsid w:val="00E21FE2"/>
    <w:rsid w:val="00E23C49"/>
    <w:rsid w:val="00E2406B"/>
    <w:rsid w:val="00E252C2"/>
    <w:rsid w:val="00E25756"/>
    <w:rsid w:val="00E26270"/>
    <w:rsid w:val="00E2684D"/>
    <w:rsid w:val="00E27F03"/>
    <w:rsid w:val="00E27F52"/>
    <w:rsid w:val="00E304C4"/>
    <w:rsid w:val="00E306CD"/>
    <w:rsid w:val="00E30E95"/>
    <w:rsid w:val="00E3150E"/>
    <w:rsid w:val="00E33E03"/>
    <w:rsid w:val="00E348A9"/>
    <w:rsid w:val="00E3494C"/>
    <w:rsid w:val="00E35ABF"/>
    <w:rsid w:val="00E35B9F"/>
    <w:rsid w:val="00E367B1"/>
    <w:rsid w:val="00E368EF"/>
    <w:rsid w:val="00E40FDB"/>
    <w:rsid w:val="00E419DC"/>
    <w:rsid w:val="00E41FE0"/>
    <w:rsid w:val="00E4210E"/>
    <w:rsid w:val="00E4252B"/>
    <w:rsid w:val="00E43817"/>
    <w:rsid w:val="00E43BD6"/>
    <w:rsid w:val="00E45586"/>
    <w:rsid w:val="00E45687"/>
    <w:rsid w:val="00E45AA7"/>
    <w:rsid w:val="00E45D30"/>
    <w:rsid w:val="00E46537"/>
    <w:rsid w:val="00E46635"/>
    <w:rsid w:val="00E46D55"/>
    <w:rsid w:val="00E47561"/>
    <w:rsid w:val="00E475DE"/>
    <w:rsid w:val="00E47FFA"/>
    <w:rsid w:val="00E501EE"/>
    <w:rsid w:val="00E509AD"/>
    <w:rsid w:val="00E50CC4"/>
    <w:rsid w:val="00E50CF6"/>
    <w:rsid w:val="00E5200A"/>
    <w:rsid w:val="00E524B5"/>
    <w:rsid w:val="00E53663"/>
    <w:rsid w:val="00E53FA5"/>
    <w:rsid w:val="00E54962"/>
    <w:rsid w:val="00E54E5C"/>
    <w:rsid w:val="00E55264"/>
    <w:rsid w:val="00E55E15"/>
    <w:rsid w:val="00E561BC"/>
    <w:rsid w:val="00E56710"/>
    <w:rsid w:val="00E57AD8"/>
    <w:rsid w:val="00E57E10"/>
    <w:rsid w:val="00E57F52"/>
    <w:rsid w:val="00E603DD"/>
    <w:rsid w:val="00E61C50"/>
    <w:rsid w:val="00E62742"/>
    <w:rsid w:val="00E63613"/>
    <w:rsid w:val="00E646AF"/>
    <w:rsid w:val="00E65537"/>
    <w:rsid w:val="00E65C5D"/>
    <w:rsid w:val="00E66755"/>
    <w:rsid w:val="00E701F3"/>
    <w:rsid w:val="00E70533"/>
    <w:rsid w:val="00E7091F"/>
    <w:rsid w:val="00E71411"/>
    <w:rsid w:val="00E71B7E"/>
    <w:rsid w:val="00E71ED7"/>
    <w:rsid w:val="00E721E8"/>
    <w:rsid w:val="00E72A25"/>
    <w:rsid w:val="00E7302E"/>
    <w:rsid w:val="00E73EE8"/>
    <w:rsid w:val="00E757CE"/>
    <w:rsid w:val="00E76DC1"/>
    <w:rsid w:val="00E80094"/>
    <w:rsid w:val="00E808F5"/>
    <w:rsid w:val="00E8138F"/>
    <w:rsid w:val="00E81480"/>
    <w:rsid w:val="00E815C6"/>
    <w:rsid w:val="00E81DD3"/>
    <w:rsid w:val="00E8201D"/>
    <w:rsid w:val="00E829CD"/>
    <w:rsid w:val="00E82A0A"/>
    <w:rsid w:val="00E82CD3"/>
    <w:rsid w:val="00E84627"/>
    <w:rsid w:val="00E84910"/>
    <w:rsid w:val="00E849BA"/>
    <w:rsid w:val="00E84CEE"/>
    <w:rsid w:val="00E84E12"/>
    <w:rsid w:val="00E85E2B"/>
    <w:rsid w:val="00E861AF"/>
    <w:rsid w:val="00E87C02"/>
    <w:rsid w:val="00E87D4F"/>
    <w:rsid w:val="00E91612"/>
    <w:rsid w:val="00E91BCF"/>
    <w:rsid w:val="00E91F4B"/>
    <w:rsid w:val="00E92773"/>
    <w:rsid w:val="00E93604"/>
    <w:rsid w:val="00E94A9F"/>
    <w:rsid w:val="00E94B6A"/>
    <w:rsid w:val="00E95F50"/>
    <w:rsid w:val="00E95F74"/>
    <w:rsid w:val="00E963BD"/>
    <w:rsid w:val="00E96547"/>
    <w:rsid w:val="00E96629"/>
    <w:rsid w:val="00E967AC"/>
    <w:rsid w:val="00E967E9"/>
    <w:rsid w:val="00E97B73"/>
    <w:rsid w:val="00E97CDC"/>
    <w:rsid w:val="00E97E79"/>
    <w:rsid w:val="00EA06CF"/>
    <w:rsid w:val="00EA1FA4"/>
    <w:rsid w:val="00EA2A00"/>
    <w:rsid w:val="00EA4AFB"/>
    <w:rsid w:val="00EA5174"/>
    <w:rsid w:val="00EA5539"/>
    <w:rsid w:val="00EA5F4D"/>
    <w:rsid w:val="00EA6BE3"/>
    <w:rsid w:val="00EA6D33"/>
    <w:rsid w:val="00EA6EE0"/>
    <w:rsid w:val="00EB00F6"/>
    <w:rsid w:val="00EB07DC"/>
    <w:rsid w:val="00EB108B"/>
    <w:rsid w:val="00EB11BF"/>
    <w:rsid w:val="00EB15FC"/>
    <w:rsid w:val="00EB182A"/>
    <w:rsid w:val="00EB2518"/>
    <w:rsid w:val="00EB26A4"/>
    <w:rsid w:val="00EB2E40"/>
    <w:rsid w:val="00EB3320"/>
    <w:rsid w:val="00EB37B1"/>
    <w:rsid w:val="00EB4422"/>
    <w:rsid w:val="00EB536D"/>
    <w:rsid w:val="00EB6A30"/>
    <w:rsid w:val="00EB707F"/>
    <w:rsid w:val="00EB712D"/>
    <w:rsid w:val="00EC04F7"/>
    <w:rsid w:val="00EC0998"/>
    <w:rsid w:val="00EC0CE3"/>
    <w:rsid w:val="00EC10A8"/>
    <w:rsid w:val="00EC1182"/>
    <w:rsid w:val="00EC1760"/>
    <w:rsid w:val="00EC288D"/>
    <w:rsid w:val="00EC292F"/>
    <w:rsid w:val="00EC313B"/>
    <w:rsid w:val="00EC4522"/>
    <w:rsid w:val="00EC5EE2"/>
    <w:rsid w:val="00EC61BC"/>
    <w:rsid w:val="00EC6EDC"/>
    <w:rsid w:val="00EC6FA4"/>
    <w:rsid w:val="00EC73D2"/>
    <w:rsid w:val="00EC7979"/>
    <w:rsid w:val="00ED0F65"/>
    <w:rsid w:val="00ED101F"/>
    <w:rsid w:val="00ED16AB"/>
    <w:rsid w:val="00ED17BA"/>
    <w:rsid w:val="00ED1C12"/>
    <w:rsid w:val="00ED22AE"/>
    <w:rsid w:val="00ED2D13"/>
    <w:rsid w:val="00ED3CB7"/>
    <w:rsid w:val="00ED3D80"/>
    <w:rsid w:val="00ED3ED7"/>
    <w:rsid w:val="00ED4D28"/>
    <w:rsid w:val="00ED52B9"/>
    <w:rsid w:val="00ED5381"/>
    <w:rsid w:val="00ED67F5"/>
    <w:rsid w:val="00EE009E"/>
    <w:rsid w:val="00EE08E0"/>
    <w:rsid w:val="00EE1D1C"/>
    <w:rsid w:val="00EE23C4"/>
    <w:rsid w:val="00EE3A8B"/>
    <w:rsid w:val="00EE49A7"/>
    <w:rsid w:val="00EE557F"/>
    <w:rsid w:val="00EE592D"/>
    <w:rsid w:val="00EE63F9"/>
    <w:rsid w:val="00EE6423"/>
    <w:rsid w:val="00EE7F0C"/>
    <w:rsid w:val="00EF05A3"/>
    <w:rsid w:val="00EF074B"/>
    <w:rsid w:val="00EF0BC5"/>
    <w:rsid w:val="00EF0C83"/>
    <w:rsid w:val="00EF0F25"/>
    <w:rsid w:val="00EF14C9"/>
    <w:rsid w:val="00EF1781"/>
    <w:rsid w:val="00EF1B38"/>
    <w:rsid w:val="00EF241C"/>
    <w:rsid w:val="00EF3745"/>
    <w:rsid w:val="00EF3D15"/>
    <w:rsid w:val="00EF4106"/>
    <w:rsid w:val="00EF46C4"/>
    <w:rsid w:val="00EF5C01"/>
    <w:rsid w:val="00EF71C0"/>
    <w:rsid w:val="00EF7358"/>
    <w:rsid w:val="00EF765D"/>
    <w:rsid w:val="00F012C2"/>
    <w:rsid w:val="00F014BF"/>
    <w:rsid w:val="00F0234E"/>
    <w:rsid w:val="00F02FF5"/>
    <w:rsid w:val="00F0305C"/>
    <w:rsid w:val="00F032AE"/>
    <w:rsid w:val="00F04CB3"/>
    <w:rsid w:val="00F055A2"/>
    <w:rsid w:val="00F066F6"/>
    <w:rsid w:val="00F06F40"/>
    <w:rsid w:val="00F07351"/>
    <w:rsid w:val="00F077B4"/>
    <w:rsid w:val="00F1015B"/>
    <w:rsid w:val="00F105E6"/>
    <w:rsid w:val="00F10B55"/>
    <w:rsid w:val="00F10B9F"/>
    <w:rsid w:val="00F10D04"/>
    <w:rsid w:val="00F112FB"/>
    <w:rsid w:val="00F12937"/>
    <w:rsid w:val="00F1344B"/>
    <w:rsid w:val="00F1371F"/>
    <w:rsid w:val="00F13733"/>
    <w:rsid w:val="00F15376"/>
    <w:rsid w:val="00F1540F"/>
    <w:rsid w:val="00F1645D"/>
    <w:rsid w:val="00F1678C"/>
    <w:rsid w:val="00F167EC"/>
    <w:rsid w:val="00F17FEC"/>
    <w:rsid w:val="00F20449"/>
    <w:rsid w:val="00F22D00"/>
    <w:rsid w:val="00F24391"/>
    <w:rsid w:val="00F24E60"/>
    <w:rsid w:val="00F30C32"/>
    <w:rsid w:val="00F3149A"/>
    <w:rsid w:val="00F321F6"/>
    <w:rsid w:val="00F33C05"/>
    <w:rsid w:val="00F3504A"/>
    <w:rsid w:val="00F3600B"/>
    <w:rsid w:val="00F36521"/>
    <w:rsid w:val="00F3683F"/>
    <w:rsid w:val="00F36ECF"/>
    <w:rsid w:val="00F3752A"/>
    <w:rsid w:val="00F40859"/>
    <w:rsid w:val="00F40879"/>
    <w:rsid w:val="00F41C8E"/>
    <w:rsid w:val="00F4256F"/>
    <w:rsid w:val="00F43299"/>
    <w:rsid w:val="00F4360C"/>
    <w:rsid w:val="00F44E79"/>
    <w:rsid w:val="00F45FF8"/>
    <w:rsid w:val="00F4688E"/>
    <w:rsid w:val="00F46A3B"/>
    <w:rsid w:val="00F475C3"/>
    <w:rsid w:val="00F5089D"/>
    <w:rsid w:val="00F50C0C"/>
    <w:rsid w:val="00F50E1A"/>
    <w:rsid w:val="00F5128A"/>
    <w:rsid w:val="00F530E8"/>
    <w:rsid w:val="00F53224"/>
    <w:rsid w:val="00F5370B"/>
    <w:rsid w:val="00F5373F"/>
    <w:rsid w:val="00F5501F"/>
    <w:rsid w:val="00F552E4"/>
    <w:rsid w:val="00F556A7"/>
    <w:rsid w:val="00F55868"/>
    <w:rsid w:val="00F55B85"/>
    <w:rsid w:val="00F55DCE"/>
    <w:rsid w:val="00F5633F"/>
    <w:rsid w:val="00F56610"/>
    <w:rsid w:val="00F57A59"/>
    <w:rsid w:val="00F6057D"/>
    <w:rsid w:val="00F60CE9"/>
    <w:rsid w:val="00F60F8F"/>
    <w:rsid w:val="00F61CB0"/>
    <w:rsid w:val="00F62AF5"/>
    <w:rsid w:val="00F62E54"/>
    <w:rsid w:val="00F643FE"/>
    <w:rsid w:val="00F64EE0"/>
    <w:rsid w:val="00F6669C"/>
    <w:rsid w:val="00F667F0"/>
    <w:rsid w:val="00F67163"/>
    <w:rsid w:val="00F70BFE"/>
    <w:rsid w:val="00F7160E"/>
    <w:rsid w:val="00F71709"/>
    <w:rsid w:val="00F718C7"/>
    <w:rsid w:val="00F72397"/>
    <w:rsid w:val="00F72D6C"/>
    <w:rsid w:val="00F72FB0"/>
    <w:rsid w:val="00F742D5"/>
    <w:rsid w:val="00F74DB1"/>
    <w:rsid w:val="00F75AF8"/>
    <w:rsid w:val="00F75D59"/>
    <w:rsid w:val="00F760A4"/>
    <w:rsid w:val="00F770EF"/>
    <w:rsid w:val="00F7735A"/>
    <w:rsid w:val="00F7754E"/>
    <w:rsid w:val="00F7756E"/>
    <w:rsid w:val="00F77F74"/>
    <w:rsid w:val="00F8043C"/>
    <w:rsid w:val="00F80E16"/>
    <w:rsid w:val="00F81741"/>
    <w:rsid w:val="00F8330B"/>
    <w:rsid w:val="00F844E3"/>
    <w:rsid w:val="00F869CF"/>
    <w:rsid w:val="00F86CC1"/>
    <w:rsid w:val="00F8782F"/>
    <w:rsid w:val="00F87DDB"/>
    <w:rsid w:val="00F87F08"/>
    <w:rsid w:val="00F900A9"/>
    <w:rsid w:val="00F90130"/>
    <w:rsid w:val="00F90B8E"/>
    <w:rsid w:val="00F918B6"/>
    <w:rsid w:val="00F93294"/>
    <w:rsid w:val="00F93950"/>
    <w:rsid w:val="00F93F95"/>
    <w:rsid w:val="00F95BC2"/>
    <w:rsid w:val="00F95BCF"/>
    <w:rsid w:val="00F96444"/>
    <w:rsid w:val="00F96538"/>
    <w:rsid w:val="00F968AA"/>
    <w:rsid w:val="00FA1413"/>
    <w:rsid w:val="00FA19C7"/>
    <w:rsid w:val="00FA1DAC"/>
    <w:rsid w:val="00FA2938"/>
    <w:rsid w:val="00FA3131"/>
    <w:rsid w:val="00FA3721"/>
    <w:rsid w:val="00FA3E89"/>
    <w:rsid w:val="00FA4F95"/>
    <w:rsid w:val="00FA4FFD"/>
    <w:rsid w:val="00FA65F4"/>
    <w:rsid w:val="00FA76E6"/>
    <w:rsid w:val="00FA7711"/>
    <w:rsid w:val="00FA7F95"/>
    <w:rsid w:val="00FB2F09"/>
    <w:rsid w:val="00FB397B"/>
    <w:rsid w:val="00FB4032"/>
    <w:rsid w:val="00FB596F"/>
    <w:rsid w:val="00FB61CB"/>
    <w:rsid w:val="00FB6383"/>
    <w:rsid w:val="00FB6385"/>
    <w:rsid w:val="00FB6804"/>
    <w:rsid w:val="00FB6B2C"/>
    <w:rsid w:val="00FB7011"/>
    <w:rsid w:val="00FB72B4"/>
    <w:rsid w:val="00FC3239"/>
    <w:rsid w:val="00FC33A5"/>
    <w:rsid w:val="00FC3A7D"/>
    <w:rsid w:val="00FC3D01"/>
    <w:rsid w:val="00FC674F"/>
    <w:rsid w:val="00FC6798"/>
    <w:rsid w:val="00FC6ED7"/>
    <w:rsid w:val="00FC7065"/>
    <w:rsid w:val="00FD0181"/>
    <w:rsid w:val="00FD1E85"/>
    <w:rsid w:val="00FD21BC"/>
    <w:rsid w:val="00FD23AE"/>
    <w:rsid w:val="00FD2BA5"/>
    <w:rsid w:val="00FD4EAE"/>
    <w:rsid w:val="00FD5037"/>
    <w:rsid w:val="00FE03A6"/>
    <w:rsid w:val="00FE0A23"/>
    <w:rsid w:val="00FE15A5"/>
    <w:rsid w:val="00FE171B"/>
    <w:rsid w:val="00FE2592"/>
    <w:rsid w:val="00FE2988"/>
    <w:rsid w:val="00FE3CAC"/>
    <w:rsid w:val="00FE495D"/>
    <w:rsid w:val="00FE50B4"/>
    <w:rsid w:val="00FE5FBB"/>
    <w:rsid w:val="00FE6430"/>
    <w:rsid w:val="00FE64E3"/>
    <w:rsid w:val="00FE6600"/>
    <w:rsid w:val="00FE6CA9"/>
    <w:rsid w:val="00FF028B"/>
    <w:rsid w:val="00FF0E94"/>
    <w:rsid w:val="00FF4CF1"/>
    <w:rsid w:val="00FF5D77"/>
    <w:rsid w:val="00FF62D3"/>
    <w:rsid w:val="00FF62E6"/>
    <w:rsid w:val="00FF727B"/>
    <w:rsid w:val="00FF77D4"/>
    <w:rsid w:val="00FF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5E"/>
  </w:style>
  <w:style w:type="paragraph" w:styleId="1">
    <w:name w:val="heading 1"/>
    <w:basedOn w:val="a"/>
    <w:next w:val="a"/>
    <w:link w:val="10"/>
    <w:uiPriority w:val="9"/>
    <w:qFormat/>
    <w:rsid w:val="00342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2F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2F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2F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42F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F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F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F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F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2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2F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42F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42F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42F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42F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42F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2F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2F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2F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2F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2F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2F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2F5E"/>
    <w:rPr>
      <w:b/>
      <w:bCs/>
    </w:rPr>
  </w:style>
  <w:style w:type="character" w:styleId="a9">
    <w:name w:val="Emphasis"/>
    <w:basedOn w:val="a0"/>
    <w:uiPriority w:val="20"/>
    <w:qFormat/>
    <w:rsid w:val="00342F5E"/>
    <w:rPr>
      <w:i/>
      <w:iCs/>
    </w:rPr>
  </w:style>
  <w:style w:type="paragraph" w:styleId="aa">
    <w:name w:val="No Spacing"/>
    <w:uiPriority w:val="1"/>
    <w:qFormat/>
    <w:rsid w:val="00342F5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42F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2F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2F5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42F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42F5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42F5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42F5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42F5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42F5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42F5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2F5E"/>
    <w:pPr>
      <w:outlineLvl w:val="9"/>
    </w:pPr>
  </w:style>
  <w:style w:type="table" w:styleId="af4">
    <w:name w:val="Table Grid"/>
    <w:basedOn w:val="a1"/>
    <w:uiPriority w:val="59"/>
    <w:rsid w:val="00670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F4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43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70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638">
              <w:marLeft w:val="335"/>
              <w:marRight w:val="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557">
                  <w:marLeft w:val="0"/>
                  <w:marRight w:val="0"/>
                  <w:marTop w:val="0"/>
                  <w:marBottom w:val="15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5913">
                      <w:marLeft w:val="0"/>
                      <w:marRight w:val="0"/>
                      <w:marTop w:val="0"/>
                      <w:marBottom w:val="6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7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534">
              <w:marLeft w:val="335"/>
              <w:marRight w:val="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5961022">
              <w:marLeft w:val="335"/>
              <w:marRight w:val="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7016689">
              <w:marLeft w:val="335"/>
              <w:marRight w:val="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9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4</cp:revision>
  <dcterms:created xsi:type="dcterms:W3CDTF">2021-11-03T06:27:00Z</dcterms:created>
  <dcterms:modified xsi:type="dcterms:W3CDTF">2024-02-08T12:14:00Z</dcterms:modified>
</cp:coreProperties>
</file>