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6D" w:rsidRPr="006D236D" w:rsidRDefault="006D236D" w:rsidP="006D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D2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Протокол заседания рабочей группы </w:t>
      </w:r>
    </w:p>
    <w:p w:rsidR="006D236D" w:rsidRPr="006D236D" w:rsidRDefault="006D236D" w:rsidP="006D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D2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введению ФОП СОО в МБОУ «</w:t>
      </w:r>
      <w:proofErr w:type="spellStart"/>
      <w:r w:rsidRPr="006D2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Мекенская</w:t>
      </w:r>
      <w:proofErr w:type="spellEnd"/>
      <w:r w:rsidRPr="006D2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6D236D" w:rsidRPr="006D236D" w:rsidRDefault="006D236D" w:rsidP="006D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53674" w:rsidRPr="00210565" w:rsidRDefault="00C53674" w:rsidP="00C536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53674" w:rsidRPr="00C661B6" w:rsidRDefault="006D236D" w:rsidP="005C7478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№ 2 </w:t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ab/>
      </w:r>
      <w:r w:rsidRPr="007216F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 </w:t>
      </w:r>
      <w:r w:rsidR="00C53674" w:rsidRPr="007216FF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от «</w:t>
      </w:r>
      <w:r w:rsidRPr="007216FF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12</w:t>
      </w:r>
      <w:r w:rsidR="00C53674" w:rsidRPr="007216FF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» </w:t>
      </w:r>
      <w:r w:rsidRPr="007216FF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>апреля</w:t>
      </w:r>
      <w:r w:rsidR="00C53674" w:rsidRPr="007216FF">
        <w:rPr>
          <w:rFonts w:ascii="Times New Roman" w:eastAsia="Calibri" w:hAnsi="Times New Roman" w:cs="Times New Roman"/>
          <w:color w:val="000000" w:themeColor="text1"/>
          <w:sz w:val="28"/>
          <w:szCs w:val="24"/>
          <w:lang w:eastAsia="ru-RU"/>
        </w:rPr>
        <w:t xml:space="preserve"> 2023 года</w:t>
      </w:r>
    </w:p>
    <w:p w:rsidR="005C7478" w:rsidRPr="005C7478" w:rsidRDefault="005C7478" w:rsidP="005C7478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C53674" w:rsidRPr="00B45DB0" w:rsidRDefault="00C53674" w:rsidP="00C536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5DB0">
        <w:rPr>
          <w:rFonts w:ascii="Times New Roman" w:eastAsia="Calibri" w:hAnsi="Times New Roman" w:cs="Times New Roman"/>
          <w:sz w:val="28"/>
          <w:szCs w:val="28"/>
          <w:lang w:eastAsia="ru-RU"/>
        </w:rPr>
        <w:t>ПОВЕСТКА:</w:t>
      </w:r>
    </w:p>
    <w:p w:rsidR="00C53674" w:rsidRPr="006D236D" w:rsidRDefault="00C53674" w:rsidP="00C536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5DB0" w:rsidRPr="006D236D">
        <w:rPr>
          <w:rFonts w:ascii="Times New Roman" w:eastAsia="Calibri" w:hAnsi="Times New Roman" w:cs="Times New Roman"/>
          <w:sz w:val="28"/>
          <w:szCs w:val="28"/>
        </w:rPr>
        <w:t>Анализ работы Р</w:t>
      </w:r>
      <w:r w:rsidRPr="006D236D">
        <w:rPr>
          <w:rFonts w:ascii="Times New Roman" w:eastAsia="Calibri" w:hAnsi="Times New Roman" w:cs="Times New Roman"/>
          <w:sz w:val="28"/>
          <w:szCs w:val="28"/>
        </w:rPr>
        <w:t>абочей группы за пройденный период.</w:t>
      </w:r>
    </w:p>
    <w:p w:rsidR="00C53674" w:rsidRPr="006D236D" w:rsidRDefault="005C7478" w:rsidP="00B45D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C53674"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. Ход работы по разработке док</w:t>
      </w:r>
      <w:r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ументов в соответствии с планом-графиком («Дорожной картой»</w:t>
      </w:r>
      <w:r w:rsidR="00B45DB0"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B45DB0" w:rsidRPr="006D236D">
        <w:rPr>
          <w:sz w:val="28"/>
          <w:szCs w:val="28"/>
        </w:rPr>
        <w:t xml:space="preserve"> </w:t>
      </w:r>
      <w:r w:rsidR="00B45DB0"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введения обновлённого ФГОС СОО в МБОУ «</w:t>
      </w:r>
      <w:proofErr w:type="spellStart"/>
      <w:r w:rsidR="006D236D"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Мекенская</w:t>
      </w:r>
      <w:proofErr w:type="spellEnd"/>
      <w:r w:rsidR="006D236D"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45DB0" w:rsidRPr="006D236D">
        <w:rPr>
          <w:rFonts w:ascii="Times New Roman" w:eastAsia="Calibri" w:hAnsi="Times New Roman" w:cs="Times New Roman"/>
          <w:color w:val="000000"/>
          <w:sz w:val="28"/>
          <w:szCs w:val="28"/>
        </w:rPr>
        <w:t>СОШ»  в рамках образовательной программы среднего общего образования</w:t>
      </w:r>
    </w:p>
    <w:p w:rsidR="00C53674" w:rsidRPr="006D236D" w:rsidRDefault="00D41267" w:rsidP="00B45D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6D">
        <w:rPr>
          <w:rFonts w:ascii="Times New Roman" w:eastAsia="Calibri" w:hAnsi="Times New Roman" w:cs="Times New Roman"/>
          <w:sz w:val="28"/>
          <w:szCs w:val="28"/>
        </w:rPr>
        <w:t>3</w:t>
      </w:r>
      <w:r w:rsidR="00C53674" w:rsidRPr="006D236D">
        <w:rPr>
          <w:rFonts w:ascii="Times New Roman" w:eastAsia="Calibri" w:hAnsi="Times New Roman" w:cs="Times New Roman"/>
          <w:sz w:val="28"/>
          <w:szCs w:val="28"/>
        </w:rPr>
        <w:t xml:space="preserve">. Планирование </w:t>
      </w:r>
      <w:r w:rsidR="005C7478" w:rsidRPr="006D236D">
        <w:rPr>
          <w:rFonts w:ascii="Times New Roman" w:eastAsia="Calibri" w:hAnsi="Times New Roman" w:cs="Times New Roman"/>
          <w:sz w:val="28"/>
          <w:szCs w:val="28"/>
        </w:rPr>
        <w:t>работы над проектом ООП СОО в соответствии с ФОП СОО</w:t>
      </w:r>
      <w:r w:rsidR="00C53674" w:rsidRPr="006D236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1267" w:rsidRPr="006D236D" w:rsidRDefault="005C7478" w:rsidP="00B45DB0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36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СЛУШАЛИ</w:t>
      </w:r>
      <w:r w:rsidR="00C53674" w:rsidRPr="006D2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  <w:r w:rsidR="00B45DB0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53674" w:rsidRDefault="00B45DB0" w:rsidP="00B45DB0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C53674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первому вопросу слушали </w:t>
      </w:r>
      <w:proofErr w:type="spellStart"/>
      <w:r w:rsidR="006D236D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>Зеленюк</w:t>
      </w:r>
      <w:proofErr w:type="spellEnd"/>
      <w:r w:rsidR="006D236D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0147FF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>, руководителя Рабочей группы по ООП СОО</w:t>
      </w:r>
      <w:r w:rsidR="00C661B6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>, она</w:t>
      </w:r>
      <w:r w:rsidR="00C53674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рассказала о проделанной работе рабочей группы </w:t>
      </w:r>
      <w:r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с января по март 2023 года. Руководителем рабочей группы было отмечено, что работа над реализацией Плана-графика («Дорожной карты») введения обновлённого ФГОС СОО в МБОУ «</w:t>
      </w:r>
      <w:proofErr w:type="spellStart"/>
      <w:r w:rsidR="006D236D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>Мекенская</w:t>
      </w:r>
      <w:proofErr w:type="spellEnd"/>
      <w:r w:rsidR="006D236D"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236D">
        <w:rPr>
          <w:rFonts w:ascii="Times New Roman" w:eastAsia="Calibri" w:hAnsi="Times New Roman" w:cs="Times New Roman"/>
          <w:sz w:val="28"/>
          <w:szCs w:val="28"/>
          <w:lang w:eastAsia="ru-RU"/>
        </w:rPr>
        <w:t>СОШ»</w:t>
      </w:r>
      <w:r w:rsidRPr="00B45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412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велась строго с утверждённым планом-графиком, был проведен </w:t>
      </w:r>
      <w:proofErr w:type="spellStart"/>
      <w:r w:rsidR="00D41267"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="00D412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мониторинг возможных профессиональных затруднений педагогов в период п</w:t>
      </w:r>
      <w:r w:rsidR="000147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ерехода </w:t>
      </w:r>
      <w:proofErr w:type="gramStart"/>
      <w:r w:rsidR="000147F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="000147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обновлённый ФОС СОО.</w:t>
      </w:r>
    </w:p>
    <w:p w:rsidR="004168B7" w:rsidRPr="004168B7" w:rsidRDefault="000147FF" w:rsidP="004168B7">
      <w:pPr>
        <w:spacing w:after="0" w:line="240" w:lineRule="auto"/>
        <w:ind w:left="311" w:firstLine="54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1.1. </w:t>
      </w:r>
      <w:r w:rsidR="004168B7" w:rsidRPr="004168B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Анализ мониторинга показал следующие результаты:</w:t>
      </w:r>
    </w:p>
    <w:p w:rsidR="004168B7" w:rsidRPr="004168B7" w:rsidRDefault="004168B7" w:rsidP="004168B7">
      <w:pPr>
        <w:spacing w:after="0" w:line="240" w:lineRule="auto"/>
        <w:ind w:left="311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10"/>
        <w:tblW w:w="8898" w:type="dxa"/>
        <w:tblInd w:w="311" w:type="dxa"/>
        <w:tblLook w:val="04A0" w:firstRow="1" w:lastRow="0" w:firstColumn="1" w:lastColumn="0" w:noHBand="0" w:noVBand="1"/>
      </w:tblPr>
      <w:tblGrid>
        <w:gridCol w:w="458"/>
        <w:gridCol w:w="3898"/>
        <w:gridCol w:w="2983"/>
        <w:gridCol w:w="1559"/>
      </w:tblGrid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98" w:type="dxa"/>
          </w:tcPr>
          <w:p w:rsidR="004168B7" w:rsidRPr="004168B7" w:rsidRDefault="004168B7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2983" w:type="dxa"/>
          </w:tcPr>
          <w:p w:rsidR="004168B7" w:rsidRPr="004168B7" w:rsidRDefault="004168B7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4168B7" w:rsidRPr="004168B7" w:rsidRDefault="004168B7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8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4168B7" w:rsidRPr="004168B7" w:rsidTr="00696030">
        <w:trPr>
          <w:trHeight w:val="313"/>
        </w:trPr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 w:line="48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4168B7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ИКТ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Хаджимагомадова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4168B7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Х.Х.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физики и астрономии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химия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6D2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 Х.М.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6D236D" w:rsidP="00721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Потаев</w:t>
            </w:r>
            <w:r w:rsidR="0072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3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4168B7" w:rsidRPr="004168B7" w:rsidRDefault="006D236D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168B7" w:rsidRPr="004168B7" w:rsidTr="00696030">
        <w:tc>
          <w:tcPr>
            <w:tcW w:w="458" w:type="dxa"/>
          </w:tcPr>
          <w:p w:rsidR="004168B7" w:rsidRPr="004168B7" w:rsidRDefault="004168B7" w:rsidP="004168B7">
            <w:pPr>
              <w:numPr>
                <w:ilvl w:val="0"/>
                <w:numId w:val="1"/>
              </w:numPr>
              <w:spacing w:before="100" w:beforeAutospacing="1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FFFFFF"/>
            <w:vAlign w:val="bottom"/>
          </w:tcPr>
          <w:p w:rsidR="004168B7" w:rsidRPr="006D236D" w:rsidRDefault="007216FF" w:rsidP="00721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А.Д.</w:t>
            </w:r>
          </w:p>
        </w:tc>
        <w:tc>
          <w:tcPr>
            <w:tcW w:w="2983" w:type="dxa"/>
          </w:tcPr>
          <w:p w:rsidR="004168B7" w:rsidRPr="004168B7" w:rsidRDefault="007216FF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</w:tcPr>
          <w:p w:rsidR="004168B7" w:rsidRPr="004168B7" w:rsidRDefault="007216FF" w:rsidP="004168B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0147FF" w:rsidRDefault="000147FF" w:rsidP="004168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68B7" w:rsidRPr="000147FF" w:rsidRDefault="004168B7" w:rsidP="004168B7">
      <w:pPr>
        <w:pStyle w:val="a3"/>
        <w:numPr>
          <w:ilvl w:val="1"/>
          <w:numId w:val="5"/>
        </w:numPr>
        <w:spacing w:after="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47FF">
        <w:rPr>
          <w:rFonts w:ascii="Times New Roman" w:eastAsia="Calibri" w:hAnsi="Times New Roman" w:cs="Times New Roman"/>
          <w:sz w:val="28"/>
          <w:szCs w:val="28"/>
        </w:rPr>
        <w:t>Исходя из анализа мониторинга по выявлению профессиональных затруднений педагогов в период перехода на обновленный ФГОС СОО можно сделать вывод, что учителя ознакомлены с особенностями обновленного ФГОС СОО, однако некоторым учителям необходимо усовершенствовать свои знания в вопросе перехода на обновленный ФГОС СОО.</w:t>
      </w:r>
      <w:proofErr w:type="gramEnd"/>
    </w:p>
    <w:p w:rsidR="003F62AC" w:rsidRPr="009D7F6A" w:rsidRDefault="009D7F6A" w:rsidP="009D7F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F6A">
        <w:rPr>
          <w:rFonts w:ascii="Times New Roman" w:eastAsia="Calibri" w:hAnsi="Times New Roman" w:cs="Times New Roman"/>
          <w:sz w:val="28"/>
          <w:szCs w:val="28"/>
        </w:rPr>
        <w:t xml:space="preserve">Рабочая группа подготовила проект плана </w:t>
      </w:r>
      <w:r w:rsidR="000147FF" w:rsidRPr="009D7F6A">
        <w:rPr>
          <w:rFonts w:ascii="Times New Roman" w:eastAsia="Calibri" w:hAnsi="Times New Roman" w:cs="Times New Roman"/>
          <w:sz w:val="28"/>
          <w:szCs w:val="28"/>
        </w:rPr>
        <w:t>мероприятий по</w:t>
      </w:r>
      <w:r w:rsidR="003F62AC" w:rsidRPr="009D7F6A">
        <w:rPr>
          <w:rFonts w:ascii="Times New Roman" w:eastAsia="Calibri" w:hAnsi="Times New Roman" w:cs="Times New Roman"/>
          <w:sz w:val="28"/>
          <w:szCs w:val="28"/>
        </w:rPr>
        <w:t xml:space="preserve"> устранению затруднений педагогов </w:t>
      </w:r>
      <w:r w:rsidR="003F62AC" w:rsidRPr="007216FF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="007216FF">
        <w:rPr>
          <w:rFonts w:ascii="Times New Roman" w:eastAsia="Calibri" w:hAnsi="Times New Roman" w:cs="Times New Roman"/>
          <w:sz w:val="28"/>
          <w:szCs w:val="28"/>
        </w:rPr>
        <w:t>Мекенская</w:t>
      </w:r>
      <w:proofErr w:type="spellEnd"/>
      <w:r w:rsidR="007216FF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  <w:r w:rsidR="003F62AC" w:rsidRPr="009D7F6A">
        <w:rPr>
          <w:rFonts w:ascii="Times New Roman" w:eastAsia="Calibri" w:hAnsi="Times New Roman" w:cs="Times New Roman"/>
          <w:sz w:val="28"/>
          <w:szCs w:val="28"/>
        </w:rPr>
        <w:t xml:space="preserve"> в период перехода </w:t>
      </w:r>
      <w:proofErr w:type="gramStart"/>
      <w:r w:rsidR="003F62AC" w:rsidRPr="009D7F6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3F62AC" w:rsidRPr="009D7F6A">
        <w:rPr>
          <w:rFonts w:ascii="Times New Roman" w:eastAsia="Calibri" w:hAnsi="Times New Roman" w:cs="Times New Roman"/>
          <w:sz w:val="28"/>
          <w:szCs w:val="28"/>
        </w:rPr>
        <w:t xml:space="preserve"> обновленный ФГОС СОО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62AC" w:rsidRPr="003F62AC" w:rsidRDefault="003F62AC" w:rsidP="003F6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88"/>
        <w:gridCol w:w="3560"/>
        <w:gridCol w:w="1417"/>
        <w:gridCol w:w="3680"/>
      </w:tblGrid>
      <w:tr w:rsidR="003F62AC" w:rsidRPr="003F62AC" w:rsidTr="00EE380A">
        <w:trPr>
          <w:trHeight w:val="45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/>
                <w:sz w:val="28"/>
                <w:szCs w:val="24"/>
              </w:rPr>
              <w:t>Содержание деятельности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/>
                <w:sz w:val="28"/>
                <w:szCs w:val="24"/>
              </w:rPr>
              <w:t>Сроки</w:t>
            </w:r>
          </w:p>
          <w:p w:rsidR="003F62AC" w:rsidRPr="003F62AC" w:rsidRDefault="003F62AC" w:rsidP="003F62AC">
            <w:pPr>
              <w:ind w:right="3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/>
                <w:sz w:val="28"/>
                <w:szCs w:val="24"/>
              </w:rPr>
              <w:t>Планируемый результат</w:t>
            </w:r>
          </w:p>
        </w:tc>
      </w:tr>
      <w:tr w:rsidR="003F62AC" w:rsidRPr="003F62AC" w:rsidTr="00EE380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 xml:space="preserve">Разработка плана мероприятий 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по устранению затруднений педагогов в период перехода на обновленный ФГОС СОО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Cs/>
                <w:sz w:val="28"/>
                <w:szCs w:val="24"/>
              </w:rPr>
              <w:t>Май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 xml:space="preserve">Разработан 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 xml:space="preserve">план мероприятий 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по устранению затруднений педагогов в период перехода на обновленный ФГОС СОО</w:t>
            </w:r>
          </w:p>
        </w:tc>
      </w:tr>
      <w:tr w:rsidR="003F62AC" w:rsidRPr="003F62AC" w:rsidTr="00EE380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Оказание консультационной и методической поддержки (при необходимости, по мере обращения педагогов) в вопросах разработки рабочих программ в соответствии с требованиями введения обновленного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Cs/>
                <w:sz w:val="28"/>
                <w:szCs w:val="24"/>
              </w:rPr>
              <w:t>В течение 2023-2024 учебного года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Оказана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консультационная и методическая поддержка (при необходимости, по мере обращения педагогов) в вопросах разработки рабочих программ в соответствии с требованиями введения обновленного ФГОС СОО</w:t>
            </w:r>
          </w:p>
        </w:tc>
      </w:tr>
      <w:tr w:rsidR="003F62AC" w:rsidRPr="003F62AC" w:rsidTr="00EE380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Изучение обновленного ФГОС СОО и инструктивно-методических писем Минпросвещения России по вопросам обновленного 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Cs/>
                <w:sz w:val="28"/>
                <w:szCs w:val="24"/>
              </w:rPr>
              <w:t>Май-август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Изучен обновленный</w:t>
            </w:r>
          </w:p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ФГОС СОО</w:t>
            </w:r>
          </w:p>
        </w:tc>
      </w:tr>
      <w:tr w:rsidR="003F62AC" w:rsidRPr="003F62AC" w:rsidTr="00EE380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 xml:space="preserve">Изучение примерных </w:t>
            </w:r>
            <w:r w:rsidRPr="003F62AC">
              <w:rPr>
                <w:rFonts w:ascii="Times New Roman" w:hAnsi="Times New Roman"/>
                <w:sz w:val="28"/>
                <w:szCs w:val="24"/>
              </w:rPr>
              <w:lastRenderedPageBreak/>
              <w:t>рабочих программ учебных предметов на уровне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Май-</w:t>
            </w:r>
            <w:r w:rsidRPr="003F62AC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 xml:space="preserve">август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Изучены примерные </w:t>
            </w:r>
            <w:r w:rsidRPr="003F62AC">
              <w:rPr>
                <w:rFonts w:ascii="Times New Roman" w:hAnsi="Times New Roman"/>
                <w:sz w:val="28"/>
                <w:szCs w:val="24"/>
              </w:rPr>
              <w:lastRenderedPageBreak/>
              <w:t>рабочие программы учебных предметов на уровне СОО</w:t>
            </w:r>
          </w:p>
        </w:tc>
      </w:tr>
      <w:tr w:rsidR="003F62AC" w:rsidRPr="003F62AC" w:rsidTr="00EE380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AC" w:rsidRPr="003F62AC" w:rsidRDefault="003F62AC" w:rsidP="003F62A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Мониторинг по выявлению профессиональных затруднений педагогов в период перехода на обновленный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bCs/>
                <w:sz w:val="28"/>
                <w:szCs w:val="24"/>
              </w:rPr>
              <w:t xml:space="preserve">Август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AC" w:rsidRPr="003F62AC" w:rsidRDefault="003F62AC" w:rsidP="003F62AC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3F62AC">
              <w:rPr>
                <w:rFonts w:ascii="Times New Roman" w:hAnsi="Times New Roman"/>
                <w:sz w:val="28"/>
                <w:szCs w:val="24"/>
              </w:rPr>
              <w:t>Разработан диагностический инструментарий для выявления профессиональных затруднений педагогов</w:t>
            </w:r>
          </w:p>
        </w:tc>
      </w:tr>
    </w:tbl>
    <w:p w:rsidR="004168B7" w:rsidRPr="004168B7" w:rsidRDefault="004168B7" w:rsidP="00416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47FF" w:rsidRPr="000147FF" w:rsidRDefault="000147FF" w:rsidP="000147F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Проанализирован Федеральный перечень учебников и составлен удобный для навигации реестр учебников, действующих для реализации ООП в соответствии с ФОП СОО. Также руководитель напомнил присутствующим членам рабочей группы, что работа </w:t>
      </w:r>
      <w:r w:rsidRPr="00B45DB0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образовательной программы среднего общего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была дополнена с учётом приказа Министерства образования и науки Чеченской Республики от 31 января 2023 года № 170-п «О введении федеральных основных общеобразовательных программ». В связи с этим работа над проектом основной образовательной программы среднего общего образования на 2023-2024 учебный год будет выстаиваться по федеральной основной</w:t>
      </w:r>
      <w:r w:rsidRPr="000147FF">
        <w:t xml:space="preserve"> </w:t>
      </w:r>
      <w:r w:rsidRPr="000147FF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образовательной программе среднего общего образования.</w:t>
      </w:r>
    </w:p>
    <w:p w:rsidR="004168B7" w:rsidRPr="009D7F6A" w:rsidRDefault="009D7F6A" w:rsidP="004168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D7F6A">
        <w:rPr>
          <w:rFonts w:ascii="Times New Roman" w:eastAsia="Calibri" w:hAnsi="Times New Roman" w:cs="Times New Roman"/>
          <w:sz w:val="28"/>
          <w:szCs w:val="28"/>
        </w:rPr>
        <w:t>РЕШИЛИ</w:t>
      </w:r>
      <w:r w:rsidR="004168B7" w:rsidRPr="009D7F6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4168B7" w:rsidRDefault="009D7F6A" w:rsidP="009D7F6A">
      <w:pPr>
        <w:numPr>
          <w:ilvl w:val="0"/>
          <w:numId w:val="3"/>
        </w:numPr>
        <w:spacing w:before="100" w:beforeAutospacing="1" w:after="0" w:afterAutospacing="1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внутришкольного мониторинга в</w:t>
      </w:r>
      <w:r w:rsidR="004168B7" w:rsidRPr="004168B7">
        <w:rPr>
          <w:rFonts w:ascii="Times New Roman" w:eastAsia="Calibri" w:hAnsi="Times New Roman" w:cs="Times New Roman"/>
          <w:sz w:val="28"/>
          <w:szCs w:val="28"/>
        </w:rPr>
        <w:t xml:space="preserve"> целях предостережения профессиональных затруднений при введении ФГОС СОО в образовательный процесс </w:t>
      </w:r>
      <w:r>
        <w:rPr>
          <w:rFonts w:ascii="Times New Roman" w:eastAsia="Calibri" w:hAnsi="Times New Roman" w:cs="Times New Roman"/>
          <w:sz w:val="28"/>
          <w:szCs w:val="28"/>
        </w:rPr>
        <w:t>предложить</w:t>
      </w:r>
      <w:r w:rsidR="004168B7" w:rsidRPr="004168B7">
        <w:rPr>
          <w:rFonts w:ascii="Times New Roman" w:eastAsia="Calibri" w:hAnsi="Times New Roman" w:cs="Times New Roman"/>
          <w:sz w:val="28"/>
          <w:szCs w:val="28"/>
        </w:rPr>
        <w:t xml:space="preserve"> план мероприятий по устранению возможных затруднений педагогов в период перехода на обновленный ФГОС СОО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рассмотрение членам педагогического совета</w:t>
      </w:r>
      <w:r w:rsidR="004168B7" w:rsidRPr="004168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7F6A" w:rsidRDefault="00D41267" w:rsidP="009D7F6A">
      <w:pPr>
        <w:numPr>
          <w:ilvl w:val="0"/>
          <w:numId w:val="3"/>
        </w:numPr>
        <w:spacing w:before="100" w:beforeAutospacing="1" w:after="0" w:afterAutospacing="1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Учителям-предметникам предоставить реестр учебников, проанализированных по Федеральному почерню учебников для планирования учебного процесса обучающихся 10 класса 2023-2024 учебного года (приложение к протоколу Рабочей группы).</w:t>
      </w:r>
    </w:p>
    <w:p w:rsidR="00D41267" w:rsidRPr="00D41267" w:rsidRDefault="00D41267" w:rsidP="00D41267">
      <w:pPr>
        <w:numPr>
          <w:ilvl w:val="0"/>
          <w:numId w:val="3"/>
        </w:numPr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267">
        <w:rPr>
          <w:rFonts w:ascii="Times New Roman" w:eastAsia="Calibri" w:hAnsi="Times New Roman" w:cs="Times New Roman"/>
          <w:sz w:val="28"/>
          <w:szCs w:val="28"/>
        </w:rPr>
        <w:t xml:space="preserve">Использовать в своей работе над </w:t>
      </w:r>
      <w:r>
        <w:rPr>
          <w:rFonts w:ascii="Times New Roman" w:eastAsia="Calibri" w:hAnsi="Times New Roman" w:cs="Times New Roman"/>
          <w:sz w:val="28"/>
          <w:szCs w:val="28"/>
        </w:rPr>
        <w:t>ООП СОО</w:t>
      </w:r>
      <w:r w:rsidRPr="00D41267">
        <w:rPr>
          <w:rFonts w:ascii="Times New Roman" w:eastAsia="Calibri" w:hAnsi="Times New Roman" w:cs="Times New Roman"/>
          <w:sz w:val="28"/>
          <w:szCs w:val="28"/>
        </w:rPr>
        <w:t xml:space="preserve"> Материалы Всероссийских просветительских мероприятий «Федеральные основные общеобразовательные программы </w:t>
      </w:r>
      <w:r w:rsidR="0059679F">
        <w:rPr>
          <w:rFonts w:ascii="Times New Roman" w:eastAsia="Calibri" w:hAnsi="Times New Roman" w:cs="Times New Roman"/>
          <w:sz w:val="28"/>
          <w:szCs w:val="28"/>
        </w:rPr>
        <w:t>и</w:t>
      </w:r>
      <w:r w:rsidRPr="00D41267">
        <w:rPr>
          <w:rFonts w:ascii="Times New Roman" w:eastAsia="Calibri" w:hAnsi="Times New Roman" w:cs="Times New Roman"/>
          <w:sz w:val="28"/>
          <w:szCs w:val="28"/>
        </w:rPr>
        <w:t xml:space="preserve">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</w:t>
      </w:r>
      <w:r>
        <w:rPr>
          <w:rFonts w:ascii="Times New Roman" w:eastAsia="Calibri" w:hAnsi="Times New Roman" w:cs="Times New Roman"/>
          <w:sz w:val="28"/>
          <w:szCs w:val="28"/>
        </w:rPr>
        <w:t>циальном сайте https://edsoo.ru.</w:t>
      </w:r>
    </w:p>
    <w:p w:rsidR="006D236D" w:rsidRPr="006D236D" w:rsidRDefault="006D236D" w:rsidP="006D2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Рабочей группы </w:t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                               </w:t>
      </w:r>
      <w:proofErr w:type="spellStart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Зеленюк</w:t>
      </w:r>
      <w:proofErr w:type="spellEnd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                     </w:t>
      </w:r>
    </w:p>
    <w:p w:rsidR="006D236D" w:rsidRPr="006D236D" w:rsidRDefault="006D236D" w:rsidP="006D2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</w:t>
      </w:r>
    </w:p>
    <w:p w:rsidR="006D236D" w:rsidRPr="006D236D" w:rsidRDefault="006D236D" w:rsidP="006D2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Зубайраева</w:t>
      </w:r>
      <w:proofErr w:type="spellEnd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6D236D" w:rsidRPr="006D236D" w:rsidRDefault="006D236D" w:rsidP="006D2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Муродов</w:t>
      </w:r>
      <w:proofErr w:type="spellEnd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К.С.</w:t>
      </w:r>
    </w:p>
    <w:p w:rsidR="006D236D" w:rsidRPr="006D236D" w:rsidRDefault="006D236D" w:rsidP="006D2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Потаева</w:t>
      </w:r>
      <w:proofErr w:type="spellEnd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Э.Р.</w:t>
      </w:r>
    </w:p>
    <w:p w:rsidR="006D236D" w:rsidRPr="006D236D" w:rsidRDefault="006D236D" w:rsidP="006D2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Макуева</w:t>
      </w:r>
      <w:proofErr w:type="spellEnd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</w:p>
    <w:p w:rsidR="006D236D" w:rsidRPr="006D236D" w:rsidRDefault="006D236D" w:rsidP="007216FF">
      <w:pPr>
        <w:spacing w:after="0" w:line="240" w:lineRule="auto"/>
        <w:ind w:firstLine="709"/>
        <w:rPr>
          <w:rFonts w:ascii="Calibri" w:eastAsia="Calibri" w:hAnsi="Calibri" w:cs="Times New Roman"/>
        </w:rPr>
      </w:pPr>
      <w:proofErr w:type="spellStart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Алсултанова</w:t>
      </w:r>
      <w:proofErr w:type="spellEnd"/>
      <w:r w:rsidRPr="006D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sectPr w:rsidR="006D236D" w:rsidRPr="006D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5DFD"/>
    <w:multiLevelType w:val="hybridMultilevel"/>
    <w:tmpl w:val="22905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BBF362A"/>
    <w:multiLevelType w:val="hybridMultilevel"/>
    <w:tmpl w:val="3CE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CFE"/>
    <w:multiLevelType w:val="hybridMultilevel"/>
    <w:tmpl w:val="3BF82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DF1A00"/>
    <w:multiLevelType w:val="hybridMultilevel"/>
    <w:tmpl w:val="3BF82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8F5D19"/>
    <w:multiLevelType w:val="multilevel"/>
    <w:tmpl w:val="A4E2E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9E"/>
    <w:rsid w:val="000147FF"/>
    <w:rsid w:val="003F62AC"/>
    <w:rsid w:val="004168B7"/>
    <w:rsid w:val="004905A9"/>
    <w:rsid w:val="0059679F"/>
    <w:rsid w:val="005C7478"/>
    <w:rsid w:val="00696030"/>
    <w:rsid w:val="006D236D"/>
    <w:rsid w:val="007216FF"/>
    <w:rsid w:val="009D7F6A"/>
    <w:rsid w:val="009F385C"/>
    <w:rsid w:val="00B45DB0"/>
    <w:rsid w:val="00C53674"/>
    <w:rsid w:val="00C661B6"/>
    <w:rsid w:val="00C75625"/>
    <w:rsid w:val="00D41267"/>
    <w:rsid w:val="00F25B9E"/>
    <w:rsid w:val="00F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4168B7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customStyle="1" w:styleId="10">
    <w:name w:val="Сетка таблицы1"/>
    <w:basedOn w:val="a1"/>
    <w:next w:val="a4"/>
    <w:uiPriority w:val="39"/>
    <w:rsid w:val="0041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4168B7"/>
    <w:pPr>
      <w:ind w:left="720"/>
      <w:contextualSpacing/>
    </w:pPr>
  </w:style>
  <w:style w:type="table" w:styleId="a4">
    <w:name w:val="Table Grid"/>
    <w:basedOn w:val="a1"/>
    <w:uiPriority w:val="39"/>
    <w:rsid w:val="0041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3F62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4168B7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customStyle="1" w:styleId="10">
    <w:name w:val="Сетка таблицы1"/>
    <w:basedOn w:val="a1"/>
    <w:next w:val="a4"/>
    <w:uiPriority w:val="39"/>
    <w:rsid w:val="0041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4168B7"/>
    <w:pPr>
      <w:ind w:left="720"/>
      <w:contextualSpacing/>
    </w:pPr>
  </w:style>
  <w:style w:type="table" w:styleId="a4">
    <w:name w:val="Table Grid"/>
    <w:basedOn w:val="a1"/>
    <w:uiPriority w:val="39"/>
    <w:rsid w:val="0041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3F62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2023-05-11T00:23:00Z</dcterms:created>
  <dcterms:modified xsi:type="dcterms:W3CDTF">2023-05-12T07:48:00Z</dcterms:modified>
</cp:coreProperties>
</file>