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51"/>
        <w:gridCol w:w="567"/>
        <w:gridCol w:w="2126"/>
        <w:gridCol w:w="709"/>
        <w:gridCol w:w="1985"/>
        <w:gridCol w:w="2410"/>
      </w:tblGrid>
      <w:tr w:rsidR="00832C1D" w:rsidRPr="00832C1D" w:rsidTr="009C3426">
        <w:trPr>
          <w:trHeight w:val="732"/>
        </w:trPr>
        <w:tc>
          <w:tcPr>
            <w:tcW w:w="4644" w:type="dxa"/>
            <w:gridSpan w:val="3"/>
            <w:vMerge w:val="restart"/>
          </w:tcPr>
          <w:p w:rsidR="00832C1D" w:rsidRPr="00832C1D" w:rsidRDefault="00832C1D" w:rsidP="00B83CEB">
            <w:pPr>
              <w:jc w:val="center"/>
              <w:rPr>
                <w:rFonts w:eastAsia="SimSun"/>
                <w:b/>
                <w:sz w:val="24"/>
                <w:szCs w:val="24"/>
              </w:rPr>
            </w:pPr>
            <w:r w:rsidRPr="00832C1D">
              <w:rPr>
                <w:rFonts w:eastAsia="SimSun"/>
                <w:b/>
                <w:sz w:val="24"/>
                <w:szCs w:val="24"/>
              </w:rPr>
              <w:t>Муниципальное бюджетное общеобразовательное учреждение «МЕКЕНСКАЯ СРЕДНЯЯ ОБЩЕОБРАЗОВАТЕЛЬНАЯ ШКОЛА»</w:t>
            </w:r>
          </w:p>
          <w:p w:rsidR="00832C1D" w:rsidRPr="00832C1D" w:rsidRDefault="00832C1D" w:rsidP="00B83CEB">
            <w:pPr>
              <w:rPr>
                <w:sz w:val="24"/>
                <w:szCs w:val="24"/>
              </w:rPr>
            </w:pPr>
          </w:p>
          <w:p w:rsidR="00832C1D" w:rsidRPr="00832C1D" w:rsidRDefault="00832C1D" w:rsidP="00B83CEB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C1D">
              <w:rPr>
                <w:rFonts w:ascii="Times New Roman" w:hAnsi="Times New Roman" w:cs="Times New Roman"/>
                <w:b/>
                <w:sz w:val="28"/>
              </w:rPr>
              <w:t>ПОЛОЖЕНИЕ</w:t>
            </w:r>
          </w:p>
        </w:tc>
        <w:tc>
          <w:tcPr>
            <w:tcW w:w="709" w:type="dxa"/>
            <w:vMerge w:val="restart"/>
          </w:tcPr>
          <w:p w:rsidR="00832C1D" w:rsidRPr="00832C1D" w:rsidRDefault="00832C1D" w:rsidP="00B83CE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gridSpan w:val="2"/>
          </w:tcPr>
          <w:p w:rsidR="00832C1D" w:rsidRPr="00832C1D" w:rsidRDefault="00832C1D" w:rsidP="00B83CEB">
            <w:pPr>
              <w:pStyle w:val="a5"/>
              <w:ind w:left="-108" w:right="34"/>
              <w:rPr>
                <w:rFonts w:ascii="Times New Roman" w:hAnsi="Times New Roman" w:cs="Times New Roman"/>
              </w:rPr>
            </w:pPr>
            <w:r w:rsidRPr="00832C1D">
              <w:rPr>
                <w:rFonts w:ascii="Times New Roman" w:hAnsi="Times New Roman" w:cs="Times New Roman"/>
              </w:rPr>
              <w:t>УТВЕРЖДАЮ</w:t>
            </w:r>
          </w:p>
          <w:p w:rsidR="00832C1D" w:rsidRPr="00832C1D" w:rsidRDefault="00832C1D" w:rsidP="00B83CEB">
            <w:pPr>
              <w:ind w:left="-108" w:right="-108"/>
              <w:rPr>
                <w:sz w:val="24"/>
                <w:szCs w:val="24"/>
              </w:rPr>
            </w:pPr>
            <w:r w:rsidRPr="00832C1D">
              <w:rPr>
                <w:sz w:val="24"/>
                <w:szCs w:val="24"/>
              </w:rPr>
              <w:t xml:space="preserve">И.о. директора </w:t>
            </w:r>
          </w:p>
        </w:tc>
      </w:tr>
      <w:tr w:rsidR="00832C1D" w:rsidRPr="00832C1D" w:rsidTr="009C3426">
        <w:trPr>
          <w:trHeight w:val="292"/>
        </w:trPr>
        <w:tc>
          <w:tcPr>
            <w:tcW w:w="4644" w:type="dxa"/>
            <w:gridSpan w:val="3"/>
            <w:vMerge/>
          </w:tcPr>
          <w:p w:rsidR="00832C1D" w:rsidRPr="00832C1D" w:rsidRDefault="00832C1D" w:rsidP="00B83CE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32C1D" w:rsidRPr="00832C1D" w:rsidRDefault="00832C1D" w:rsidP="00B83CE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32C1D" w:rsidRPr="00832C1D" w:rsidRDefault="00832C1D" w:rsidP="00B83CEB">
            <w:pPr>
              <w:pStyle w:val="a5"/>
              <w:ind w:left="-108" w:right="34"/>
              <w:jc w:val="center"/>
              <w:rPr>
                <w:rFonts w:ascii="Times New Roman" w:hAnsi="Times New Roman" w:cs="Times New Roman"/>
                <w:i/>
              </w:rPr>
            </w:pPr>
            <w:r w:rsidRPr="00832C1D">
              <w:rPr>
                <w:rFonts w:ascii="Times New Roman" w:hAnsi="Times New Roman" w:cs="Times New Roman"/>
                <w:i/>
              </w:rPr>
              <w:t>Подпись</w:t>
            </w:r>
          </w:p>
        </w:tc>
        <w:tc>
          <w:tcPr>
            <w:tcW w:w="2410" w:type="dxa"/>
            <w:vMerge w:val="restart"/>
          </w:tcPr>
          <w:p w:rsidR="00832C1D" w:rsidRPr="00832C1D" w:rsidRDefault="00832C1D" w:rsidP="00B83CEB">
            <w:pPr>
              <w:pStyle w:val="a5"/>
              <w:ind w:left="-108" w:right="34"/>
              <w:rPr>
                <w:rFonts w:ascii="Times New Roman" w:hAnsi="Times New Roman" w:cs="Times New Roman"/>
              </w:rPr>
            </w:pPr>
            <w:r w:rsidRPr="00832C1D">
              <w:rPr>
                <w:rFonts w:ascii="Times New Roman" w:hAnsi="Times New Roman" w:cs="Times New Roman"/>
              </w:rPr>
              <w:t>А.В. Идрисов</w:t>
            </w:r>
          </w:p>
        </w:tc>
      </w:tr>
      <w:tr w:rsidR="00832C1D" w:rsidRPr="00832C1D" w:rsidTr="009C3426">
        <w:trPr>
          <w:trHeight w:val="70"/>
        </w:trPr>
        <w:tc>
          <w:tcPr>
            <w:tcW w:w="4644" w:type="dxa"/>
            <w:gridSpan w:val="3"/>
            <w:vMerge/>
          </w:tcPr>
          <w:p w:rsidR="00832C1D" w:rsidRPr="00832C1D" w:rsidRDefault="00832C1D" w:rsidP="00B83CE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32C1D" w:rsidRPr="00832C1D" w:rsidRDefault="00832C1D" w:rsidP="00B83CE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32C1D" w:rsidRPr="00832C1D" w:rsidRDefault="00832C1D" w:rsidP="00B83CEB">
            <w:pPr>
              <w:pStyle w:val="a5"/>
              <w:ind w:left="-108" w:right="34"/>
              <w:rPr>
                <w:rFonts w:ascii="Times New Roman" w:hAnsi="Times New Roman" w:cs="Times New Roman"/>
                <w:i/>
              </w:rPr>
            </w:pPr>
            <w:r w:rsidRPr="00832C1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410" w:type="dxa"/>
            <w:vMerge/>
          </w:tcPr>
          <w:p w:rsidR="00832C1D" w:rsidRPr="00832C1D" w:rsidRDefault="00832C1D" w:rsidP="00B83CEB">
            <w:pPr>
              <w:pStyle w:val="a5"/>
              <w:ind w:left="-108" w:right="34"/>
              <w:rPr>
                <w:rFonts w:ascii="Times New Roman" w:hAnsi="Times New Roman" w:cs="Times New Roman"/>
              </w:rPr>
            </w:pPr>
          </w:p>
        </w:tc>
      </w:tr>
      <w:tr w:rsidR="00832C1D" w:rsidRPr="00832C1D" w:rsidTr="009C3426">
        <w:trPr>
          <w:trHeight w:val="276"/>
        </w:trPr>
        <w:tc>
          <w:tcPr>
            <w:tcW w:w="4644" w:type="dxa"/>
            <w:gridSpan w:val="3"/>
            <w:vMerge/>
          </w:tcPr>
          <w:p w:rsidR="00832C1D" w:rsidRPr="00832C1D" w:rsidRDefault="00832C1D" w:rsidP="00B83CE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32C1D" w:rsidRPr="00832C1D" w:rsidRDefault="00832C1D" w:rsidP="00B83CE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gridSpan w:val="2"/>
            <w:vMerge w:val="restart"/>
          </w:tcPr>
          <w:p w:rsidR="00832C1D" w:rsidRPr="00832C1D" w:rsidRDefault="00832C1D" w:rsidP="00B83CEB">
            <w:pPr>
              <w:pStyle w:val="a5"/>
              <w:ind w:left="-108"/>
              <w:rPr>
                <w:rFonts w:ascii="Times New Roman" w:hAnsi="Times New Roman" w:cs="Times New Roman"/>
              </w:rPr>
            </w:pPr>
          </w:p>
        </w:tc>
      </w:tr>
      <w:tr w:rsidR="00832C1D" w:rsidRPr="00832C1D" w:rsidTr="009C3426">
        <w:tc>
          <w:tcPr>
            <w:tcW w:w="1951" w:type="dxa"/>
            <w:tcBorders>
              <w:bottom w:val="single" w:sz="4" w:space="0" w:color="auto"/>
            </w:tcBorders>
          </w:tcPr>
          <w:p w:rsidR="00832C1D" w:rsidRPr="00832C1D" w:rsidRDefault="00832C1D" w:rsidP="00B83CE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32C1D">
              <w:rPr>
                <w:rFonts w:ascii="Times New Roman" w:hAnsi="Times New Roman" w:cs="Times New Roman"/>
              </w:rPr>
              <w:t>11.01.2024</w:t>
            </w:r>
          </w:p>
        </w:tc>
        <w:tc>
          <w:tcPr>
            <w:tcW w:w="567" w:type="dxa"/>
          </w:tcPr>
          <w:p w:rsidR="00832C1D" w:rsidRPr="00832C1D" w:rsidRDefault="00832C1D" w:rsidP="00B83CEB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32C1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32C1D" w:rsidRPr="00832C1D" w:rsidRDefault="00832C1D" w:rsidP="00B83CE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32C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Merge/>
          </w:tcPr>
          <w:p w:rsidR="00832C1D" w:rsidRPr="00832C1D" w:rsidRDefault="00832C1D" w:rsidP="00B83CE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gridSpan w:val="2"/>
            <w:vMerge/>
          </w:tcPr>
          <w:p w:rsidR="00832C1D" w:rsidRPr="00832C1D" w:rsidRDefault="00832C1D" w:rsidP="00B83CEB">
            <w:pPr>
              <w:pStyle w:val="a5"/>
              <w:ind w:left="-108"/>
              <w:rPr>
                <w:rFonts w:ascii="Times New Roman" w:hAnsi="Times New Roman" w:cs="Times New Roman"/>
              </w:rPr>
            </w:pPr>
          </w:p>
        </w:tc>
      </w:tr>
      <w:tr w:rsidR="00832C1D" w:rsidRPr="00832C1D" w:rsidTr="009C3426">
        <w:tc>
          <w:tcPr>
            <w:tcW w:w="4644" w:type="dxa"/>
            <w:gridSpan w:val="3"/>
          </w:tcPr>
          <w:p w:rsidR="00832C1D" w:rsidRPr="00832C1D" w:rsidRDefault="00832C1D" w:rsidP="00B83CE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832C1D" w:rsidRPr="00832C1D" w:rsidRDefault="00832C1D" w:rsidP="00B83CE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gridSpan w:val="2"/>
            <w:vMerge/>
          </w:tcPr>
          <w:p w:rsidR="00832C1D" w:rsidRPr="00832C1D" w:rsidRDefault="00832C1D" w:rsidP="00B83CEB">
            <w:pPr>
              <w:pStyle w:val="a5"/>
              <w:ind w:left="-108"/>
              <w:rPr>
                <w:rFonts w:ascii="Times New Roman" w:hAnsi="Times New Roman" w:cs="Times New Roman"/>
              </w:rPr>
            </w:pPr>
          </w:p>
        </w:tc>
      </w:tr>
      <w:tr w:rsidR="00832C1D" w:rsidRPr="00832C1D" w:rsidTr="009C3426">
        <w:tc>
          <w:tcPr>
            <w:tcW w:w="4644" w:type="dxa"/>
            <w:gridSpan w:val="3"/>
          </w:tcPr>
          <w:p w:rsidR="00832C1D" w:rsidRPr="00832C1D" w:rsidRDefault="00832C1D" w:rsidP="00B83CEB">
            <w:pPr>
              <w:rPr>
                <w:sz w:val="24"/>
                <w:szCs w:val="24"/>
              </w:rPr>
            </w:pPr>
            <w:r w:rsidRPr="00832C1D">
              <w:rPr>
                <w:sz w:val="24"/>
                <w:szCs w:val="24"/>
              </w:rPr>
              <w:t>ст. Мекенская</w:t>
            </w:r>
          </w:p>
        </w:tc>
        <w:tc>
          <w:tcPr>
            <w:tcW w:w="709" w:type="dxa"/>
          </w:tcPr>
          <w:p w:rsidR="00832C1D" w:rsidRPr="00832C1D" w:rsidRDefault="00832C1D" w:rsidP="00B83CE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gridSpan w:val="2"/>
          </w:tcPr>
          <w:p w:rsidR="00832C1D" w:rsidRPr="00832C1D" w:rsidRDefault="00832C1D" w:rsidP="00B83CEB">
            <w:pPr>
              <w:pStyle w:val="a5"/>
              <w:ind w:left="-108"/>
              <w:rPr>
                <w:rFonts w:ascii="Times New Roman" w:hAnsi="Times New Roman" w:cs="Times New Roman"/>
              </w:rPr>
            </w:pPr>
          </w:p>
        </w:tc>
      </w:tr>
      <w:tr w:rsidR="00832C1D" w:rsidRPr="00832C1D" w:rsidTr="009C3426">
        <w:tc>
          <w:tcPr>
            <w:tcW w:w="4644" w:type="dxa"/>
            <w:gridSpan w:val="3"/>
          </w:tcPr>
          <w:p w:rsidR="00832C1D" w:rsidRPr="00832C1D" w:rsidRDefault="00832C1D" w:rsidP="00B83CEB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832C1D" w:rsidRPr="00832C1D" w:rsidRDefault="00832C1D" w:rsidP="00B83CE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gridSpan w:val="2"/>
            <w:vMerge w:val="restart"/>
          </w:tcPr>
          <w:p w:rsidR="00832C1D" w:rsidRPr="00832C1D" w:rsidRDefault="00832C1D" w:rsidP="00B83CEB">
            <w:pPr>
              <w:pStyle w:val="a5"/>
              <w:ind w:left="-108"/>
              <w:rPr>
                <w:rFonts w:ascii="Times New Roman" w:hAnsi="Times New Roman" w:cs="Times New Roman"/>
              </w:rPr>
            </w:pPr>
          </w:p>
        </w:tc>
      </w:tr>
      <w:tr w:rsidR="00832C1D" w:rsidRPr="00832C1D" w:rsidTr="009C3426">
        <w:trPr>
          <w:trHeight w:val="437"/>
        </w:trPr>
        <w:tc>
          <w:tcPr>
            <w:tcW w:w="4644" w:type="dxa"/>
            <w:gridSpan w:val="3"/>
          </w:tcPr>
          <w:p w:rsidR="00832C1D" w:rsidRPr="00832C1D" w:rsidRDefault="00B83CEB" w:rsidP="00B83CEB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="00832C1D" w:rsidRPr="00832C1D">
              <w:rPr>
                <w:b/>
                <w:bCs/>
                <w:color w:val="000000"/>
                <w:sz w:val="24"/>
                <w:szCs w:val="24"/>
              </w:rPr>
              <w:t xml:space="preserve"> системе оценивания образовательных достижений обучающихся</w:t>
            </w:r>
            <w:r w:rsidR="00832C1D" w:rsidRPr="00832C1D">
              <w:rPr>
                <w:b/>
                <w:sz w:val="24"/>
                <w:szCs w:val="24"/>
              </w:rPr>
              <w:t xml:space="preserve"> </w:t>
            </w:r>
            <w:r w:rsidR="00832C1D" w:rsidRPr="00832C1D">
              <w:rPr>
                <w:b/>
                <w:sz w:val="24"/>
                <w:szCs w:val="24"/>
              </w:rPr>
              <w:t>МБОУ «Мекенская СОШ»</w:t>
            </w:r>
          </w:p>
        </w:tc>
        <w:tc>
          <w:tcPr>
            <w:tcW w:w="709" w:type="dxa"/>
            <w:vMerge/>
          </w:tcPr>
          <w:p w:rsidR="00832C1D" w:rsidRPr="00832C1D" w:rsidRDefault="00832C1D" w:rsidP="00B83CE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gridSpan w:val="2"/>
            <w:vMerge/>
          </w:tcPr>
          <w:p w:rsidR="00832C1D" w:rsidRPr="00832C1D" w:rsidRDefault="00832C1D" w:rsidP="00B83CEB">
            <w:pPr>
              <w:pStyle w:val="a5"/>
              <w:ind w:left="-108"/>
              <w:rPr>
                <w:rFonts w:ascii="Times New Roman" w:hAnsi="Times New Roman" w:cs="Times New Roman"/>
              </w:rPr>
            </w:pPr>
          </w:p>
        </w:tc>
      </w:tr>
    </w:tbl>
    <w:p w:rsidR="00E16DA4" w:rsidRPr="00832C1D" w:rsidRDefault="00F65B89" w:rsidP="00B83CEB">
      <w:pPr>
        <w:spacing w:before="0" w:beforeAutospacing="0" w:after="0" w:afterAutospacing="0"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1. Общие положения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1.1. Положение о системе оценивания (далее – Положение) определяет структуру школьной системы оценки образовательных достижений обучающихся, устанавливает единые требования к организации и технологии оценивания в МБОУ </w:t>
      </w:r>
      <w:r w:rsid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B83CE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Мекенская СОШ</w:t>
      </w:r>
      <w:proofErr w:type="gramStart"/>
      <w:r w:rsid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далее </w:t>
      </w:r>
      <w:r w:rsidRPr="00832C1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832C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Школа).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</w:rPr>
        <w:t>1.2. Положени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е разработано на основании:</w:t>
      </w:r>
    </w:p>
    <w:p w:rsidR="00E16DA4" w:rsidRPr="00832C1D" w:rsidRDefault="00F65B89" w:rsidP="00F65B8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 закона от 29.12.2012 № 273-ФЗ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Федерации»;</w:t>
      </w:r>
    </w:p>
    <w:p w:rsidR="00E16DA4" w:rsidRPr="00832C1D" w:rsidRDefault="00F65B89" w:rsidP="00F65B8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31.05.2021 № 286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«Об утверждении федерального государственного образовательного стандарта начального общего образования»;</w:t>
      </w:r>
    </w:p>
    <w:p w:rsidR="00E16DA4" w:rsidRPr="00832C1D" w:rsidRDefault="00F65B89" w:rsidP="00F65B8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E16DA4" w:rsidRPr="00832C1D" w:rsidRDefault="00F65B89" w:rsidP="00F65B8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каза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E16DA4" w:rsidRPr="00832C1D" w:rsidRDefault="00F65B89" w:rsidP="00F65B8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17.12.2010 № 1897 «Об утверждении федерального государственного образ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овательного стандарта основного общего образования»;</w:t>
      </w:r>
    </w:p>
    <w:p w:rsidR="00E16DA4" w:rsidRPr="00832C1D" w:rsidRDefault="00F65B89" w:rsidP="00F65B8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E16DA4" w:rsidRPr="00832C1D" w:rsidRDefault="00F65B89" w:rsidP="00F65B8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18.05.2023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372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 утверждении ф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едеральной образовательной программы начального общего образования»;</w:t>
      </w:r>
    </w:p>
    <w:p w:rsidR="00E16DA4" w:rsidRPr="00832C1D" w:rsidRDefault="00F65B89" w:rsidP="00F65B8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18.05.2023 № 370 «Об утверждении федеральной образовательной программы основного общего образования»;</w:t>
      </w:r>
    </w:p>
    <w:p w:rsidR="00E16DA4" w:rsidRPr="00832C1D" w:rsidRDefault="00F65B89" w:rsidP="00F65B8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18.05.2023 № 371 «Об утверждении 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федеральной образовательной программы среднего общего образования»;</w:t>
      </w:r>
    </w:p>
    <w:p w:rsidR="00E16DA4" w:rsidRPr="00832C1D" w:rsidRDefault="00F65B89" w:rsidP="00F65B8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письма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13.01.2023 № 03-49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направлении методических рекомендаций»;</w:t>
      </w:r>
    </w:p>
    <w:p w:rsidR="00E16DA4" w:rsidRPr="00832C1D" w:rsidRDefault="00F65B89" w:rsidP="00F65B89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устава</w:t>
      </w:r>
      <w:proofErr w:type="spellEnd"/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 Настоящее Положение является локальным актом образовательной организации, утвержда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ется педагогическим советом Школы, имеющим право вносить в него свои изменения и дополнения, и обязательно для исполнения всеми участниками образовательных отношений.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 Система оценки призвана способствовать поддержанию единства всей системы образования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обеспечению преемственности в системе непрерывного образования.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Ее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основными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функциями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являются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16DA4" w:rsidRPr="00832C1D" w:rsidRDefault="00F65B89" w:rsidP="00F65B8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образовательного процесса на достижение планируемых результатов освоения ФГОС и федеральных образовательных программ;</w:t>
      </w:r>
    </w:p>
    <w:p w:rsidR="00E16DA4" w:rsidRPr="00832C1D" w:rsidRDefault="00F65B89" w:rsidP="00F65B89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эффективной обра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тной связи, позволяющей осуществлять управление образовательным процессом.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1.5.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Основными направлениями и целями оценочной деятельности в Школе являются:</w:t>
      </w:r>
    </w:p>
    <w:p w:rsidR="00E16DA4" w:rsidRPr="00832C1D" w:rsidRDefault="00F65B89" w:rsidP="00F65B8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образовательных достижений обучающихся на различных этапах обучения как основа их промежуточной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E16DA4" w:rsidRPr="00832C1D" w:rsidRDefault="00F65B89" w:rsidP="00F65B8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результатов деятельности педагогических работников как основа атте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стационных процедур;</w:t>
      </w:r>
    </w:p>
    <w:p w:rsidR="00E16DA4" w:rsidRPr="00832C1D" w:rsidRDefault="00F65B89" w:rsidP="00F65B89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оценка результатов деятельности образовательной организации как основа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аккредитационных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процедур.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1.6. Целями системы оценивания образовательных достижений обучающихся являются:</w:t>
      </w:r>
    </w:p>
    <w:p w:rsidR="00E16DA4" w:rsidRPr="00832C1D" w:rsidRDefault="00F65B89" w:rsidP="00F65B8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создание единой системы оценивания и контроля состояния 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образования, обеспечивающей определение факторов и своевременное выявление изменений, влияющих на образовательные достижения обучающихся;</w:t>
      </w:r>
    </w:p>
    <w:p w:rsidR="00E16DA4" w:rsidRPr="00832C1D" w:rsidRDefault="00F65B89" w:rsidP="00F65B8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получение объективной информации об образовательных достижениях обучающихся, тенденциях их изменения и причинах, влияю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щих на их уровень;</w:t>
      </w:r>
    </w:p>
    <w:p w:rsidR="00E16DA4" w:rsidRPr="00832C1D" w:rsidRDefault="00F65B89" w:rsidP="00F65B8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информированности участников образовательных отношений при принятии решений, связанных с образованием;</w:t>
      </w:r>
    </w:p>
    <w:p w:rsidR="00E16DA4" w:rsidRPr="00832C1D" w:rsidRDefault="00F65B89" w:rsidP="00F65B89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обоснованных управленческих решений администрацией Школы.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1.7. Задачами системы оценивания образовательных д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остижений обучающихся являются:</w:t>
      </w:r>
    </w:p>
    <w:p w:rsidR="00E16DA4" w:rsidRPr="00832C1D" w:rsidRDefault="00F65B89" w:rsidP="00F65B89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единых критериев оценивания образовательных достижений и подходов к их измерению;</w:t>
      </w:r>
    </w:p>
    <w:p w:rsidR="00E16DA4" w:rsidRPr="00832C1D" w:rsidRDefault="00F65B89" w:rsidP="00F65B89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объективности контроля и оценки образовательных достижений обучающихся, получение всесторонней и достоверной информации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 состоянии образования;</w:t>
      </w:r>
    </w:p>
    <w:p w:rsidR="00E16DA4" w:rsidRPr="00832C1D" w:rsidRDefault="00F65B89" w:rsidP="00F65B89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системного и сравнительного анализа образовательных достижений обучающихся для успешной реализации ФГОС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внесение необходимых корректив в образовательную деятельность;</w:t>
      </w:r>
    </w:p>
    <w:p w:rsidR="00E16DA4" w:rsidRPr="00832C1D" w:rsidRDefault="00F65B89" w:rsidP="00F65B89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условий для самоанализа и самооценки в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сех участников образовательных отношений;</w:t>
      </w:r>
    </w:p>
    <w:p w:rsidR="00E16DA4" w:rsidRPr="00832C1D" w:rsidRDefault="00F65B89" w:rsidP="00F65B89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содействие повышению квалификации педагогических работников, принимающих участие в процедурах оценки образовательных достижений обучающихся.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1.8. Принципами построения системы оценивания образовательных достижений 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 являются:</w:t>
      </w:r>
    </w:p>
    <w:p w:rsidR="00E16DA4" w:rsidRPr="00832C1D" w:rsidRDefault="00F65B89" w:rsidP="00F65B89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объективность, достоверность, полнота и системность информации;</w:t>
      </w:r>
    </w:p>
    <w:p w:rsidR="00E16DA4" w:rsidRPr="00832C1D" w:rsidRDefault="00F65B89" w:rsidP="00F65B89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реалистичность требований, норм и показателей образовательных достижений обучающихся, их социальной и личностной значимости;</w:t>
      </w:r>
    </w:p>
    <w:p w:rsidR="00E16DA4" w:rsidRPr="00832C1D" w:rsidRDefault="00F65B89" w:rsidP="00F65B89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открытость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прозрачность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процедур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оценивания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16DA4" w:rsidRPr="00832C1D" w:rsidRDefault="00F65B89" w:rsidP="00F65B89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прогностичность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полученных данных, позволяющих прогнозировать ожидаемые результаты;</w:t>
      </w:r>
    </w:p>
    <w:p w:rsidR="00E16DA4" w:rsidRPr="00832C1D" w:rsidRDefault="00F65B89" w:rsidP="00F65B89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доступность информации о состоянии образовательных достижений обучающихся для различных групп потребителей;</w:t>
      </w:r>
    </w:p>
    <w:p w:rsidR="00E16DA4" w:rsidRPr="00832C1D" w:rsidRDefault="00F65B89" w:rsidP="00F65B89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морально-этических норм при проведении процедур оцен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ивания.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1.9. Система оценивания в Школе на всех уровнях образования имеет единую структуру и строится на общих для всех уровней подходах: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системно-деятельностном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уровневом и комплексном.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1.10.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Системно-деятельностный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подход к оценке образовательных 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достижений обучающихся проявляется в оценке способности обучающихся к решению учебно-познавательных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оторых выступают планируемые результаты обучения, выраженные в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деятельностной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форме.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1.11. Уровневый подход к оценке образовательных достижений обучающихся служит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основой для организации индивидуальной работы с 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Он реализуется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отношению</w:t>
      </w:r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содержанию оценки, так и к представлению и интерпретации результатов измерений.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Уровневый подход к оценке образовательных достижений обучающихся реализуется за счет фиксации различных уровней достижения 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планируемых результатов базового уров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ня и уровней выше и ниже базового. Достижение базового уровня свидетельствует о способности 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решать типовые учебные задачи, целенаправленно отрабатываемые со всеми обучающимися в ходе учебного процесса. Овладение базовым уровнем является границе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й, отделяющей знание от незнания, выступает достаточным для продолжения обучения и усвоения последующего учебного материала.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1.12. Комплексный подход к оценке образовательных достижений реализуется 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через</w:t>
      </w:r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16DA4" w:rsidRPr="00832C1D" w:rsidRDefault="00F65B89" w:rsidP="00F65B89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оценку предметных и метапредметных результатов;</w:t>
      </w:r>
    </w:p>
    <w:p w:rsidR="00E16DA4" w:rsidRPr="00832C1D" w:rsidRDefault="00F65B89" w:rsidP="00F65B89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ользование комплекса оценочных процедур как основы для оценки динамики индивидуальных образовательных достижений обучающихся и для итоговой оценки; использование контекстной информации (об особенностях обучающихся, условиях и процессе обучения и другое) дл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интерпретации полученных результатов в целях управления качеством образования;</w:t>
      </w:r>
    </w:p>
    <w:p w:rsidR="00E16DA4" w:rsidRPr="00832C1D" w:rsidRDefault="00F65B89" w:rsidP="00F65B89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разнообразных методов и форм оценки, взаимно дополняющих друг друга: стандартизированных устных и письменных работ, проектов, практических (в том числе исследова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тельских) и творческих работ;</w:t>
      </w:r>
    </w:p>
    <w:p w:rsidR="00E16DA4" w:rsidRPr="00832C1D" w:rsidRDefault="00F65B89" w:rsidP="00F65B89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форм работы, обеспечивающих возможность включения обучающихся в самостоятельную оценочную деятельность (самоанализ, самооценка, взаимооценка);</w:t>
      </w:r>
    </w:p>
    <w:p w:rsidR="00E16DA4" w:rsidRPr="00832C1D" w:rsidRDefault="00F65B89" w:rsidP="00F65B89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мониторинга динамических показателей освоения умений и 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знаний, в том числе формируемых с использованием информационно-коммуникационных (цифровых) технологий.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1.13. Система оценивания в Школе включает процедуры внутренней и внешней оценки.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1.14. Внутреннее (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внутришкольное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) оценивание предназначается для организ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ации процесса обучения в классе по учебным предметам.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Внутреннее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внутришкольное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оценивание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включает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16DA4" w:rsidRPr="00832C1D" w:rsidRDefault="00F65B89" w:rsidP="00F65B8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стартовую диагностика,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направленную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оценку общей готовности обучающихся к обучению на данном уровне образования, готовности обучающихся к прохождению 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государственной итоговой аттестации и других процедур оценки качества образования;</w:t>
      </w:r>
      <w:proofErr w:type="gramEnd"/>
    </w:p>
    <w:p w:rsidR="00E16DA4" w:rsidRPr="00832C1D" w:rsidRDefault="00F65B89" w:rsidP="00F65B8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текущую оценку, представляющую собой процедуру оценки индивидуального продвижения 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освоении программы учебного предмета и определяемую учителем в соответствии с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целями изучения тематического раздела, учебного модуля, учебного периода;</w:t>
      </w:r>
    </w:p>
    <w:p w:rsidR="00E16DA4" w:rsidRPr="00832C1D" w:rsidRDefault="00F65B89" w:rsidP="00F65B8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тематическую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оценку, представляющую собой процедуру оценки уровня достижения тематических планируемых результатов по предмету; может вестись как в ходе изучения темы, так и в конце 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ее изучения;</w:t>
      </w:r>
    </w:p>
    <w:p w:rsidR="00E16DA4" w:rsidRPr="00832C1D" w:rsidRDefault="00F65B89" w:rsidP="00F65B8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промежуточную аттестацию, представляющую собой процедуру аттестации 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предмету (предметам), которая проводится по итогам учебного года;</w:t>
      </w:r>
    </w:p>
    <w:p w:rsidR="00E16DA4" w:rsidRPr="00832C1D" w:rsidRDefault="00F65B89" w:rsidP="00F65B8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итоговую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оценку,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складываемую из результатов накопленной оценки и итоговой работы по предмету.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итоговой оценки: способность обучающихся решать учебно-познавательные и учебно-практические задачи, построенные на основном содержании предмета с учетом формируемых метапредметных действий;</w:t>
      </w:r>
    </w:p>
    <w:p w:rsidR="00E16DA4" w:rsidRPr="00832C1D" w:rsidRDefault="00F65B89" w:rsidP="00F65B89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психолого-педагогическое наблюдение, представляющее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собой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целенаправленное, планомерное и систематическое восприятие воспитательных явлений и процессов; позволяющее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контролировать и оценивать развитие личности обучающегося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 влиянием учебных занятий, внеклассных мероприятий, взаимодействия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другими обучающими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ся, учителями, родителями, выполнения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поручений и участия в разных видах деятельности.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Все элементы системы внутришкольного оценивания по учебным предметам обеспечивают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внутришкольный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мониторинг образовательных достижений, включающий оценку уровня достижен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 личностных, метапредметных и предметных результатов.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1.15. Внешняя оценка включает следующие оценочные процедуры:</w:t>
      </w:r>
    </w:p>
    <w:p w:rsidR="00E16DA4" w:rsidRPr="00832C1D" w:rsidRDefault="00F65B89" w:rsidP="00F65B89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итоговая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аттестация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16DA4" w:rsidRPr="00832C1D" w:rsidRDefault="00F65B89" w:rsidP="00F65B89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независимая оценка качества подготовки 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1.16. В целях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индивидуализации процесса обучения на всех уровнях 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общего образования при реализации форм внутреннего оценивания применяется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критериальное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оценивание.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Критериальное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оценивание – это процесс сравнения образовательных достижений обучающихся с заранее определенными и известными всем участникам образовательных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отношений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критериями, соответствующими целям и содержанию образования, отражающими предметные и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умения обучающихся. В ходе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критериального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оценивания осуществляется анализ процесса достижения планируемых результатов учителем, обучающимися, д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ругими участниками образовательных отношений.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1.17. Успешность освоения программы первоклассниками характеризуется качественной оценкой в конце учебного года. Успешность освоения учебных программ обучающихся со 2-го по 11-й класс определяется по пятибалльн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 шкале оценивания: «5» (отлично), «4» (хорошо), «3» (удовлетворительно), «2» (неудовлетворительно). Оценка «1» выставляется в случае, если ученик не сдает работу для оценивания или отказывается отвечать.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«5» – глубокое понимание программного материала, б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езошибочный ответ, решение.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«4» – правильное усвоение программного материала, отдельные незначительные неточности и ошибки.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«3» – усвоение основных положений программного материала без способности оперировать ими на конструктивном уровне.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«2» – плохое, пов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ерхностное усвоение программного материала.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«1» – полное отсутствие каких-либо знаний учебного материала.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Пятибалльная шкала в соответствии с ФГОС соотносится с тремя уровнями успешности (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необходимый</w:t>
      </w:r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/базовый, программный и высокий). </w:t>
      </w:r>
      <w:proofErr w:type="spellStart"/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Перевод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отметки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пятиб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алльную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 xml:space="preserve"> шкалу осуществляется по следующей схеме.</w:t>
      </w:r>
      <w:proofErr w:type="gram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29"/>
        <w:gridCol w:w="3038"/>
        <w:gridCol w:w="2560"/>
      </w:tblGrid>
      <w:tr w:rsidR="00E16DA4" w:rsidRPr="00832C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DA4" w:rsidRPr="00832C1D" w:rsidRDefault="00F65B89" w:rsidP="00F65B8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C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 освоения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DA4" w:rsidRPr="00832C1D" w:rsidRDefault="00F65B89" w:rsidP="00F65B8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C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 успешности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DA4" w:rsidRPr="00832C1D" w:rsidRDefault="00F65B89" w:rsidP="00F65B8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C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Отметка по 5-балльной шкале</w:t>
            </w:r>
          </w:p>
        </w:tc>
      </w:tr>
      <w:tr w:rsidR="00E16DA4" w:rsidRPr="00832C1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DA4" w:rsidRPr="00832C1D" w:rsidRDefault="00F65B89" w:rsidP="00F65B8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90–100 процентов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DA4" w:rsidRPr="00832C1D" w:rsidRDefault="00F65B89" w:rsidP="00F65B8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DA4" w:rsidRPr="00832C1D" w:rsidRDefault="00F65B89" w:rsidP="00F65B8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</w:tr>
      <w:tr w:rsidR="00E16DA4" w:rsidRPr="00832C1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DA4" w:rsidRPr="00832C1D" w:rsidRDefault="00F65B89" w:rsidP="00F65B8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66–89 процентов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DA4" w:rsidRPr="00832C1D" w:rsidRDefault="00F65B89" w:rsidP="00F65B8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Программный/повышенный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DA4" w:rsidRPr="00832C1D" w:rsidRDefault="00F65B89" w:rsidP="00F65B8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</w:tr>
      <w:tr w:rsidR="00E16DA4" w:rsidRPr="00832C1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DA4" w:rsidRPr="00832C1D" w:rsidRDefault="00F65B89" w:rsidP="00F65B8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50–65 процентов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DA4" w:rsidRPr="00832C1D" w:rsidRDefault="00F65B89" w:rsidP="00F65B8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Необходимый/базовый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DA4" w:rsidRPr="00832C1D" w:rsidRDefault="00F65B89" w:rsidP="00F65B8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</w:tr>
      <w:tr w:rsidR="00E16DA4" w:rsidRPr="00832C1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DA4" w:rsidRPr="00832C1D" w:rsidRDefault="00F65B89" w:rsidP="00F65B8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Меньше 50 </w:t>
            </w:r>
            <w:r w:rsidRPr="00832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DA4" w:rsidRPr="00832C1D" w:rsidRDefault="00F65B89" w:rsidP="00F65B8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 необходимого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DA4" w:rsidRPr="00832C1D" w:rsidRDefault="00F65B89" w:rsidP="00F65B8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</w:tr>
      <w:tr w:rsidR="00E16DA4" w:rsidRPr="00832C1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DA4" w:rsidRPr="00832C1D" w:rsidRDefault="00F65B89" w:rsidP="00F65B8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2C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не сдана без уважительной причины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DA4" w:rsidRPr="00832C1D" w:rsidRDefault="00F65B89" w:rsidP="00F65B8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DA4" w:rsidRPr="00832C1D" w:rsidRDefault="00F65B89" w:rsidP="00F65B8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C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«1»</w:t>
            </w:r>
          </w:p>
        </w:tc>
      </w:tr>
    </w:tbl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1.18. Средствами фиксации личностных, метапредметных и предметных результатов являются классные журналы, дневники наблюдений, портфолио,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волонтерские книжки, знаки ГТО и 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идуальные проекты</w:t>
      </w:r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9-х и 11-х классах.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1.19. Технология оценивания определяется в данном Положении на каждом уровне обучения.</w:t>
      </w:r>
    </w:p>
    <w:p w:rsidR="00E16DA4" w:rsidRPr="00832C1D" w:rsidRDefault="00F65B89" w:rsidP="00F65B89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2. Система оценивания на уровне начального общего образования</w:t>
      </w:r>
    </w:p>
    <w:p w:rsidR="00E16DA4" w:rsidRPr="00832C1D" w:rsidRDefault="00F65B89" w:rsidP="00F65B89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2.1. Система</w:t>
      </w:r>
      <w:r w:rsidRPr="00832C1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 </w:t>
      </w:r>
      <w:r w:rsidRPr="00832C1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оценивания личностных результатов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2.1.1. Целью оценки 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личностных достижений обучающихся на уровне НОО является получение общего представления о воспитательной деятельности образовательной организац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ии и ее</w:t>
      </w:r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влиянии на коллектив обучающихся. 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оценке личностных результатов необходимо соблюдение 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этических норм 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правил взаимодействия с обучающимся с учетом его индивидуально-психологических особенностей развития.</w:t>
      </w:r>
      <w:proofErr w:type="gramEnd"/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2.1.2. Личностные достижения обучающихся, освоивших ООП НОО, включают две группы результатов:</w:t>
      </w:r>
    </w:p>
    <w:p w:rsidR="00E16DA4" w:rsidRPr="00832C1D" w:rsidRDefault="00F65B89" w:rsidP="00F65B89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российской гражданской идентичности, ценностные уст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ановки и социально значимые качества личности;</w:t>
      </w:r>
    </w:p>
    <w:p w:rsidR="00E16DA4" w:rsidRPr="00832C1D" w:rsidRDefault="00F65B89" w:rsidP="00F65B89">
      <w:pPr>
        <w:numPr>
          <w:ilvl w:val="0"/>
          <w:numId w:val="10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саморазвитию, мотивация к познанию и обучению, активное участие в социально значимой деятельности.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2.1.3.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Учитывая особенности групп личностных результатов, педагогический работник мож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 осуществлять только оценку следующих качеств:</w:t>
      </w:r>
    </w:p>
    <w:p w:rsidR="00E16DA4" w:rsidRPr="00832C1D" w:rsidRDefault="00F65B89" w:rsidP="00F65B89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и характеристику мотива познания и учения;</w:t>
      </w:r>
    </w:p>
    <w:p w:rsidR="00E16DA4" w:rsidRPr="00832C1D" w:rsidRDefault="00F65B89" w:rsidP="00F65B89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умений принимать и удерживать учебную задачу, планировать учебные действия;</w:t>
      </w:r>
    </w:p>
    <w:p w:rsidR="00E16DA4" w:rsidRPr="00832C1D" w:rsidRDefault="00F65B89" w:rsidP="00F65B89">
      <w:pPr>
        <w:numPr>
          <w:ilvl w:val="0"/>
          <w:numId w:val="1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осуществлять самоконтроль и самооценку.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Диагностические зада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ния, устанавливающие уровень этих качеств, целесообразно интегрировать с заданиями по оценке метапредметных регулятивных универсальных учебных действий.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2.1.4. Оценка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личностных достижений обучающихся проводится по результатам психолого-педагогического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людения и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внутренних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неперсонифицированных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мониторинговых исследований.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Результаты, полученные в ходе этих оценочных процедур, допускается использовать только в виде агрегированных (усредненных, анонимных) данных.</w:t>
      </w:r>
    </w:p>
    <w:p w:rsidR="00E16DA4" w:rsidRPr="00832C1D" w:rsidRDefault="00F65B89" w:rsidP="00F65B89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2.2. Система оценивания метапредметных </w:t>
      </w:r>
      <w:r w:rsidRPr="00832C1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результатов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2.2.1. Оценка метапредметных результатов осуществляется через оценку достижения планируемых результатов освоения ООП НОО, которые отражают совокупность познавательных, коммуникативных и регулятивных универсальных учебных действий.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2.2.2. Формир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ование метапредметных результатов обеспечивается комплексом освоения программ учебных предметов и внеурочной деятельности.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2.2.3. Оценка метапредметных результатов проводится с целью определения сформированности:</w:t>
      </w:r>
    </w:p>
    <w:p w:rsidR="00E16DA4" w:rsidRPr="00832C1D" w:rsidRDefault="00F65B89" w:rsidP="00F65B89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познавательных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универсальных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учебных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действ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ий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16DA4" w:rsidRPr="00832C1D" w:rsidRDefault="00F65B89" w:rsidP="00F65B89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</w:rPr>
        <w:t>коммуникативных универсальных учебных действий;</w:t>
      </w:r>
    </w:p>
    <w:p w:rsidR="00E16DA4" w:rsidRPr="00832C1D" w:rsidRDefault="00F65B89" w:rsidP="00F65B89">
      <w:pPr>
        <w:numPr>
          <w:ilvl w:val="0"/>
          <w:numId w:val="1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регулятивных</w:t>
      </w:r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</w:rPr>
        <w:t xml:space="preserve"> универсальных учебных действий.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2.2.4. Овладение познавательными универсальными учебными действиями предполагает формирование и оценку у обучающихся базовых логических действий, базовых 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исследовательских действий, умения работать с информацией.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2.2.5. Овладение базовыми логическими действиями обеспечивает формирование у обучающихся следующих умений:</w:t>
      </w:r>
    </w:p>
    <w:p w:rsidR="00E16DA4" w:rsidRPr="00832C1D" w:rsidRDefault="00F65B89" w:rsidP="00F65B89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объекты, устанавливать основания для сравнения, устанавливать аналогии;</w:t>
      </w:r>
    </w:p>
    <w:p w:rsidR="00E16DA4" w:rsidRPr="00832C1D" w:rsidRDefault="00F65B89" w:rsidP="00F65B89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ять части объекта (объекты) по определенному признаку;</w:t>
      </w:r>
    </w:p>
    <w:p w:rsidR="00E16DA4" w:rsidRPr="00832C1D" w:rsidRDefault="00F65B89" w:rsidP="00F65B89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E16DA4" w:rsidRPr="00832C1D" w:rsidRDefault="00F65B89" w:rsidP="00F65B89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п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едагогическим работником алгоритма;</w:t>
      </w:r>
    </w:p>
    <w:p w:rsidR="00E16DA4" w:rsidRPr="00832C1D" w:rsidRDefault="00F65B89" w:rsidP="00F65B89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E16DA4" w:rsidRPr="00832C1D" w:rsidRDefault="00F65B89" w:rsidP="00F65B89">
      <w:pPr>
        <w:numPr>
          <w:ilvl w:val="0"/>
          <w:numId w:val="1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причинно-следственные связи в ситуациях, поддающихся непосредственному наблюдению или знакомых по 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опыту, делать выводы.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2.2.6. Овладение базовыми исследовательскими действиями обеспечивает формирование у обучающихся следующих умений:</w:t>
      </w:r>
    </w:p>
    <w:p w:rsidR="00E16DA4" w:rsidRPr="00832C1D" w:rsidRDefault="00F65B89" w:rsidP="00F65B89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ником вопросов;</w:t>
      </w:r>
    </w:p>
    <w:p w:rsidR="00E16DA4" w:rsidRPr="00832C1D" w:rsidRDefault="00F65B89" w:rsidP="00F65B89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E16DA4" w:rsidRPr="00832C1D" w:rsidRDefault="00F65B89" w:rsidP="00F65B89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сравнивать несколько вариантов решения задачи, выбирать наиболее 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подходящий</w:t>
      </w:r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E16DA4" w:rsidRPr="00832C1D" w:rsidRDefault="00F65B89" w:rsidP="00F65B89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E16DA4" w:rsidRPr="00832C1D" w:rsidRDefault="00F65B89" w:rsidP="00F65B89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ия, классификации, сравнения, исследования);</w:t>
      </w:r>
    </w:p>
    <w:p w:rsidR="00E16DA4" w:rsidRPr="00832C1D" w:rsidRDefault="00F65B89" w:rsidP="00F65B89">
      <w:pPr>
        <w:numPr>
          <w:ilvl w:val="0"/>
          <w:numId w:val="14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2.2.7. Работа с информацией как одно из познавательных универсальных учебных действий обеспечивает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ированность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обучающихся следующих умений:</w:t>
      </w:r>
    </w:p>
    <w:p w:rsidR="00E16DA4" w:rsidRPr="00832C1D" w:rsidRDefault="00F65B89" w:rsidP="00F65B89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выбирать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источник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получения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информации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16DA4" w:rsidRPr="00832C1D" w:rsidRDefault="00F65B89" w:rsidP="00F65B89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E16DA4" w:rsidRPr="00832C1D" w:rsidRDefault="00F65B89" w:rsidP="00F65B89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 на основании предложенного педагогическим работником способа ее проверки;</w:t>
      </w:r>
    </w:p>
    <w:p w:rsidR="00E16DA4" w:rsidRPr="00832C1D" w:rsidRDefault="00F65B89" w:rsidP="00F65B89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ации в информационно-телекоммуникационной сети Интернет;</w:t>
      </w:r>
    </w:p>
    <w:p w:rsidR="00E16DA4" w:rsidRPr="00832C1D" w:rsidRDefault="00F65B89" w:rsidP="00F65B89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графическую, звуковую информацию в соответствии с учебной задачей;</w:t>
      </w:r>
    </w:p>
    <w:p w:rsidR="00E16DA4" w:rsidRPr="00832C1D" w:rsidRDefault="00F65B89" w:rsidP="00F65B89">
      <w:pPr>
        <w:numPr>
          <w:ilvl w:val="0"/>
          <w:numId w:val="15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2.2.8. Овладение 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универсальными учебными коммуникативными действиями предполагает формирование и оценку у обучающихся таких групп умений, как общение и совместная деятельность.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2.2.9. Общение как одно из коммуникативных универсальных учебных действий обеспечивает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анность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обучающихся следующих умений:</w:t>
      </w:r>
    </w:p>
    <w:p w:rsidR="00E16DA4" w:rsidRPr="00832C1D" w:rsidRDefault="00F65B89" w:rsidP="00F65B89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16DA4" w:rsidRPr="00832C1D" w:rsidRDefault="00F65B89" w:rsidP="00F65B89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 приз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навать возможность существования разных точек зрения;</w:t>
      </w:r>
    </w:p>
    <w:p w:rsidR="00E16DA4" w:rsidRPr="00832C1D" w:rsidRDefault="00F65B89" w:rsidP="00F65B89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корректно и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высказывать свое мнение;</w:t>
      </w:r>
    </w:p>
    <w:p w:rsidR="00E16DA4" w:rsidRPr="00832C1D" w:rsidRDefault="00F65B89" w:rsidP="00F65B89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E16DA4" w:rsidRPr="00832C1D" w:rsidRDefault="00F65B89" w:rsidP="00F65B89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E16DA4" w:rsidRPr="00832C1D" w:rsidRDefault="00F65B89" w:rsidP="00F65B89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гот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овить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небольшие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публичные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выступления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16DA4" w:rsidRPr="00832C1D" w:rsidRDefault="00F65B89" w:rsidP="00F65B89">
      <w:pPr>
        <w:numPr>
          <w:ilvl w:val="0"/>
          <w:numId w:val="16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выступления;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2.2.10. Совместная деятельность как одно из коммуникативных универсальных учебных действий обеспечивает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обучающихся 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следующих умений:</w:t>
      </w:r>
    </w:p>
    <w:p w:rsidR="00E16DA4" w:rsidRPr="00832C1D" w:rsidRDefault="00F65B89" w:rsidP="00F65B89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  <w:proofErr w:type="gramEnd"/>
    </w:p>
    <w:p w:rsidR="00E16DA4" w:rsidRPr="00832C1D" w:rsidRDefault="00F65B89" w:rsidP="00F65B89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принимать 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E16DA4" w:rsidRPr="00832C1D" w:rsidRDefault="00F65B89" w:rsidP="00F65B89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 выполнять свою 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часть работы;</w:t>
      </w:r>
    </w:p>
    <w:p w:rsidR="00E16DA4" w:rsidRPr="00832C1D" w:rsidRDefault="00F65B89" w:rsidP="00F65B89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E16DA4" w:rsidRPr="00832C1D" w:rsidRDefault="00F65B89" w:rsidP="00F65B89">
      <w:pPr>
        <w:numPr>
          <w:ilvl w:val="0"/>
          <w:numId w:val="17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2.2.11. Овладение регулятивными универсальными учебными действиями согласно ФГОС НОО предполагает формирование и оценку у 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обучающихся умений самоорганизации (планировать действия по решению учебной задачи для получения результата, выстраивать последовательность 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выбранных действий) и самоконтроля (устанавливать причины успеха (неудач) в учебной деятельности, корректировать сво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учебные действия для преодоления ошибок).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2.2.12. Оценка достижения метапредметных результатов осуществляется как педагогическим работником в ходе текущей и промежуточной оценки по предмету, так и администрацией образовательной организации в ходе монитор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инга. В текущем учебном процессе отслеживается способность 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разрешать учебные ситуации и выполнять учебные задачи, требующие владения познавательными, коммуникативными и регулятивными действиями, реализуемыми в предметном преподавании.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2.2.13. В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ходе мониторинга проводится оценка сформированности универсальных учебных действий. Содержание и периодичность мониторинга устанавливаются решением педагогического совета образовательной организации. Инструментарий для оценки сформированности универсальны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 учебных действий строится на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межпредметной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основе и может включать диагностические материалы по оценке функциональной грамотности, сформированности регулятивных, коммуникативных и познавательных учебных действий.</w:t>
      </w:r>
    </w:p>
    <w:p w:rsidR="00E16DA4" w:rsidRPr="00832C1D" w:rsidRDefault="00F65B89" w:rsidP="00F65B89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2.3. Система оценивания предметных резуль</w:t>
      </w:r>
      <w:r w:rsidRPr="00832C1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татов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2.3.1.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освоения ООП НОО с учетом специфики содержания предметных областей, включающих конкретные учебные предметы, ориентированы на применение знаний, умений и навыков 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учебных ситуациях и реальных жизненных услови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ях, а также на успешное обучение.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2.3.2. Оценка предметных результатов освоения ООП НОО осуществляется через оценку достижения 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планируемых результатов по отдельным учебным предметам.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2.3.3. Основным предметом оценки результатов освоения ООП НО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в соответствии с требованиями ФГОС НОО является способность к решению учебно-познавательных и учебно-практических задач, основанных на изучаемом учебном материале и способах действий, в том числе метапредметных (познавательных, регулятивных, коммуникатив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ных) действий.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2.3.4. Для оценки предметных результатов освоения ООП НОО используются критерии: знание и понимание, применение, функциональность.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2.3.5. Обобщенный критерий «знание и понимание» включает знание и понимание роли изучаемой области знания или 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</w:rPr>
        <w:t>2.3.6. Обобщенный критерий «применение» включает:</w:t>
      </w:r>
    </w:p>
    <w:p w:rsidR="00E16DA4" w:rsidRPr="00832C1D" w:rsidRDefault="00F65B89" w:rsidP="00F65B89">
      <w:pPr>
        <w:numPr>
          <w:ilvl w:val="0"/>
          <w:numId w:val="1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изучаемого материала при решении учебных задач, различающи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:rsidR="00E16DA4" w:rsidRPr="00832C1D" w:rsidRDefault="00F65B89" w:rsidP="00F65B89">
      <w:pPr>
        <w:numPr>
          <w:ilvl w:val="0"/>
          <w:numId w:val="18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специфических для предмета способов действий и видов деятельности по получению нового знания, его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интерпретации, применению и преобразованию при решении учебных задач (проблем), в том числе в ходе поисковой деятельности, учебно-исследовательской и учебно-проектной деятельности.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2.3.7. Обобщенный критерий «функциональность» включает осознанное использо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вание приобретенных знаний и способов действий при решении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внеучебных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2.3.8. Оценка предметных результатов освоения ООП НОО о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существляется педагогическим работником в ходе процедур текущего, тематического, промежуточного и итогового контроля.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2.3.9. Особенности оценки предметных результатов по отдельному учебному предмету фиксируются в приложении к ООП НОО.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оценки предм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етных результатов по отдельному учебному предмету должно включать:</w:t>
      </w:r>
    </w:p>
    <w:p w:rsidR="00E16DA4" w:rsidRPr="00832C1D" w:rsidRDefault="00F65B89" w:rsidP="00F65B89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список итоговых планируемых результатов с указанием этапов их формирования и способов оценки (например, текущая (тематическая); устно (письменно), практика);</w:t>
      </w:r>
    </w:p>
    <w:p w:rsidR="00E16DA4" w:rsidRPr="00832C1D" w:rsidRDefault="00F65B89" w:rsidP="00F65B89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 к выставлению отмето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за промежуточную аттестацию (при необходимости – с учетом степени значимости отметок за отдельные оценочные процедуры);</w:t>
      </w:r>
    </w:p>
    <w:p w:rsidR="00E16DA4" w:rsidRPr="00832C1D" w:rsidRDefault="00F65B89" w:rsidP="00F65B89">
      <w:pPr>
        <w:numPr>
          <w:ilvl w:val="0"/>
          <w:numId w:val="19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</w:rPr>
        <w:lastRenderedPageBreak/>
        <w:t>график</w:t>
      </w:r>
      <w:proofErr w:type="spellEnd"/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контрольных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мероприятий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16DA4" w:rsidRPr="00832C1D" w:rsidRDefault="00F65B89" w:rsidP="00F65B89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832C1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2.4. Процедуры оценивания на уровне НОО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2.4.1. Стартовая диагностика проводится администрацией образов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ательной организации с целью оценки готовности к обучению на уровне начального общего образования.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2.4.2. Стартовая диагностика проводится в начале 1-го класса и выступает как основа (точка отсчета) для оценки динамики образовательных достижений обучающихс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я. Объектом оценки в рамках стартовой диагностики является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предпосылок учебной деятельности, готовность к овладению чтением, грамотой и счетом.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Стартовая диагностика может проводиться педагогическими работниками с целью оценки готовности к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изучению отдельных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Оценивание обучающихся 1-го класса осуществляется в форме словесных качественных оценок 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критериальной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основе, а также письменных заключений учителя по итогам проверки самостоятельных работ в соответствии с критериями. Использование данных форм оценивания осуществляется в соответствии с письмом Минобразования от 03.06.2003 № 13-51-120/13 «О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системе оценивания учебных достижений младших школьников в условиях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безотметочного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обучения в общеобразовательных учреждениях». В течение первого года обучения в журнале и личных делах обучающихся фиксируются только пропуски уроков.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2.4.3. Успешность усво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ения программ 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1-го класса характеризуется качественной оценкой. Учитель составляет характеристику образовательных достижений 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2.4.4. Со 2-го класса текущая и итоговая оценка результатов обучения выставляется в виде отметок: «5», «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4», «3», «2», «1»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2.4.5. Текущая оценка направлена на оценку индивидуального продвижения обучающегося в освоении программы учебного предмета.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Текущая оценка может быть формирующей (поддерживающей и направляющей усилия обучающегося, включающей его в самосто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ятельную оценочную деятельность)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2.4.6.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Объектом текущей оценки являются тематические планируемые результаты, 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</w:t>
      </w:r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освоения ко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торых зафиксированы в тематическом планировании по учебному предмету.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2.4.7.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взаи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мооценка, рефлексия, листы продвижения и другие) с учетом особенностей учебного предмета.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2.4.8. Результаты текущей оценки являются основой для индивидуализации учебного процесса.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2.4.9.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Тематическая оценка направлена на оценку уровня достижения 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ся</w:t>
      </w:r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тематических планируемых результатов по учебному предмету.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2.4.10. Промежуточная аттестация обучающихся 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проводится</w:t>
      </w:r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начиная со 2-го класса в конце каждого учебного периода по каждому изучаемому учебному предмету.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2.4.11. Промежуточная аттестация обучающи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2.4.12. Промежуточная оценка, фиксирующая достижение предметных планируемых результатов и универсальных 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учебных действий, является основанием для перевода обучающихся в следующий класс.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2.4.13. 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предмету. Пред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метапредметных действий.</w:t>
      </w:r>
    </w:p>
    <w:p w:rsidR="00E16DA4" w:rsidRPr="00832C1D" w:rsidRDefault="00F65B89" w:rsidP="00F65B89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lastRenderedPageBreak/>
        <w:t>3. Система оценивания на уровне основного общего обр</w:t>
      </w:r>
      <w:r w:rsidRPr="00832C1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азования</w:t>
      </w:r>
    </w:p>
    <w:p w:rsidR="00E16DA4" w:rsidRPr="00832C1D" w:rsidRDefault="00F65B89" w:rsidP="00F65B89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3.1. Система</w:t>
      </w:r>
      <w:r w:rsidRPr="00832C1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 </w:t>
      </w:r>
      <w:r w:rsidRPr="00832C1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оценивания личностных результатов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3.1.1. Оценка личностных результатов обучающихся на уровне ООО осуществляется через оценку достижения планируемых результатов освоения основной образовательной программы, которые устанавливаются требо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ваниями ФГОС ООО.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3.1.2. 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3.1.3. 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 внутреннем мониторинге проводится оценка сформированности отдельных личн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остных результатов, проявляющихся в соблюдении норм и правил поведения, принятых в образовательной организации; участии в общественной жизни образовательной организации, ближайшего социального окружения, Российской Федерации, общественно-полезной деятельно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сти; ответственности за результаты обучения; способности делать осознанный выбор своей образовательной траектории, в том числе выбор профессии; ценностно-смысловых установках обучающихся, формируемых средствами учебных предметов.</w:t>
      </w:r>
      <w:proofErr w:type="gramEnd"/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3.1.4. Результаты, получен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ные в ходе как внешних, так и внутренних мониторингов, допускается использовать только в виде агрегированных (усредненных, анонимных) данных.</w:t>
      </w:r>
    </w:p>
    <w:p w:rsidR="00E16DA4" w:rsidRPr="00832C1D" w:rsidRDefault="00F65B89" w:rsidP="00F65B89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3.2. Система оценивания метапредметных результатов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3.2.1. Оценка метапредметных результатов представляет собой оце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нку достижения планируемых результатов освоения ФОП ООО, которые отражают совокупность познавательных, коммуникативных и регулятивных универсальных учебных действий, а также систему междисциплинарных (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) понятий.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3.2.2. Формирование метапредмет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ных результатов обеспечивается комплексом освоения программ учебных предметов и внеурочной деятельности.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3.2.3. Основным объектом оценки метапредметных результатов является:</w:t>
      </w:r>
    </w:p>
    <w:p w:rsidR="00E16DA4" w:rsidRPr="00832C1D" w:rsidRDefault="00F65B89" w:rsidP="00F65B89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обучающимися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понятий и универсальных учебных действий (регу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лятивных, познавательных, коммуникативных);</w:t>
      </w:r>
    </w:p>
    <w:p w:rsidR="00E16DA4" w:rsidRPr="00832C1D" w:rsidRDefault="00F65B89" w:rsidP="00F65B89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познавательными универсальными учебными действиями (замещение, моделирование, кодирование и декодирование информации, логические операции, включая общие приемы решения задач);</w:t>
      </w:r>
    </w:p>
    <w:p w:rsidR="00E16DA4" w:rsidRPr="00832C1D" w:rsidRDefault="00F65B89" w:rsidP="00F65B89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коммуникативными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универсальными учебными действиями (приобретение умения учитывать позицию собеседника, организовывать и осуществлять сотрудничество, взаимодействие с педагогическими работниками и со сверстниками, адекватно передавать информацию и отображать предметное со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держание и условия 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собственной деятельности и сотрудничества с партнером);</w:t>
      </w:r>
      <w:proofErr w:type="gramEnd"/>
    </w:p>
    <w:p w:rsidR="00E16DA4" w:rsidRPr="00832C1D" w:rsidRDefault="00F65B89" w:rsidP="00F65B89">
      <w:pPr>
        <w:numPr>
          <w:ilvl w:val="0"/>
          <w:numId w:val="20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регулятивными 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универсальными учебными действиями (способность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в их выполнение, ставить новые учебные задачи, проявлять по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знавательную инициативу в учебном сотрудничестве, осуществлять констатирующий и предвосхищающий контроль по результату и способу действия, актуальный контроль на уровне произвольного внимания).</w:t>
      </w:r>
      <w:proofErr w:type="gramEnd"/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3.2.4. Оценка достижения метапредметных результатов осуществля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ется администрацией образовательной организации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межпредметной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основе 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может включать диагностические материалы по оценке читательской и цифровой грамотности, сформированности регулятивных, коммуникативных и познавательных универсальных учебных действий.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</w:rPr>
        <w:lastRenderedPageBreak/>
        <w:t>3.2.5. Формы оценки:</w:t>
      </w:r>
    </w:p>
    <w:p w:rsidR="00E16DA4" w:rsidRPr="00832C1D" w:rsidRDefault="00F65B89" w:rsidP="00F65B89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проверки читательской грамотности – письменна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 работа на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межпредметной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основе;</w:t>
      </w:r>
    </w:p>
    <w:p w:rsidR="00E16DA4" w:rsidRPr="00832C1D" w:rsidRDefault="00F65B89" w:rsidP="00F65B89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проверки цифровой грамотности – практическая работа в сочетании с письменной (компьютеризованной) частью;</w:t>
      </w:r>
    </w:p>
    <w:p w:rsidR="00E16DA4" w:rsidRPr="00832C1D" w:rsidRDefault="00F65B89" w:rsidP="00F65B89">
      <w:pPr>
        <w:numPr>
          <w:ilvl w:val="0"/>
          <w:numId w:val="2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проверки сформированности регулятивных, коммуникативных и познавательных универсальных учебных действий – эк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спертная оценка процесса и результатов выполнения групповых и (или) индивидуальных учебных исследований и проектов.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Каждый из перечисленных видов диагностики проводится с периодичностью не менее чем один раз в два года.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Защита итогового индивидуального про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екта осуществляется 9-х 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3.2.6. 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Групповые и (или) индивидуальные учебные исследования и проекты (далее – проект) выполняются обучающимся в рамках одного из учебных предметов или на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межпредметной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основе с целью продемонстрировать свои достижения в с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амостоятельном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другие).</w:t>
      </w:r>
      <w:proofErr w:type="gramEnd"/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3.2.7. Выбор темы проекта осуществляется 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3.2.8. Результатом проекта является одна из следующих работ:</w:t>
      </w:r>
    </w:p>
    <w:p w:rsidR="00E16DA4" w:rsidRPr="00832C1D" w:rsidRDefault="00F65B89" w:rsidP="00F65B89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письменная работа (эссе, реферат, аналитические материалы, обзорные материалы, отчеты о проведенных исследованиях, стендовый доклад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другие);</w:t>
      </w:r>
      <w:proofErr w:type="gramEnd"/>
    </w:p>
    <w:p w:rsidR="00E16DA4" w:rsidRPr="00832C1D" w:rsidRDefault="00F65B89" w:rsidP="00F65B89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ьютерной анимации и других;</w:t>
      </w:r>
    </w:p>
    <w:p w:rsidR="00E16DA4" w:rsidRPr="00832C1D" w:rsidRDefault="00F65B89" w:rsidP="00F65B89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материальный объект, макет, иное конструкторское изделие;</w:t>
      </w:r>
    </w:p>
    <w:p w:rsidR="00E16DA4" w:rsidRPr="00832C1D" w:rsidRDefault="00F65B89" w:rsidP="00F65B89">
      <w:pPr>
        <w:numPr>
          <w:ilvl w:val="0"/>
          <w:numId w:val="2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отчетные материалы по социальному проекту.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3.2.9. Требования к организации проектной деятельности, к содержанию и направленности проекта регламентируются локальным нормат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ивным актом «Положение об организации учебно-исследовательской и проектной деятельности в МБОУ </w:t>
      </w:r>
      <w:r w:rsid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B83CE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Мекенская СОШ</w:t>
      </w:r>
      <w:r w:rsid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3.2.10. Проект оценивается по следующим критериям:</w:t>
      </w:r>
    </w:p>
    <w:p w:rsidR="00E16DA4" w:rsidRPr="00832C1D" w:rsidRDefault="00F65B89" w:rsidP="00F65B89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познавательных универсальных учебных действий: способность к 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самостоятельному приобретению знаний и решению проблем, проявляющаяся в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умении 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поставить проблему</w:t>
      </w:r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выбрать адекватные способы ее решения, включая поиск и обработку информации, формулировку выводов и (или) обоснование и реализацию принятого решения, обосно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вание и создание модели, прогноза, макета, объекта, творческого решения и других;</w:t>
      </w:r>
    </w:p>
    <w:p w:rsidR="00E16DA4" w:rsidRPr="00832C1D" w:rsidRDefault="00F65B89" w:rsidP="00F65B89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овать имеющиеся знания и способы действий;</w:t>
      </w:r>
    </w:p>
    <w:p w:rsidR="00E16DA4" w:rsidRPr="00832C1D" w:rsidRDefault="00F65B89" w:rsidP="00F65B89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конструктивных стратегий в трудных ситуациях;</w:t>
      </w:r>
    </w:p>
    <w:p w:rsidR="00E16DA4" w:rsidRPr="00832C1D" w:rsidRDefault="00F65B89" w:rsidP="00F65B89">
      <w:pPr>
        <w:numPr>
          <w:ilvl w:val="0"/>
          <w:numId w:val="2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коммуникативных универсальных учебных действий: умение ясно изложить и оформить выполненную работу, представить ее результаты,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ответить на вопросы.</w:t>
      </w:r>
    </w:p>
    <w:p w:rsidR="00E16DA4" w:rsidRPr="00832C1D" w:rsidRDefault="00F65B89" w:rsidP="00F65B89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3.3. Сист</w:t>
      </w:r>
      <w:r w:rsidRPr="00832C1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ема оценивания предметных результатов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3.3.1. Предметные результаты освоения ФОП ООО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циях и реальных жизненных условиях, а также на успешное обучение.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3.3.2. Оценка предметных результатов представляет собой оценку достижения обучающимися планируемых результатов по отдельным учебным предметам.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3.3.3. Основным предметом оценки является спосо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тивных) действий, а также компетентностей, релевантных соответствующим направлениям функциональной грамотности.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3.3.4. Для оценки предметных результатов используются критерии: знание и понимание, применение, функциональность.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3.3.5. Обобщенный критерий «зн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ание и понимание» включает знание 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</w:rPr>
        <w:t>3.3.6. Обобщенный критерий «применение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» включает:</w:t>
      </w:r>
    </w:p>
    <w:p w:rsidR="00E16DA4" w:rsidRPr="00832C1D" w:rsidRDefault="00F65B89" w:rsidP="00F65B89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:rsidR="00E16DA4" w:rsidRPr="00832C1D" w:rsidRDefault="00F65B89" w:rsidP="00F65B89">
      <w:pPr>
        <w:numPr>
          <w:ilvl w:val="0"/>
          <w:numId w:val="24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специфических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задач/проблем, в том числе в ходе поисковой деятельности, учебно-исследовательской и учебно-проектной деятел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ьности.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3.3.7. Обобщенный критерий «функциональность» включает осознанное использование приобретенных знаний и способов действий при решении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внеучебных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проблем, различающихся сложностью предметного содержания, читательских умений, контекста, а также сочета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нием когнитивных операций.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3.3.8. Оценка функциональной грамотности направлена на выявление способности 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применять предметные знания и умения во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ситуации, в реальной жизни.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3.3.9. Оценка предметных результатов осуществляется педагогич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еским работником в ходе процедур текущего, тематического, промежуточного и итогового контроля.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3.3.10. Особенности оценки по отдельному учебному предмету фиксируются в приложении к ООП ООО.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3.3.11. Описание оценки предметных результатов по отдельному учебн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ому предмету включает:</w:t>
      </w:r>
    </w:p>
    <w:p w:rsidR="00E16DA4" w:rsidRPr="00832C1D" w:rsidRDefault="00F65B89" w:rsidP="00F65B89">
      <w:pPr>
        <w:numPr>
          <w:ilvl w:val="0"/>
          <w:numId w:val="2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список итоговых планируемых результатов с указанием этапов их формирования и способов оценки (например, текущая (тематическая), устно (письменно), практика);</w:t>
      </w:r>
    </w:p>
    <w:p w:rsidR="00E16DA4" w:rsidRPr="00832C1D" w:rsidRDefault="00F65B89" w:rsidP="00F65B89">
      <w:pPr>
        <w:numPr>
          <w:ilvl w:val="0"/>
          <w:numId w:val="2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 к выставлению отметок за промежуточную аттестацию (при необходим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ости – с учетом степени значимости отметок за отдельные оценочные процедуры);</w:t>
      </w:r>
    </w:p>
    <w:p w:rsidR="00E16DA4" w:rsidRPr="00832C1D" w:rsidRDefault="00F65B89" w:rsidP="00F65B89">
      <w:pPr>
        <w:numPr>
          <w:ilvl w:val="0"/>
          <w:numId w:val="25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график</w:t>
      </w:r>
      <w:proofErr w:type="spellEnd"/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контрольных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мероприятий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16DA4" w:rsidRPr="00832C1D" w:rsidRDefault="00F65B89" w:rsidP="00F65B89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832C1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3.4. Процедуры оценивания на уровне ООО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3.4.1. Стартовая диагностика проводится администрацией Школы с целью оценки готовности к обучению на 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уровне основного общего образования.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3.4.2. Стартовая диагностика проводится в начале 5-го класса и выступает как основа (точка отсчета) для оценки динамики образовательных достижений обучающихся.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3.4.3.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Объектом оценки являются: структура мотивации,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ированность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3.4.4. Стартовая 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 проводится педагогическими работниками с целью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3.4.5.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Текущая оценка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представляет собой процедуру оценки индивидуального продвижения обучающегося в освоении программы учебного предмета.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3.4.6. Текущая оценка может быть формирующей (поддерживающей и направляющей усилия обучающегося, включающей его в самостоятельную оценочну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ю деятельность)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3.4.7. Объектом текущей оценки являются тематические планируемые результаты, 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</w:t>
      </w:r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освоения которых зафиксирова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 в тематическом планировании по учебному предмету.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3.4.8.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взаимооценка, рефлекс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ия, листы продвижения и другие) с учетом особенностей учебного предмета.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3.4.9. Результаты текущей оценки являются основой для индивидуализации учебного процесса.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3.4.10. Тематическая оценка представляет собой процедуру оценки уровня достижения тематически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планируемых результатов по учебному предмету.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3.4.11. Внутренний мониторинг представляет собой следующие процедуры:</w:t>
      </w:r>
    </w:p>
    <w:p w:rsidR="00E16DA4" w:rsidRPr="00832C1D" w:rsidRDefault="00F65B89" w:rsidP="00F65B89">
      <w:pPr>
        <w:numPr>
          <w:ilvl w:val="0"/>
          <w:numId w:val="2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стартовая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диагностика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16DA4" w:rsidRPr="00832C1D" w:rsidRDefault="00F65B89" w:rsidP="00F65B89">
      <w:pPr>
        <w:numPr>
          <w:ilvl w:val="0"/>
          <w:numId w:val="2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уровня достижения предметных и метапредметных результатов;</w:t>
      </w:r>
    </w:p>
    <w:p w:rsidR="00E16DA4" w:rsidRPr="00832C1D" w:rsidRDefault="00F65B89" w:rsidP="00F65B89">
      <w:pPr>
        <w:numPr>
          <w:ilvl w:val="0"/>
          <w:numId w:val="2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оценка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уровня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функциональной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грамотности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16DA4" w:rsidRPr="00832C1D" w:rsidRDefault="00F65B89" w:rsidP="00F65B89">
      <w:pPr>
        <w:numPr>
          <w:ilvl w:val="0"/>
          <w:numId w:val="26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оценка 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уровня профессионального мастерства педагогического работника, осуществляемого на основе выполнения 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проверочных работ, анализа посещенных уроков, анализа качества учебных заданий, предлагаемых педагогическим работником обучающимся.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3.4.12. Сод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ержание и периодичность внутреннего мониторинга устанавливается решением педагогического совета образовательной организации. Результаты внутреннего мониторинга являются основанием подготовки рекомендаций для текущей коррекции учебного процесса и его индиви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дуализации и (или) для повышения квалификации педагогического работника.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3.4.13. В 5–8-х классах в конце учебного года по ряду предметов проводится промежуточная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аттестация в форме экзамена. Процедура регламентируется локальным нормативным актом 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«Положение о проведении промежуточной аттестации учащихся и осуществлении текущего контроля их успеваемости в МБОУ </w:t>
      </w:r>
      <w:r w:rsid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B83CE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Мекенская СОШ</w:t>
      </w:r>
      <w:r w:rsid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3.4.14. Годовая отметка по учебному предмету выставляется учителем на основе среднего арифметического между отметками за ч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етверти.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Итоговая оценка (по экзаменационным предметам) выставляется в 5–8-х классах с учетом годовой и экзаменационной отметки по предмету.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3.4.15. Итоговая аттестация выпускников осуществляется на основе внешней оценки в форме ГИА-9.</w:t>
      </w:r>
    </w:p>
    <w:p w:rsidR="00E16DA4" w:rsidRPr="00832C1D" w:rsidRDefault="00F65B89" w:rsidP="00F65B89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4. Система оценивани</w:t>
      </w:r>
      <w:r w:rsidRPr="00832C1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я на уровне среднего общего образования</w:t>
      </w:r>
    </w:p>
    <w:p w:rsidR="00E16DA4" w:rsidRPr="00832C1D" w:rsidRDefault="00F65B89" w:rsidP="00F65B89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4.1. Система оценивания личностных результатов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4.1.1. Оценка личностных результатов обучающихся на уровне СОО осуществляется через оценку достижения планируемых результатов освоения основной образовательной программы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которые устанавливаются требованиями ФГОС СОО.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4.1.2. 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4.1.3. Достижение личностных результатов не 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выносится на итоговую оценку обучающихся, а является предметом оценки эффективности воспитательно-образовательной деятельности образовательной организации и образовательных систем разного уровня. Оценка личностных результатов образовательной деятельности о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существляется в ходе внешних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неперсонифицированных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мониторинговых исследований. Инструментарий для них разрабатывается централизованно на федеральном или региональном уровне и основывается на общепринятых в профессиональном сообществе методиках психолого-п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едагогической диагностики.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4.1.4. 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 внутреннем мониторинге возможна оценка сформированности отдельных личностных результатов, проявляющихся в соблюдении норм и правил поведения, принятых в образовательной организации; участии в общественной жизни образова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тельной организации, ближайшего социального окружения, Российской Федерации, общественно-полезной деятельности; ответственности за результаты обучения; способности делать осознанный выбор своей образовательной траектории, в том числе выбор профессии; ценно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стно-смысловых установках обучающихся, формируемых средствами учебных предметов.</w:t>
      </w:r>
      <w:proofErr w:type="gramEnd"/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4.1.5. 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</w:t>
      </w:r>
    </w:p>
    <w:p w:rsidR="00E16DA4" w:rsidRPr="00832C1D" w:rsidRDefault="00F65B89" w:rsidP="00F65B89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4.2. Си</w:t>
      </w:r>
      <w:r w:rsidRPr="00832C1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стема оценивания </w:t>
      </w:r>
      <w:proofErr w:type="spellStart"/>
      <w:r w:rsidRPr="00832C1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метаапредметных</w:t>
      </w:r>
      <w:proofErr w:type="spellEnd"/>
      <w:r w:rsidRPr="00832C1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 результатов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4.2.1. Оценка метапредметных результатов представляет собой оценку достижения планируемых результатов освоения ФОП СОО, которые отражают совокупность познавательных, коммуникативных и регулятивных универсальных 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учебных действий, а также систему междисциплинарных (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) понятий.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4.2.2. 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4.2.3. Основные объекты оценки метапредметн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ых результатов:</w:t>
      </w:r>
    </w:p>
    <w:p w:rsidR="00E16DA4" w:rsidRPr="00832C1D" w:rsidRDefault="00F65B89" w:rsidP="00F65B89">
      <w:pPr>
        <w:numPr>
          <w:ilvl w:val="0"/>
          <w:numId w:val="2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обучающимися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понятий и универсальных учебных действий (регулятивных, познавательных, коммуникативных);</w:t>
      </w:r>
    </w:p>
    <w:p w:rsidR="00E16DA4" w:rsidRPr="00832C1D" w:rsidRDefault="00F65B89" w:rsidP="00F65B89">
      <w:pPr>
        <w:numPr>
          <w:ilvl w:val="0"/>
          <w:numId w:val="2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использования универсальных учебных действий в познавательной и социальной практике, готовность к само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:rsidR="00E16DA4" w:rsidRPr="00832C1D" w:rsidRDefault="00F65B89" w:rsidP="00F65B89">
      <w:pPr>
        <w:numPr>
          <w:ilvl w:val="0"/>
          <w:numId w:val="27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навыками учебно-исследовательской,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проектной и социальной деятельности.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4.2.4. Оценка достижения метапредметных результатов осуществляется администрацией Школы в ходе внутреннего мониторинга. Содержание и периодичность внутреннего мониторинга устанавливается решением педагогического совета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образовательной организации. Инструментарий строится на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межпредметной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основе и может включать диагностические материалы по оценке читательской и цифровой грамотности, сформированности регулятивных, коммуникативных и познавательных универсальных учебных де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йствий.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</w:rPr>
        <w:t>4.2.5. Формы оценки:</w:t>
      </w:r>
    </w:p>
    <w:p w:rsidR="00E16DA4" w:rsidRPr="00832C1D" w:rsidRDefault="00F65B89" w:rsidP="00F65B89">
      <w:pPr>
        <w:numPr>
          <w:ilvl w:val="0"/>
          <w:numId w:val="2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проверки читательской грамотности – письменная работа на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межпредметной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основе;</w:t>
      </w:r>
    </w:p>
    <w:p w:rsidR="00E16DA4" w:rsidRPr="00832C1D" w:rsidRDefault="00F65B89" w:rsidP="00F65B89">
      <w:pPr>
        <w:numPr>
          <w:ilvl w:val="0"/>
          <w:numId w:val="2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проверки цифровой грамотности – практическая работа в сочетании с письменной (компьютеризованной) частью;</w:t>
      </w:r>
    </w:p>
    <w:p w:rsidR="00E16DA4" w:rsidRPr="00832C1D" w:rsidRDefault="00F65B89" w:rsidP="00F65B89">
      <w:pPr>
        <w:numPr>
          <w:ilvl w:val="0"/>
          <w:numId w:val="28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проверки сформированности регу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лятивных, коммуникативных и познавательных универсальных учебных действий – экспертная оценка процесса и результатов выполнения групповых и (или) индивидуальных учебных исследований и проектов.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Каждый из перечисленных видов диагностики проводится с периоди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чностью не менее чем один раз в два года.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4.2.6. 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Групповые и (или) индивидуальные учебные исследования и проекты выполняются обучающимся в рамках одного из учебных предметов или на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межпредметной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основе с целью продемонстрировать свои достижения в самостоят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другие).</w:t>
      </w:r>
      <w:proofErr w:type="gramEnd"/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4.2.7. Выбор темы проекта осуществляется 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4.2.8. Результатом проекта является одна из следующих работ:</w:t>
      </w:r>
    </w:p>
    <w:p w:rsidR="00E16DA4" w:rsidRPr="00832C1D" w:rsidRDefault="00F65B89" w:rsidP="00F65B89">
      <w:pPr>
        <w:numPr>
          <w:ilvl w:val="0"/>
          <w:numId w:val="2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письменная работа (эссе, реферат, аналитические материалы, обзорные материалы, отчеты о проведенных исследованиях, стендовый доклад и други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е);</w:t>
      </w:r>
      <w:proofErr w:type="gramEnd"/>
    </w:p>
    <w:p w:rsidR="00E16DA4" w:rsidRPr="00832C1D" w:rsidRDefault="00F65B89" w:rsidP="00F65B89">
      <w:pPr>
        <w:numPr>
          <w:ilvl w:val="0"/>
          <w:numId w:val="2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анимации и других;</w:t>
      </w:r>
    </w:p>
    <w:p w:rsidR="00E16DA4" w:rsidRPr="00832C1D" w:rsidRDefault="00F65B89" w:rsidP="00F65B89">
      <w:pPr>
        <w:numPr>
          <w:ilvl w:val="0"/>
          <w:numId w:val="2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материальный объект, макет, иное конструкторское изделие;</w:t>
      </w:r>
    </w:p>
    <w:p w:rsidR="00E16DA4" w:rsidRPr="00832C1D" w:rsidRDefault="00F65B89" w:rsidP="00F65B89">
      <w:pPr>
        <w:numPr>
          <w:ilvl w:val="0"/>
          <w:numId w:val="29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отчетные материалы по социальному проекту.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4.2.9. Требования к организации проектной деятельности, к содержанию и направленности проекта отражены в локальном нормативном акте «По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ложение об организации учебно-исследовательской и проектной деятельности в МБОУ </w:t>
      </w:r>
      <w:r w:rsid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B83CE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Мекенская СОШ</w:t>
      </w:r>
      <w:r w:rsid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="00B83CE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4.2.10. Проект оценивается по следующим критериям:</w:t>
      </w:r>
    </w:p>
    <w:p w:rsidR="00E16DA4" w:rsidRPr="00832C1D" w:rsidRDefault="00F65B89" w:rsidP="00F65B89">
      <w:pPr>
        <w:numPr>
          <w:ilvl w:val="0"/>
          <w:numId w:val="3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познавательных универсальных учебных действий: способность к самостоятельному 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приобретению знаний и решению проблем, проявляющаяся в умении 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поставить проблему</w:t>
      </w:r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выбрать адекватные способы ее решения, включая поиск и обработку информации, формулировку выводов и (или) обоснование и реализацию принятого решения, обоснование и создание 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модели, прогноза, макета, объекта, творческого решения и других;</w:t>
      </w:r>
    </w:p>
    <w:p w:rsidR="00E16DA4" w:rsidRPr="00832C1D" w:rsidRDefault="00F65B89" w:rsidP="00F65B89">
      <w:pPr>
        <w:numPr>
          <w:ilvl w:val="0"/>
          <w:numId w:val="3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нания и способы действий;</w:t>
      </w:r>
    </w:p>
    <w:p w:rsidR="00E16DA4" w:rsidRPr="00832C1D" w:rsidRDefault="00F65B89" w:rsidP="00F65B89">
      <w:pPr>
        <w:numPr>
          <w:ilvl w:val="0"/>
          <w:numId w:val="3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конструктивных стратегий в трудных ситуациях;</w:t>
      </w:r>
    </w:p>
    <w:p w:rsidR="00E16DA4" w:rsidRPr="00832C1D" w:rsidRDefault="00F65B89" w:rsidP="00F65B89">
      <w:pPr>
        <w:numPr>
          <w:ilvl w:val="0"/>
          <w:numId w:val="30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коммуникативных универсальных учебных действий: умение ясно изложить и оформить выполненную работу, представить ее результаты,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ответить на вопросы.</w:t>
      </w:r>
    </w:p>
    <w:p w:rsidR="00E16DA4" w:rsidRPr="00832C1D" w:rsidRDefault="00F65B89" w:rsidP="00F65B89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4.3. Система оценивания пре</w:t>
      </w:r>
      <w:r w:rsidRPr="00832C1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дметных результатов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4.3.1. Предметные результаты освоения ФОП СОО с учетом специфики содержания предметных областей, включающих конкретные учебные предметы, ориентированы на применение знаний, умений и навыков 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учебных ситуациях и реальных жи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зненных условиях, а также на успешное обучение.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4.3.2. Оценка предметных результатов представляет собой оценку достижения обучающимися планируемых результатов по отдельным учебным предметам.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4.3.3. Основным предметом оценки является способность к решению у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действий, 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также компетентностей, релевантных соответствующим направлениям функциональной грамотности.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4.3.4. Для оценки предметных результатов используются критерии: знание и понимание, применение, функциональность.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4.3.5. Обобщенный критерий «знание и понимание» 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включает знание 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</w:rPr>
        <w:t>4.3.6. Обобщенный критерий «применение» включает:</w:t>
      </w:r>
    </w:p>
    <w:p w:rsidR="00E16DA4" w:rsidRPr="00832C1D" w:rsidRDefault="00F65B89" w:rsidP="00F65B89">
      <w:pPr>
        <w:numPr>
          <w:ilvl w:val="0"/>
          <w:numId w:val="3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:rsidR="00E16DA4" w:rsidRPr="00832C1D" w:rsidRDefault="00F65B89" w:rsidP="00F65B89">
      <w:pPr>
        <w:numPr>
          <w:ilvl w:val="0"/>
          <w:numId w:val="3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специфических для предмета спос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поисковой деятельности, учебно-исследовательской и учебно-проектной деятельности.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4.3.7. О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бобщенный критерий «функциональность» включает осознанное использование приобретенных знаний и способов действий при решении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внеучебных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проблем, различающихся сложностью предметного содержания, читательских умений, контекста, а также сочетанием когнитивных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операций.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4.3.8. Оценка функциональной грамотности направлена на выявление способности 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применять предметные знания и умения во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ситуации, в реальной жизни.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4.3.9. Оценка предметных результатов осуществляется педагогическим работником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ходе процедур текущего, тематического, промежуточного и итогового контроля.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4.3.10. Особенности оценки по отдельному учебному предмету фиксируются в приложении к ООП СОО.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4.3.11. Описание оценки предметных результатов по отдельному учебному предмету вкл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ючает:</w:t>
      </w:r>
    </w:p>
    <w:p w:rsidR="00E16DA4" w:rsidRPr="00832C1D" w:rsidRDefault="00F65B89" w:rsidP="00F65B89">
      <w:pPr>
        <w:numPr>
          <w:ilvl w:val="0"/>
          <w:numId w:val="3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список итоговых планируемых результатов с указанием этапов их формирования и способов оценки (например, текущая (тематическая), устно (письменно), практика);</w:t>
      </w:r>
    </w:p>
    <w:p w:rsidR="00E16DA4" w:rsidRPr="00832C1D" w:rsidRDefault="00F65B89" w:rsidP="00F65B89">
      <w:pPr>
        <w:numPr>
          <w:ilvl w:val="0"/>
          <w:numId w:val="3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требования к выставлению отметок за промежуточную аттестацию (при необходимости – с учетом 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степени значимости отметок за отдельные оценочные процедуры);</w:t>
      </w:r>
    </w:p>
    <w:p w:rsidR="00E16DA4" w:rsidRPr="00832C1D" w:rsidRDefault="00F65B89" w:rsidP="00F65B89">
      <w:pPr>
        <w:numPr>
          <w:ilvl w:val="0"/>
          <w:numId w:val="3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график</w:t>
      </w:r>
      <w:proofErr w:type="spellEnd"/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контрольных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мероприятий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16DA4" w:rsidRPr="00832C1D" w:rsidRDefault="00F65B89" w:rsidP="00F65B89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832C1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4.4. Процедуры оценивания на уровне СОО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4.4.1. Стартовая диагностика проводится администрацией образовательной организации с целью оценки готовности к обучению на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уровне среднего общего образования.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4.4.2. Стартовая диагностика проводится в начале 10-го класса и выступает как основа (точка отсчета) для оценки динамики образовательных достижений обучающихся.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4.4.3. Объектом оценки являются: структура мотивации,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мированность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4.4.4. Стартовая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диагностика проводится педагогическими работниками с целью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4.4.5. Текущая оценк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а представляет собой процедуру оценки индивидуального продвижения обучающегося в освоении программы учебного предмета.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4.4.6. Текущая оценка может быть формирующей (поддерживающей и направляющей усилия обучающегося, включающей его в самостоятельную оценочн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ую деятельность)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4.4.7. Объектом текущей оценки являются тематические планируемые результаты, 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</w:t>
      </w:r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освоения которых зафиксиров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аны в тематическом планировании по учебному предмету.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4.4.8.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взаимооценка, рефлек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сия, листы продвижения и другие) с учетом особенностей учебного предмета.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4.4.9. Результаты текущей оценки являются основой для индивидуализации учебного процесса.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4.4.10. Тематическая оценка представляет собой процедуру оценки уровня достижения тематическ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 планируемых результатов по учебному предмету.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4.4.11. Внутренний мониторинг представляет собой следующие процедуры:</w:t>
      </w:r>
    </w:p>
    <w:p w:rsidR="00E16DA4" w:rsidRPr="00832C1D" w:rsidRDefault="00F65B89" w:rsidP="00F65B89">
      <w:pPr>
        <w:numPr>
          <w:ilvl w:val="0"/>
          <w:numId w:val="3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стартовая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диагностика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16DA4" w:rsidRPr="00832C1D" w:rsidRDefault="00F65B89" w:rsidP="00F65B89">
      <w:pPr>
        <w:numPr>
          <w:ilvl w:val="0"/>
          <w:numId w:val="3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уровня достижения предметных и метапредметных результатов;</w:t>
      </w:r>
    </w:p>
    <w:p w:rsidR="00E16DA4" w:rsidRPr="00832C1D" w:rsidRDefault="00F65B89" w:rsidP="00F65B89">
      <w:pPr>
        <w:numPr>
          <w:ilvl w:val="0"/>
          <w:numId w:val="3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оценка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уровня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функциональной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грамотности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16DA4" w:rsidRPr="00832C1D" w:rsidRDefault="00F65B89" w:rsidP="00F65B89">
      <w:pPr>
        <w:numPr>
          <w:ilvl w:val="0"/>
          <w:numId w:val="3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уровня профессионального мастерства педагогического работника, осуществляемого на основе выполнения 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проверочных работ, анализа посещенных уроков, анализа качества учебных заданий, предлагаемых педагогическим работником обучающимся.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4.4.12. Со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держание и периодичность внутреннего мониторинга устанавливается решением педагогического совета Школы.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повышения квалификации педагогического работника.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4.4.13. Промежуточная аттестация (итоговый контроль) в 10–11-х классах проводится в следующих формах:</w:t>
      </w:r>
    </w:p>
    <w:p w:rsidR="00E16DA4" w:rsidRPr="00832C1D" w:rsidRDefault="00F65B89" w:rsidP="00F65B89">
      <w:pPr>
        <w:numPr>
          <w:ilvl w:val="0"/>
          <w:numId w:val="3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итоговая контрольная работа, переводные письменные и устные зачеты, собеседование, итоговый опрос, 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тестирование, защита рефератов, творческих и исследовательских работ, защита проектов, зачет;</w:t>
      </w:r>
    </w:p>
    <w:p w:rsidR="00E16DA4" w:rsidRPr="00832C1D" w:rsidRDefault="00F65B89" w:rsidP="00F65B89">
      <w:pPr>
        <w:numPr>
          <w:ilvl w:val="0"/>
          <w:numId w:val="3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защита реферата/исследовательской работы предполагает предварительный выбор обучающимся интересующей его темы с учетом рекомендаций учителя или научного руководит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еля, глубокое изучение выбранной проблемы, специальной литературы и изложение основных положений и выводов реферата/исследования. Не 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чем за неделю до проведения аттестации исследовательская работа представляется на рецензию учителю. Аттестационная 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комиссия знакомится с рецензией и выставляет оценку ученику после защиты реферата/исследования;</w:t>
      </w:r>
    </w:p>
    <w:p w:rsidR="00E16DA4" w:rsidRPr="00832C1D" w:rsidRDefault="00F65B89" w:rsidP="00F65B89">
      <w:pPr>
        <w:numPr>
          <w:ilvl w:val="0"/>
          <w:numId w:val="34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тестирование по предмету 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проводится</w:t>
      </w:r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готовым тестам, утвержденным педагогическим советом Школы.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4.4.14. В 10-х классах в конце учебного года по ряду предметов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проводится промежуточная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аттестация в форме экзамена. Процедура регламентируется локальным нормативным актом «Положение о проведении промежуточной аттестации учащихся и осуществлении текущего контроля их успеваемости МБОУ </w:t>
      </w:r>
      <w:r w:rsid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B83CE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Мекенская СОШ</w:t>
      </w:r>
      <w:r w:rsid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="00B83CE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4.4.15. Годова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отметка по учебному предмету в 10-м переводном классе выставляется учителем на основе среднего арифметического между отметками за полугодие.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Итоговая оценка (по экзаменационным предметам) выставляется в 10-х классах с учетом годовой и экзаменационной отм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етки по предмету.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4.4.16. Итоговая аттестация выпускников осуществляется на основе внешней оценки в форме ГИА-11.</w:t>
      </w:r>
    </w:p>
    <w:p w:rsidR="00E16DA4" w:rsidRPr="00832C1D" w:rsidRDefault="00F65B89" w:rsidP="00F65B89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5. Ведение документации</w:t>
      </w:r>
    </w:p>
    <w:p w:rsidR="00E16DA4" w:rsidRPr="00832C1D" w:rsidRDefault="00F65B89" w:rsidP="00F65B89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5.1. Общие положения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5.1.1. Итоги промежуточной аттестации обучающихся отражаются отдельной графой в классных и электр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онных журналах в разделах тех предметов, по которым она проводилась. Годовые отметки выставляются в переводных классах по учебным предметам с учетом результатов промежуточной аттестации за текущий учебный год.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учебным предметам, по которым в конце учебн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ого года проводится промежуточная (переводная) аттестация в виде экзамена (в 5–8-х, 10-х классах), выставляется итоговая оценка. Итоговая оценка выставляется в переводных классах с учетом годовой и экзаменационной отметки по предмету.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5.1.2. Родители (зако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нные представители) ученика должны быть своевременно проинформированы или им должно быть вручено письменное сообщение о неудовлетворительных отметках, полученных обучающимся в ходе промежуточной аттестации.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5.1.3. Письменные работы и протоколы устных ответ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 учеников в ходе промежуточной аттестации хранятся в делах образовательной организации в течение одного года.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5.1.4. Отметка 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четверть или полугодие, как правило, не может превышать среднюю арифметическую (округленную по законам математики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) оценку результатов контрольных, лабораторных, практических и самостоятельных работ, устных ответов, имеющих контрольный характер. Отметка за четверть или полугодие выставляется учителем при наличии не менее трех отметок у обучающихся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(при одночасовой нед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ельной нагрузке по предмету) и пяти оценок (при двухчасовой и более недельной нагрузке по предмету).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5.1.5. Четвертные (полугодовые), годовые отметки выставляются за три дня до начала каникул или начала аттестационного периода. Классные руководители итоги 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аттестации и решение педагогического совета Школы о переводе учащегося обязаны довести до сведения обучающихся и их родителей, а в случае неудовлетворительных результатов учебного года или экзаменов – в письменном виде под подпись родителей обучающегося с 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указанием даты ознакомления.</w:t>
      </w:r>
    </w:p>
    <w:p w:rsidR="00E16DA4" w:rsidRPr="00832C1D" w:rsidRDefault="00F65B89" w:rsidP="00F65B89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5.2. Ведение документации учителем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5.2.1. Учитель по каждому предмету составляет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рабочую программу и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календарно-тематическое планирование, которые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являются основой планирования его педагогической деятельности.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5.2.2. Классный и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электронный журналы являются главными документами учителя и заполняются ежедневно в соответствии с рабочей программой и календарно-тематическим планированием.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5.2.3. Все виды контрольно-оценочных работ по учебным предметам оцениваются учителем следующим о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бразом: сначала оценивается выполнение всех предложенных заданий, определяется сумма баллов, набранная 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всем заданиям, и переводится в процентное отношение к максимально возможному количеству баллов, выставляемому за работу.</w:t>
      </w:r>
    </w:p>
    <w:p w:rsidR="00E16DA4" w:rsidRPr="00832C1D" w:rsidRDefault="00F65B89" w:rsidP="00F65B89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5.3. Ведение док</w:t>
      </w:r>
      <w:r w:rsidRPr="00832C1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ументации </w:t>
      </w:r>
      <w:proofErr w:type="gramStart"/>
      <w:r w:rsidRPr="00832C1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обучающимися</w:t>
      </w:r>
      <w:proofErr w:type="gramEnd"/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5.3.1. Для тренировочных работ, для предъявления работ на оценку, для выполнения домашнего задания используется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тетрадь для выполнения классных и домашних работ. Учитель регулярно осуществляет проверку работ в данной тетради. Порядок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проверки тетрадей учителем регламентируется локальными актами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«Положение о порядке ведения тетрадей по предметам в МБОУ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«Мекенская СОШ»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и «Положение об организации домашней учебной работы обучающихся».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5.3.2. Портфолио обучающихся является формой фиксирования, 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накопления и оценки индивидуальных достижений школьника. Пополняет «Портфолио» и оценивает его материалы обучающийся.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5.3.3. Все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учебной документации обучающихся регламентируются локальным актом «Положение о порядке ведения тетрадей по предметам в МБО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«Мекенская СОШ»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:rsidR="00E16DA4" w:rsidRPr="00832C1D" w:rsidRDefault="00F65B89" w:rsidP="00F65B89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5.4. Ведение документации администрацией Школы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5.4.1. В своей деятельности администрация Школы использует все необходимые материалы учителей, обучающихся и психолого-педагогической службы сопровождения для создания целостной картины реализации 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эффективности обучения в Школе.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5.4.2. Все материалы, получаемые от участников образовательных отношений, заместитель директора Школы классифицирует по классам, 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отдельным обучающимся.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5.4.3. По итогам года на основе получаемых материалов от учителей з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аместитель директора Школы проводит педагогический анализ эффективности работы педагогического коллектива.</w:t>
      </w:r>
    </w:p>
    <w:p w:rsidR="00E16DA4" w:rsidRPr="00832C1D" w:rsidRDefault="00F65B89" w:rsidP="00F65B89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6. Права и обязанности участников образовательных отношений</w:t>
      </w:r>
    </w:p>
    <w:p w:rsidR="00E16DA4" w:rsidRPr="00832C1D" w:rsidRDefault="00F65B89" w:rsidP="00F65B89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6.1. Права и обязанности </w:t>
      </w:r>
      <w:proofErr w:type="gramStart"/>
      <w:r w:rsidRPr="00832C1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обучающихся</w:t>
      </w:r>
      <w:proofErr w:type="gramEnd"/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6.1.1. 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имеют право:</w:t>
      </w:r>
    </w:p>
    <w:p w:rsidR="00E16DA4" w:rsidRPr="00832C1D" w:rsidRDefault="00F65B89" w:rsidP="00F65B89">
      <w:pPr>
        <w:numPr>
          <w:ilvl w:val="0"/>
          <w:numId w:val="3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собственную оценк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у своих достижений и трудностей;</w:t>
      </w:r>
    </w:p>
    <w:p w:rsidR="00E16DA4" w:rsidRPr="00832C1D" w:rsidRDefault="00F65B89" w:rsidP="00F65B89">
      <w:pPr>
        <w:numPr>
          <w:ilvl w:val="0"/>
          <w:numId w:val="3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разработке критериев оценки работы;</w:t>
      </w:r>
    </w:p>
    <w:p w:rsidR="00E16DA4" w:rsidRPr="00832C1D" w:rsidRDefault="00F65B89" w:rsidP="00F65B89">
      <w:pPr>
        <w:numPr>
          <w:ilvl w:val="0"/>
          <w:numId w:val="3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самостоятельный выбор сложности и количества проверочных заданий;</w:t>
      </w:r>
    </w:p>
    <w:p w:rsidR="00E16DA4" w:rsidRPr="00832C1D" w:rsidRDefault="00F65B89" w:rsidP="00F65B89">
      <w:pPr>
        <w:numPr>
          <w:ilvl w:val="0"/>
          <w:numId w:val="35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оценку своего творчества и инициативы во всех сферах школьной жизни, так же как и на оценку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навыковой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стороны 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обучения;</w:t>
      </w:r>
    </w:p>
    <w:p w:rsidR="00E16DA4" w:rsidRPr="00832C1D" w:rsidRDefault="00F65B89" w:rsidP="00F65B89">
      <w:pPr>
        <w:numPr>
          <w:ilvl w:val="0"/>
          <w:numId w:val="35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ошибку и время на ее ликвидацию.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</w:rPr>
        <w:t>6.1.2. Обучающиеся обязаны:</w:t>
      </w:r>
    </w:p>
    <w:p w:rsidR="00E16DA4" w:rsidRPr="00832C1D" w:rsidRDefault="00F65B89" w:rsidP="00F65B89">
      <w:pPr>
        <w:numPr>
          <w:ilvl w:val="0"/>
          <w:numId w:val="3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возможности проявлять оценочную самостоятельность в учебной работе;</w:t>
      </w:r>
    </w:p>
    <w:p w:rsidR="00E16DA4" w:rsidRPr="00832C1D" w:rsidRDefault="00F65B89" w:rsidP="00F65B89">
      <w:pPr>
        <w:numPr>
          <w:ilvl w:val="0"/>
          <w:numId w:val="3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овладеть способами оценивания, принятыми на уровне начального, основного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среднего общего образования;</w:t>
      </w:r>
    </w:p>
    <w:p w:rsidR="00E16DA4" w:rsidRPr="00832C1D" w:rsidRDefault="00F65B89" w:rsidP="00F65B89">
      <w:pPr>
        <w:numPr>
          <w:ilvl w:val="0"/>
          <w:numId w:val="36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освоить об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язательный минимум УУД в соответствии с ФГОС.</w:t>
      </w:r>
    </w:p>
    <w:p w:rsidR="00E16DA4" w:rsidRPr="00832C1D" w:rsidRDefault="00F65B89" w:rsidP="00F65B89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6.2. Права и обязанности учителя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6.2.1. Учитель имеет право:</w:t>
      </w:r>
    </w:p>
    <w:p w:rsidR="00E16DA4" w:rsidRPr="00832C1D" w:rsidRDefault="00F65B89" w:rsidP="00F65B89">
      <w:pPr>
        <w:numPr>
          <w:ilvl w:val="0"/>
          <w:numId w:val="3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оценочное суждение по поводу работы 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E16DA4" w:rsidRPr="00832C1D" w:rsidRDefault="00F65B89" w:rsidP="00F65B89">
      <w:pPr>
        <w:numPr>
          <w:ilvl w:val="0"/>
          <w:numId w:val="3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работу 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их запросу и по своему усмотрению.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Оценка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должна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</w:rPr>
        <w:t>предшествовать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</w:rPr>
        <w:t xml:space="preserve"> оценке учителя;</w:t>
      </w:r>
    </w:p>
    <w:p w:rsidR="00E16DA4" w:rsidRPr="00832C1D" w:rsidRDefault="00F65B89" w:rsidP="00F65B89">
      <w:pPr>
        <w:numPr>
          <w:ilvl w:val="0"/>
          <w:numId w:val="3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обучающегося только относительно его собственных возможностей и достижений;</w:t>
      </w:r>
    </w:p>
    <w:p w:rsidR="00E16DA4" w:rsidRPr="00832C1D" w:rsidRDefault="00F65B89" w:rsidP="00F65B89">
      <w:pPr>
        <w:numPr>
          <w:ilvl w:val="0"/>
          <w:numId w:val="37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деятельность обучающихся только после совместно выработанных критериев оценки данной работы.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</w:rPr>
        <w:t>6.2.2. Учитель обязан:</w:t>
      </w:r>
    </w:p>
    <w:p w:rsidR="00E16DA4" w:rsidRPr="00832C1D" w:rsidRDefault="00F65B89" w:rsidP="00F65B89">
      <w:pPr>
        <w:numPr>
          <w:ilvl w:val="0"/>
          <w:numId w:val="3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</w:rPr>
        <w:t>соблюдать пра</w:t>
      </w:r>
      <w:r w:rsidRPr="00832C1D">
        <w:rPr>
          <w:rFonts w:ascii="Times New Roman" w:hAnsi="Times New Roman" w:cs="Times New Roman"/>
          <w:color w:val="000000"/>
          <w:sz w:val="24"/>
          <w:szCs w:val="24"/>
        </w:rPr>
        <w:t>вила оценочной безопасности;</w:t>
      </w:r>
    </w:p>
    <w:p w:rsidR="00E16DA4" w:rsidRPr="00832C1D" w:rsidRDefault="00F65B89" w:rsidP="00F65B89">
      <w:pPr>
        <w:numPr>
          <w:ilvl w:val="0"/>
          <w:numId w:val="3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работать над формированием самоконтроля и самооценки у 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E16DA4" w:rsidRPr="00832C1D" w:rsidRDefault="00F65B89" w:rsidP="00F65B89">
      <w:pPr>
        <w:numPr>
          <w:ilvl w:val="0"/>
          <w:numId w:val="3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не только </w:t>
      </w:r>
      <w:proofErr w:type="spell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навыковую</w:t>
      </w:r>
      <w:proofErr w:type="spell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сторону обучения, но также творчество и инициативу во всех сферах школьной жизни с помощью способов качественного оценивания;</w:t>
      </w:r>
    </w:p>
    <w:p w:rsidR="00E16DA4" w:rsidRPr="00832C1D" w:rsidRDefault="00F65B89" w:rsidP="00F65B89">
      <w:pPr>
        <w:numPr>
          <w:ilvl w:val="0"/>
          <w:numId w:val="3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 учет продвижения обучающихся в освоении УУД в классном и электронном журналах;</w:t>
      </w:r>
      <w:proofErr w:type="gramEnd"/>
    </w:p>
    <w:p w:rsidR="00E16DA4" w:rsidRPr="00832C1D" w:rsidRDefault="00F65B89" w:rsidP="00F65B89">
      <w:pPr>
        <w:numPr>
          <w:ilvl w:val="0"/>
          <w:numId w:val="38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доводить до сведения родителей (законных представителей) достижения и успехи обучающихся за четверть (полугодие) и учебный год.</w:t>
      </w:r>
    </w:p>
    <w:p w:rsidR="00E16DA4" w:rsidRPr="00832C1D" w:rsidRDefault="00F65B89" w:rsidP="00F65B89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6.3. Права и обязанности родителей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6.3.1. Роди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тель имеет право:</w:t>
      </w:r>
    </w:p>
    <w:p w:rsidR="00E16DA4" w:rsidRPr="00832C1D" w:rsidRDefault="00F65B89" w:rsidP="00F65B89">
      <w:pPr>
        <w:numPr>
          <w:ilvl w:val="0"/>
          <w:numId w:val="3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принципах и способах оценивания в Школе;</w:t>
      </w:r>
    </w:p>
    <w:p w:rsidR="00E16DA4" w:rsidRPr="00832C1D" w:rsidRDefault="00F65B89" w:rsidP="00F65B89">
      <w:pPr>
        <w:numPr>
          <w:ilvl w:val="0"/>
          <w:numId w:val="3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получение достоверной информации об успехах и достижениях своего ребенка;</w:t>
      </w:r>
    </w:p>
    <w:p w:rsidR="00E16DA4" w:rsidRPr="00832C1D" w:rsidRDefault="00F65B89" w:rsidP="00F65B89">
      <w:pPr>
        <w:numPr>
          <w:ilvl w:val="0"/>
          <w:numId w:val="39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индивидуальные консультации с учителем по поводу проблем, трудностей и путей преодоления их у своего ребенка.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</w:rPr>
        <w:t>6.3.2. Родитель обязан:</w:t>
      </w:r>
    </w:p>
    <w:p w:rsidR="00E16DA4" w:rsidRPr="00832C1D" w:rsidRDefault="00F65B89" w:rsidP="00F65B89">
      <w:pPr>
        <w:numPr>
          <w:ilvl w:val="0"/>
          <w:numId w:val="4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моменты данного Положения;</w:t>
      </w:r>
    </w:p>
    <w:p w:rsidR="00E16DA4" w:rsidRPr="00832C1D" w:rsidRDefault="00F65B89" w:rsidP="00F65B89">
      <w:pPr>
        <w:numPr>
          <w:ilvl w:val="0"/>
          <w:numId w:val="4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информировать учителя о возможных трудностях и проблемах ребенка, с которыми родитель сталкивается в домашних условиях;</w:t>
      </w:r>
    </w:p>
    <w:p w:rsidR="00E16DA4" w:rsidRPr="00832C1D" w:rsidRDefault="00F65B89" w:rsidP="00F65B89">
      <w:pPr>
        <w:numPr>
          <w:ilvl w:val="0"/>
          <w:numId w:val="40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посещать родительские собрания, на которых идет просветительская 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по оказанию помощи в образовании детей.</w:t>
      </w:r>
    </w:p>
    <w:p w:rsidR="00E16DA4" w:rsidRPr="00832C1D" w:rsidRDefault="00F65B89" w:rsidP="00F65B89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7. Ответственность сторон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7.1. Несоблюдение субъектами образовательного процесса отдельных пунктов данного Положения может повлечь за собой невыполнение основной задачи Школы: формирование основы умения учитьс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 (становление контрольно-оценочной самостоятельности) </w:t>
      </w:r>
      <w:proofErr w:type="gramStart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обучающихся.</w:t>
      </w:r>
    </w:p>
    <w:p w:rsidR="00E16DA4" w:rsidRPr="00832C1D" w:rsidRDefault="00F65B89" w:rsidP="00F65B8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7.2. При нарушении основных принципов системы оценивания одной из сторон учебно-воспитательного процесса другая сторона имеет право обратиться к администрации Школы с целью защиты своих </w:t>
      </w:r>
      <w:r w:rsidRPr="00832C1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 в установленном уставом Школы порядке.</w:t>
      </w:r>
    </w:p>
    <w:sectPr w:rsidR="00E16DA4" w:rsidRPr="00832C1D" w:rsidSect="00832C1D">
      <w:pgSz w:w="11907" w:h="16839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3E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979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D84E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4917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5215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CA78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FD31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B621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835F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AB4C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1252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8952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763F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0C3B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3715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6E37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335A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4C17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CD7A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1244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1D54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A964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F55E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0A61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1405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241E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1C49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6A53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9002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F245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4F77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3829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4E3A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9B71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AF74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7F12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16631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2E5C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EF2C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8C68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30"/>
  </w:num>
  <w:num w:numId="3">
    <w:abstractNumId w:val="18"/>
  </w:num>
  <w:num w:numId="4">
    <w:abstractNumId w:val="17"/>
  </w:num>
  <w:num w:numId="5">
    <w:abstractNumId w:val="21"/>
  </w:num>
  <w:num w:numId="6">
    <w:abstractNumId w:val="34"/>
  </w:num>
  <w:num w:numId="7">
    <w:abstractNumId w:val="4"/>
  </w:num>
  <w:num w:numId="8">
    <w:abstractNumId w:val="3"/>
  </w:num>
  <w:num w:numId="9">
    <w:abstractNumId w:val="20"/>
  </w:num>
  <w:num w:numId="10">
    <w:abstractNumId w:val="2"/>
  </w:num>
  <w:num w:numId="11">
    <w:abstractNumId w:val="38"/>
  </w:num>
  <w:num w:numId="12">
    <w:abstractNumId w:val="35"/>
  </w:num>
  <w:num w:numId="13">
    <w:abstractNumId w:val="5"/>
  </w:num>
  <w:num w:numId="14">
    <w:abstractNumId w:val="23"/>
  </w:num>
  <w:num w:numId="15">
    <w:abstractNumId w:val="11"/>
  </w:num>
  <w:num w:numId="16">
    <w:abstractNumId w:val="9"/>
  </w:num>
  <w:num w:numId="17">
    <w:abstractNumId w:val="7"/>
  </w:num>
  <w:num w:numId="18">
    <w:abstractNumId w:val="1"/>
  </w:num>
  <w:num w:numId="19">
    <w:abstractNumId w:val="33"/>
  </w:num>
  <w:num w:numId="20">
    <w:abstractNumId w:val="37"/>
  </w:num>
  <w:num w:numId="21">
    <w:abstractNumId w:val="29"/>
  </w:num>
  <w:num w:numId="22">
    <w:abstractNumId w:val="22"/>
  </w:num>
  <w:num w:numId="23">
    <w:abstractNumId w:val="25"/>
  </w:num>
  <w:num w:numId="24">
    <w:abstractNumId w:val="0"/>
  </w:num>
  <w:num w:numId="25">
    <w:abstractNumId w:val="6"/>
  </w:num>
  <w:num w:numId="26">
    <w:abstractNumId w:val="24"/>
  </w:num>
  <w:num w:numId="27">
    <w:abstractNumId w:val="10"/>
  </w:num>
  <w:num w:numId="28">
    <w:abstractNumId w:val="39"/>
  </w:num>
  <w:num w:numId="29">
    <w:abstractNumId w:val="12"/>
  </w:num>
  <w:num w:numId="30">
    <w:abstractNumId w:val="32"/>
  </w:num>
  <w:num w:numId="31">
    <w:abstractNumId w:val="15"/>
  </w:num>
  <w:num w:numId="32">
    <w:abstractNumId w:val="13"/>
  </w:num>
  <w:num w:numId="33">
    <w:abstractNumId w:val="26"/>
  </w:num>
  <w:num w:numId="34">
    <w:abstractNumId w:val="31"/>
  </w:num>
  <w:num w:numId="35">
    <w:abstractNumId w:val="8"/>
  </w:num>
  <w:num w:numId="36">
    <w:abstractNumId w:val="28"/>
  </w:num>
  <w:num w:numId="37">
    <w:abstractNumId w:val="16"/>
  </w:num>
  <w:num w:numId="38">
    <w:abstractNumId w:val="36"/>
  </w:num>
  <w:num w:numId="39">
    <w:abstractNumId w:val="14"/>
  </w:num>
  <w:num w:numId="4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832C1D"/>
    <w:rsid w:val="00B73A5A"/>
    <w:rsid w:val="00B83CEB"/>
    <w:rsid w:val="00E16DA4"/>
    <w:rsid w:val="00E438A1"/>
    <w:rsid w:val="00F01E19"/>
    <w:rsid w:val="00F65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ubtle Emphasis"/>
    <w:uiPriority w:val="19"/>
    <w:qFormat/>
    <w:rsid w:val="00832C1D"/>
    <w:rPr>
      <w:i/>
      <w:iCs/>
      <w:color w:val="404040"/>
    </w:rPr>
  </w:style>
  <w:style w:type="paragraph" w:styleId="a4">
    <w:name w:val="No Spacing"/>
    <w:uiPriority w:val="1"/>
    <w:qFormat/>
    <w:rsid w:val="00832C1D"/>
    <w:pPr>
      <w:spacing w:before="0" w:beforeAutospacing="0" w:after="0" w:afterAutospacing="0"/>
    </w:pPr>
    <w:rPr>
      <w:lang w:val="ru-RU"/>
    </w:rPr>
  </w:style>
  <w:style w:type="paragraph" w:customStyle="1" w:styleId="a5">
    <w:name w:val="Таблицы (моноширинный)"/>
    <w:basedOn w:val="a"/>
    <w:next w:val="a"/>
    <w:uiPriority w:val="99"/>
    <w:rsid w:val="00832C1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table" w:styleId="a6">
    <w:name w:val="Table Grid"/>
    <w:basedOn w:val="a1"/>
    <w:rsid w:val="00832C1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18</Pages>
  <Words>8928</Words>
  <Characters>50892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Лайла</cp:lastModifiedBy>
  <cp:revision>2</cp:revision>
  <dcterms:created xsi:type="dcterms:W3CDTF">2011-11-02T04:15:00Z</dcterms:created>
  <dcterms:modified xsi:type="dcterms:W3CDTF">2024-03-31T14:33:00Z</dcterms:modified>
</cp:coreProperties>
</file>