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BC" w:rsidRPr="000A69F4" w:rsidRDefault="000A69F4" w:rsidP="000A6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9F4">
        <w:rPr>
          <w:rFonts w:ascii="Times New Roman" w:hAnsi="Times New Roman" w:cs="Times New Roman"/>
          <w:b/>
          <w:sz w:val="28"/>
          <w:szCs w:val="28"/>
        </w:rPr>
        <w:t>Учителя МБОУ «</w:t>
      </w:r>
      <w:proofErr w:type="spellStart"/>
      <w:r w:rsidRPr="000A69F4">
        <w:rPr>
          <w:rFonts w:ascii="Times New Roman" w:hAnsi="Times New Roman" w:cs="Times New Roman"/>
          <w:b/>
          <w:sz w:val="28"/>
          <w:szCs w:val="28"/>
        </w:rPr>
        <w:t>Мекенская</w:t>
      </w:r>
      <w:proofErr w:type="spellEnd"/>
      <w:r w:rsidRPr="000A69F4">
        <w:rPr>
          <w:rFonts w:ascii="Times New Roman" w:hAnsi="Times New Roman" w:cs="Times New Roman"/>
          <w:b/>
          <w:sz w:val="28"/>
          <w:szCs w:val="28"/>
        </w:rPr>
        <w:t xml:space="preserve"> СОШ» прошедшие переподготовку</w:t>
      </w: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3255"/>
        <w:gridCol w:w="2486"/>
        <w:gridCol w:w="4337"/>
        <w:gridCol w:w="2504"/>
        <w:gridCol w:w="2127"/>
      </w:tblGrid>
      <w:tr w:rsidR="000A69F4" w:rsidRPr="00C43BA8" w:rsidTr="000A69F4">
        <w:trPr>
          <w:trHeight w:val="413"/>
        </w:trPr>
        <w:tc>
          <w:tcPr>
            <w:tcW w:w="3255" w:type="dxa"/>
            <w:vMerge w:val="restart"/>
            <w:noWrap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2486" w:type="dxa"/>
            <w:vMerge w:val="restart"/>
            <w:noWrap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968" w:type="dxa"/>
            <w:gridSpan w:val="3"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Переподготовка</w:t>
            </w:r>
          </w:p>
        </w:tc>
      </w:tr>
      <w:tr w:rsidR="000A69F4" w:rsidRPr="00C43BA8" w:rsidTr="00D56DA5">
        <w:trPr>
          <w:trHeight w:val="375"/>
        </w:trPr>
        <w:tc>
          <w:tcPr>
            <w:tcW w:w="3255" w:type="dxa"/>
            <w:vMerge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vMerge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ВУЗ, направление</w:t>
            </w:r>
          </w:p>
        </w:tc>
        <w:tc>
          <w:tcPr>
            <w:tcW w:w="2504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127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A69F4" w:rsidRPr="00C43BA8" w:rsidTr="00D56DA5">
        <w:trPr>
          <w:trHeight w:val="615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Хаджиева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Аюбова</w:t>
            </w:r>
            <w:proofErr w:type="spellEnd"/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 и литературы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17.08-11.09.2022</w:t>
            </w:r>
          </w:p>
        </w:tc>
        <w:tc>
          <w:tcPr>
            <w:tcW w:w="2127" w:type="dxa"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0A69F4" w:rsidRPr="00C43BA8" w:rsidTr="00D56DA5">
        <w:trPr>
          <w:trHeight w:val="495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Магомадова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Хусеновна</w:t>
            </w:r>
            <w:proofErr w:type="spellEnd"/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 и л</w:t>
            </w:r>
            <w:bookmarkStart w:id="0" w:name="_GoBack"/>
            <w:bookmarkEnd w:id="0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итературы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17.08-11.09.2022</w:t>
            </w:r>
          </w:p>
        </w:tc>
        <w:tc>
          <w:tcPr>
            <w:tcW w:w="2127" w:type="dxa"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0A69F4" w:rsidRPr="00C43BA8" w:rsidTr="00D56DA5">
        <w:trPr>
          <w:trHeight w:val="525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Хакуева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Идрисовна</w:t>
            </w:r>
            <w:proofErr w:type="spellEnd"/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 и литературы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17.08-11.09.2022</w:t>
            </w:r>
          </w:p>
        </w:tc>
        <w:tc>
          <w:tcPr>
            <w:tcW w:w="2127" w:type="dxa"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0A69F4" w:rsidRPr="00C43BA8" w:rsidTr="00D56DA5">
        <w:trPr>
          <w:trHeight w:val="615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Макуева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Ахьядовна</w:t>
            </w:r>
            <w:proofErr w:type="spellEnd"/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17.08-11.09.2020</w:t>
            </w:r>
          </w:p>
        </w:tc>
        <w:tc>
          <w:tcPr>
            <w:tcW w:w="2127" w:type="dxa"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0A69F4" w:rsidRPr="00C43BA8" w:rsidTr="00D56DA5">
        <w:trPr>
          <w:trHeight w:val="540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Зубайраева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Рамзановнаа</w:t>
            </w:r>
            <w:proofErr w:type="spellEnd"/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17.08-11.09.2022</w:t>
            </w:r>
          </w:p>
        </w:tc>
        <w:tc>
          <w:tcPr>
            <w:tcW w:w="2127" w:type="dxa"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0A69F4" w:rsidRPr="00C43BA8" w:rsidTr="00D56DA5">
        <w:trPr>
          <w:trHeight w:val="900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Ашаханова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17.08-11.09.2022</w:t>
            </w:r>
          </w:p>
        </w:tc>
        <w:tc>
          <w:tcPr>
            <w:tcW w:w="2127" w:type="dxa"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0A69F4" w:rsidRPr="00C43BA8" w:rsidTr="00D56DA5">
        <w:trPr>
          <w:trHeight w:val="690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Муциева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Хеди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Абдулвахитовна</w:t>
            </w:r>
            <w:proofErr w:type="spellEnd"/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аглийского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</w:t>
            </w:r>
          </w:p>
        </w:tc>
        <w:tc>
          <w:tcPr>
            <w:tcW w:w="4337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расноярск,ООО.Центр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переподготовки "Луч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знаний"учитель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английского языка</w:t>
            </w:r>
          </w:p>
        </w:tc>
        <w:tc>
          <w:tcPr>
            <w:tcW w:w="2504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26.04.2020</w:t>
            </w:r>
          </w:p>
        </w:tc>
        <w:tc>
          <w:tcPr>
            <w:tcW w:w="2127" w:type="dxa"/>
            <w:noWrap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0A69F4" w:rsidRPr="00C43BA8" w:rsidTr="00D56DA5">
        <w:trPr>
          <w:trHeight w:val="780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Потаев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Рашидович</w:t>
            </w:r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23.07-17.08.2022</w:t>
            </w:r>
          </w:p>
        </w:tc>
        <w:tc>
          <w:tcPr>
            <w:tcW w:w="2127" w:type="dxa"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0A69F4" w:rsidRPr="00C43BA8" w:rsidTr="00D56DA5">
        <w:trPr>
          <w:trHeight w:val="840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Хаджиев Имам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Хусенович</w:t>
            </w:r>
            <w:proofErr w:type="spellEnd"/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21.07-09.09.2022</w:t>
            </w:r>
          </w:p>
        </w:tc>
        <w:tc>
          <w:tcPr>
            <w:tcW w:w="2127" w:type="dxa"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0A69F4" w:rsidRPr="00C43BA8" w:rsidTr="00D56DA5">
        <w:trPr>
          <w:trHeight w:val="990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Хамидов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Хаваж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Мурдушевич</w:t>
            </w:r>
            <w:proofErr w:type="spellEnd"/>
          </w:p>
        </w:tc>
        <w:tc>
          <w:tcPr>
            <w:tcW w:w="2486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 ОБЖ</w:t>
            </w:r>
          </w:p>
        </w:tc>
        <w:tc>
          <w:tcPr>
            <w:tcW w:w="4337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расноярск,ООО.Центр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переподготовки "Луч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знаний"учитель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 безопасности и жизнедеятельности</w:t>
            </w:r>
          </w:p>
        </w:tc>
        <w:tc>
          <w:tcPr>
            <w:tcW w:w="2504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24.04.2020</w:t>
            </w:r>
          </w:p>
        </w:tc>
        <w:tc>
          <w:tcPr>
            <w:tcW w:w="2127" w:type="dxa"/>
            <w:noWrap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0A69F4" w:rsidRPr="00C43BA8" w:rsidTr="00D56DA5">
        <w:trPr>
          <w:trHeight w:val="645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Мухадиева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2486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17.08-11.09.2022</w:t>
            </w:r>
          </w:p>
        </w:tc>
        <w:tc>
          <w:tcPr>
            <w:tcW w:w="2127" w:type="dxa"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0A69F4" w:rsidRPr="00C43BA8" w:rsidTr="00D56DA5">
        <w:trPr>
          <w:trHeight w:val="1020"/>
        </w:trPr>
        <w:tc>
          <w:tcPr>
            <w:tcW w:w="3255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ooltip="Алсултанова Тумиша Сайдахмедовна" w:history="1">
              <w:proofErr w:type="spellStart"/>
              <w:r w:rsidRPr="00C43BA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Алсултанова</w:t>
              </w:r>
              <w:proofErr w:type="spellEnd"/>
              <w:r w:rsidRPr="00C43BA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3BA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Тумиша</w:t>
              </w:r>
              <w:proofErr w:type="spellEnd"/>
              <w:r w:rsidRPr="00C43BA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43BA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Сайдахмедовна</w:t>
              </w:r>
              <w:proofErr w:type="spellEnd"/>
            </w:hyperlink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15.01-23.04.220</w:t>
            </w:r>
          </w:p>
        </w:tc>
        <w:tc>
          <w:tcPr>
            <w:tcW w:w="2127" w:type="dxa"/>
            <w:noWrap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0A69F4" w:rsidRPr="00C43BA8" w:rsidTr="00D56DA5">
        <w:trPr>
          <w:trHeight w:val="1035"/>
        </w:trPr>
        <w:tc>
          <w:tcPr>
            <w:tcW w:w="3255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tooltip="Данашева Тамила Руслановна" w:history="1">
              <w:proofErr w:type="spellStart"/>
              <w:r w:rsidRPr="00C43BA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Данашева</w:t>
              </w:r>
              <w:proofErr w:type="spellEnd"/>
              <w:r w:rsidRPr="00C43BA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Тамила Руслановна</w:t>
              </w:r>
            </w:hyperlink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15.01-23.04.220</w:t>
            </w:r>
          </w:p>
        </w:tc>
        <w:tc>
          <w:tcPr>
            <w:tcW w:w="2127" w:type="dxa"/>
            <w:noWrap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0A69F4" w:rsidRPr="00C43BA8" w:rsidTr="00D56DA5">
        <w:trPr>
          <w:trHeight w:val="1110"/>
        </w:trPr>
        <w:tc>
          <w:tcPr>
            <w:tcW w:w="3255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tooltip="Данашева Мата Руслановна" w:history="1">
              <w:proofErr w:type="spellStart"/>
              <w:r w:rsidRPr="00C43BA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Данашева</w:t>
              </w:r>
              <w:proofErr w:type="spellEnd"/>
              <w:r w:rsidRPr="00C43BA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Мата Руслановна</w:t>
              </w:r>
            </w:hyperlink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337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Центр повышения и переподготовки "Луч знаний" Красноярск</w:t>
            </w:r>
          </w:p>
        </w:tc>
        <w:tc>
          <w:tcPr>
            <w:tcW w:w="2504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15.01-23.04.220</w:t>
            </w:r>
          </w:p>
        </w:tc>
        <w:tc>
          <w:tcPr>
            <w:tcW w:w="2127" w:type="dxa"/>
            <w:noWrap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0A69F4" w:rsidRPr="00C43BA8" w:rsidTr="00D56DA5">
        <w:trPr>
          <w:trHeight w:val="1155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Ташлыкова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2486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4337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ОООЦентр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квалификации "Луч знаний",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расноярск</w:t>
            </w:r>
            <w:proofErr w:type="spellEnd"/>
          </w:p>
        </w:tc>
        <w:tc>
          <w:tcPr>
            <w:tcW w:w="2504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2127" w:type="dxa"/>
            <w:noWrap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0A69F4" w:rsidRPr="00C43BA8" w:rsidTr="00D56DA5">
        <w:trPr>
          <w:trHeight w:val="855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Гайтиева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Алимхановна</w:t>
            </w:r>
            <w:proofErr w:type="spellEnd"/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4337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Библиотекоковедение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библиография. Библиотечно-педагогическая и информационная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деятельность,ООО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Луч знаний,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расноярск</w:t>
            </w:r>
            <w:proofErr w:type="spellEnd"/>
          </w:p>
        </w:tc>
        <w:tc>
          <w:tcPr>
            <w:tcW w:w="2504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18.02.2020</w:t>
            </w:r>
          </w:p>
        </w:tc>
        <w:tc>
          <w:tcPr>
            <w:tcW w:w="2127" w:type="dxa"/>
            <w:noWrap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0A69F4" w:rsidRPr="00C43BA8" w:rsidTr="00D56DA5">
        <w:trPr>
          <w:trHeight w:val="705"/>
        </w:trPr>
        <w:tc>
          <w:tcPr>
            <w:tcW w:w="3255" w:type="dxa"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Гайтиева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Райман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Адамовна</w:t>
            </w:r>
          </w:p>
        </w:tc>
        <w:tc>
          <w:tcPr>
            <w:tcW w:w="2486" w:type="dxa"/>
            <w:hideMark/>
          </w:tcPr>
          <w:p w:rsidR="000A69F4" w:rsidRPr="00C43BA8" w:rsidRDefault="000A69F4" w:rsidP="00D56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4337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Библиотекоковедение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библиография. Библиотечно-педагогическая и информационная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деятельность,ООО</w:t>
            </w:r>
            <w:proofErr w:type="spell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Луч знаний, </w:t>
            </w:r>
            <w:proofErr w:type="spell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расноярск</w:t>
            </w:r>
            <w:proofErr w:type="spellEnd"/>
          </w:p>
        </w:tc>
        <w:tc>
          <w:tcPr>
            <w:tcW w:w="2504" w:type="dxa"/>
            <w:noWrap/>
            <w:hideMark/>
          </w:tcPr>
          <w:p w:rsidR="000A69F4" w:rsidRPr="00C43BA8" w:rsidRDefault="000A69F4" w:rsidP="00D56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18.02.2020</w:t>
            </w:r>
          </w:p>
        </w:tc>
        <w:tc>
          <w:tcPr>
            <w:tcW w:w="2127" w:type="dxa"/>
            <w:noWrap/>
            <w:hideMark/>
          </w:tcPr>
          <w:p w:rsidR="000A69F4" w:rsidRPr="00C43BA8" w:rsidRDefault="000A69F4" w:rsidP="00D56D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</w:tbl>
    <w:p w:rsidR="000A69F4" w:rsidRDefault="000A69F4"/>
    <w:sectPr w:rsidR="000A69F4" w:rsidSect="00C43B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2B"/>
    <w:rsid w:val="000A69F4"/>
    <w:rsid w:val="00167E2B"/>
    <w:rsid w:val="00AD5EDB"/>
    <w:rsid w:val="00C43BA8"/>
    <w:rsid w:val="00E8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BA8"/>
    <w:rPr>
      <w:color w:val="0000FF"/>
      <w:u w:val="single"/>
    </w:rPr>
  </w:style>
  <w:style w:type="table" w:styleId="a4">
    <w:name w:val="Table Grid"/>
    <w:basedOn w:val="a1"/>
    <w:uiPriority w:val="59"/>
    <w:rsid w:val="00C4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BA8"/>
    <w:rPr>
      <w:color w:val="0000FF"/>
      <w:u w:val="single"/>
    </w:rPr>
  </w:style>
  <w:style w:type="table" w:styleId="a4">
    <w:name w:val="Table Grid"/>
    <w:basedOn w:val="a1"/>
    <w:uiPriority w:val="59"/>
    <w:rsid w:val="00C4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evnik.ru/user/user.aspx?user=10000119040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nevnik.ru/user/user.aspx?user=1000011912495" TargetMode="External"/><Relationship Id="rId5" Type="http://schemas.openxmlformats.org/officeDocument/2006/relationships/hyperlink" Target="https://dnevnik.ru/user/user.aspx?user=10000119190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2023-04-12T13:45:00Z</dcterms:created>
  <dcterms:modified xsi:type="dcterms:W3CDTF">2023-04-12T13:52:00Z</dcterms:modified>
</cp:coreProperties>
</file>