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822" w:rsidRPr="002B2822" w:rsidRDefault="002B2822" w:rsidP="002B282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2B2822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МУ «Управление образования Наурского муниципального района»</w:t>
      </w:r>
    </w:p>
    <w:p w:rsidR="002B2822" w:rsidRPr="002B2822" w:rsidRDefault="002B2822" w:rsidP="002B282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  <w:r w:rsidRPr="002B2822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Муниципальное бюджетное общеобразовательное учреждение</w:t>
      </w:r>
    </w:p>
    <w:p w:rsidR="002B2822" w:rsidRPr="002B2822" w:rsidRDefault="002B2822" w:rsidP="002B282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  <w:r w:rsidRPr="002B2822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« МЕКЕНСКАЯ СРЕДНЯЯ ОБЩЕОБРАЗОВАТЕЛЬНАЯ ШКОЛА»</w:t>
      </w:r>
    </w:p>
    <w:p w:rsidR="002B2822" w:rsidRPr="002B2822" w:rsidRDefault="002B2822" w:rsidP="002B282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  <w:r w:rsidRPr="002B2822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(МБОУ «</w:t>
      </w:r>
      <w:proofErr w:type="spellStart"/>
      <w:r w:rsidRPr="002B2822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Мекенская</w:t>
      </w:r>
      <w:proofErr w:type="spellEnd"/>
      <w:r w:rsidRPr="002B2822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 xml:space="preserve"> СОШ»)</w:t>
      </w:r>
    </w:p>
    <w:p w:rsidR="002B2822" w:rsidRPr="002B2822" w:rsidRDefault="002B2822" w:rsidP="002B282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2B2822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МУ «</w:t>
      </w:r>
      <w:proofErr w:type="spellStart"/>
      <w:r w:rsidRPr="002B2822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Невран</w:t>
      </w:r>
      <w:proofErr w:type="spellEnd"/>
      <w:r w:rsidRPr="002B2822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proofErr w:type="spellStart"/>
      <w:r w:rsidRPr="002B2822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муниципальни</w:t>
      </w:r>
      <w:proofErr w:type="spellEnd"/>
      <w:r w:rsidRPr="002B2822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proofErr w:type="spellStart"/>
      <w:r w:rsidRPr="002B2822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к</w:t>
      </w:r>
      <w:proofErr w:type="gramStart"/>
      <w:r w:rsidRPr="002B2822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I</w:t>
      </w:r>
      <w:proofErr w:type="gramEnd"/>
      <w:r w:rsidRPr="002B2822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оштан</w:t>
      </w:r>
      <w:proofErr w:type="spellEnd"/>
      <w:r w:rsidRPr="002B2822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</w:t>
      </w:r>
      <w:proofErr w:type="spellStart"/>
      <w:r w:rsidRPr="002B2822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дешаран</w:t>
      </w:r>
      <w:proofErr w:type="spellEnd"/>
      <w:r w:rsidRPr="002B2822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отдел»</w:t>
      </w:r>
    </w:p>
    <w:p w:rsidR="002B2822" w:rsidRPr="002B2822" w:rsidRDefault="002B2822" w:rsidP="002B282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  <w:proofErr w:type="spellStart"/>
      <w:r w:rsidRPr="002B2822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Муниципальни</w:t>
      </w:r>
      <w:proofErr w:type="spellEnd"/>
      <w:r w:rsidRPr="002B2822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 xml:space="preserve"> </w:t>
      </w:r>
      <w:proofErr w:type="spellStart"/>
      <w:r w:rsidRPr="002B2822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бюджетни</w:t>
      </w:r>
      <w:proofErr w:type="spellEnd"/>
      <w:r w:rsidRPr="002B2822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 xml:space="preserve"> </w:t>
      </w:r>
      <w:proofErr w:type="spellStart"/>
      <w:r w:rsidRPr="002B2822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юкъарадешаран</w:t>
      </w:r>
      <w:proofErr w:type="spellEnd"/>
      <w:r w:rsidRPr="002B2822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 xml:space="preserve"> </w:t>
      </w:r>
      <w:proofErr w:type="spellStart"/>
      <w:r w:rsidRPr="002B2822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учреждени</w:t>
      </w:r>
      <w:proofErr w:type="spellEnd"/>
    </w:p>
    <w:p w:rsidR="002B2822" w:rsidRPr="002B2822" w:rsidRDefault="002B2822" w:rsidP="002B282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  <w:r w:rsidRPr="002B2822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«МЕКЕНСКИ ЮККЪЕРА ЮКЪАРАДЕШАРАН ШКОЛА»</w:t>
      </w:r>
    </w:p>
    <w:p w:rsidR="002B2822" w:rsidRPr="002B2822" w:rsidRDefault="002B2822" w:rsidP="002B282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  <w:r w:rsidRPr="002B2822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(МБЮУ «МЕКЕНСКИ ЮЮШ»)</w:t>
      </w:r>
    </w:p>
    <w:p w:rsidR="002B2822" w:rsidRPr="002B2822" w:rsidRDefault="002B2822" w:rsidP="002B2822">
      <w:pPr>
        <w:widowControl w:val="0"/>
        <w:spacing w:before="0" w:beforeAutospacing="0" w:after="334" w:afterAutospacing="0" w:line="234" w:lineRule="exact"/>
        <w:ind w:left="2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ru-RU" w:eastAsia="ru-RU" w:bidi="ru-RU"/>
        </w:rPr>
      </w:pPr>
    </w:p>
    <w:p w:rsidR="00037CEC" w:rsidRPr="002B2822" w:rsidRDefault="00037CEC" w:rsidP="00037CE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2B282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val="ru-RU" w:eastAsia="ru-RU"/>
        </w:rPr>
        <w:t>П</w:t>
      </w:r>
      <w:proofErr w:type="gramEnd"/>
      <w:r w:rsidRPr="002B282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val="ru-RU" w:eastAsia="ru-RU"/>
        </w:rPr>
        <w:t xml:space="preserve"> Р И К А З</w:t>
      </w:r>
    </w:p>
    <w:tbl>
      <w:tblPr>
        <w:tblStyle w:val="11"/>
        <w:tblW w:w="9606" w:type="dxa"/>
        <w:tblLook w:val="04A0" w:firstRow="1" w:lastRow="0" w:firstColumn="1" w:lastColumn="0" w:noHBand="0" w:noVBand="1"/>
      </w:tblPr>
      <w:tblGrid>
        <w:gridCol w:w="2580"/>
        <w:gridCol w:w="5637"/>
        <w:gridCol w:w="1389"/>
      </w:tblGrid>
      <w:tr w:rsidR="00037CEC" w:rsidRPr="00225F5B" w:rsidTr="00C35B61"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CEC" w:rsidRPr="00225F5B" w:rsidRDefault="00037CEC" w:rsidP="00403BAC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</w:p>
        </w:tc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037CEC" w:rsidRPr="00225F5B" w:rsidRDefault="00037CEC" w:rsidP="00C35B6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26282F"/>
                <w:sz w:val="28"/>
                <w:szCs w:val="28"/>
              </w:rPr>
            </w:pPr>
            <w:r w:rsidRPr="00225F5B">
              <w:rPr>
                <w:bCs/>
                <w:color w:val="26282F"/>
                <w:sz w:val="28"/>
                <w:szCs w:val="28"/>
              </w:rPr>
              <w:t>№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7CEC" w:rsidRPr="00225F5B" w:rsidRDefault="00037CEC" w:rsidP="00C35B6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color w:val="26282F"/>
                <w:sz w:val="28"/>
                <w:szCs w:val="28"/>
              </w:rPr>
            </w:pPr>
          </w:p>
        </w:tc>
      </w:tr>
    </w:tbl>
    <w:p w:rsidR="004749AF" w:rsidRDefault="004749AF" w:rsidP="00037CE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F45" w:rsidRPr="00225F5B" w:rsidRDefault="00113F45" w:rsidP="00037CEC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E4F" w:rsidRPr="00225F5B" w:rsidRDefault="00741E48" w:rsidP="00D07EE8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225F5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</w:t>
      </w:r>
      <w:r w:rsidR="00D07EE8" w:rsidRPr="00225F5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б утверждении план-графика (</w:t>
      </w:r>
      <w:r w:rsidR="004A1E4F" w:rsidRPr="00225F5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«дорожной карты»)</w:t>
      </w:r>
      <w:r w:rsidR="00225F5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4A1E4F" w:rsidRPr="00225F5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по обновлению </w:t>
      </w:r>
      <w:r w:rsidR="00B51640" w:rsidRPr="00225F5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образовательных </w:t>
      </w:r>
      <w:r w:rsidR="008515FD" w:rsidRPr="00225F5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программ НОО</w:t>
      </w:r>
      <w:r w:rsidR="004A1E4F" w:rsidRPr="00225F5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и ООО </w:t>
      </w:r>
      <w:bookmarkStart w:id="0" w:name="_GoBack"/>
      <w:bookmarkEnd w:id="0"/>
      <w:r w:rsidR="004A1E4F" w:rsidRPr="00225F5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в соответствии с ФОП </w:t>
      </w:r>
      <w:r w:rsidR="008515FD" w:rsidRPr="00225F5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НОО и ФОП ООО </w:t>
      </w:r>
      <w:r w:rsidR="004A1E4F" w:rsidRPr="00225F5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и </w:t>
      </w:r>
      <w:r w:rsidR="008515FD" w:rsidRPr="00225F5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программы </w:t>
      </w:r>
      <w:r w:rsidR="004A1E4F" w:rsidRPr="00225F5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СОО в соответствии </w:t>
      </w:r>
      <w:proofErr w:type="gramStart"/>
      <w:r w:rsidR="004A1E4F" w:rsidRPr="00225F5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</w:t>
      </w:r>
      <w:proofErr w:type="gramEnd"/>
      <w:r w:rsidR="004A1E4F" w:rsidRPr="00225F5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обновленным ФГОС </w:t>
      </w:r>
      <w:r w:rsidR="00113F4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4A1E4F" w:rsidRPr="00225F5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СОО и ФОП СОО</w:t>
      </w:r>
    </w:p>
    <w:p w:rsidR="00366355" w:rsidRPr="00225F5B" w:rsidRDefault="00366355" w:rsidP="00113F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225F5B" w:rsidRDefault="00225F5B" w:rsidP="00225F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</w:t>
      </w:r>
      <w:proofErr w:type="gramStart"/>
      <w:r w:rsidR="00741E48" w:rsidRPr="00225F5B">
        <w:rPr>
          <w:rFonts w:hAnsi="Times New Roman" w:cs="Times New Roman"/>
          <w:color w:val="000000"/>
          <w:sz w:val="28"/>
          <w:szCs w:val="28"/>
          <w:lang w:val="ru-RU"/>
        </w:rPr>
        <w:t>На основании Федерального закона от 29</w:t>
      </w:r>
      <w:r w:rsidR="00403BAC" w:rsidRPr="00225F5B">
        <w:rPr>
          <w:rFonts w:hAnsi="Times New Roman" w:cs="Times New Roman"/>
          <w:color w:val="000000"/>
          <w:sz w:val="28"/>
          <w:szCs w:val="28"/>
          <w:lang w:val="ru-RU"/>
        </w:rPr>
        <w:t xml:space="preserve"> декабря </w:t>
      </w:r>
      <w:r w:rsidR="00741E48" w:rsidRPr="00225F5B">
        <w:rPr>
          <w:rFonts w:hAnsi="Times New Roman" w:cs="Times New Roman"/>
          <w:color w:val="000000"/>
          <w:sz w:val="28"/>
          <w:szCs w:val="28"/>
          <w:lang w:val="ru-RU"/>
        </w:rPr>
        <w:t>2012</w:t>
      </w:r>
      <w:r w:rsidR="00403BAC" w:rsidRPr="00225F5B">
        <w:rPr>
          <w:rFonts w:hAnsi="Times New Roman" w:cs="Times New Roman"/>
          <w:color w:val="000000"/>
          <w:sz w:val="28"/>
          <w:szCs w:val="28"/>
          <w:lang w:val="ru-RU"/>
        </w:rPr>
        <w:t xml:space="preserve"> года</w:t>
      </w:r>
      <w:r w:rsidR="00741E48" w:rsidRPr="00225F5B">
        <w:rPr>
          <w:rFonts w:hAnsi="Times New Roman" w:cs="Times New Roman"/>
          <w:color w:val="000000"/>
          <w:sz w:val="28"/>
          <w:szCs w:val="28"/>
          <w:lang w:val="ru-RU"/>
        </w:rPr>
        <w:t xml:space="preserve"> № 273-ФЗ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</w:t>
      </w:r>
      <w:r w:rsidR="001C7894" w:rsidRPr="00225F5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741E48" w:rsidRPr="00225F5B">
        <w:rPr>
          <w:rFonts w:hAnsi="Times New Roman" w:cs="Times New Roman"/>
          <w:color w:val="000000"/>
          <w:sz w:val="28"/>
          <w:szCs w:val="28"/>
          <w:lang w:val="ru-RU"/>
        </w:rPr>
        <w:t xml:space="preserve">«Об образовании в Российской Федерации», </w:t>
      </w:r>
      <w:r w:rsidR="001C7894" w:rsidRPr="00225F5B">
        <w:rPr>
          <w:rFonts w:hAnsi="Times New Roman" w:cs="Times New Roman"/>
          <w:color w:val="000000"/>
          <w:sz w:val="28"/>
          <w:szCs w:val="28"/>
          <w:lang w:val="ru-RU"/>
        </w:rPr>
        <w:t xml:space="preserve">приказа Минпросвещения России от 12 августа 2022 года «О внесении изменений в федеральный государственный образовательный стандарт </w:t>
      </w:r>
      <w:r w:rsidR="00037CEC" w:rsidRPr="00225F5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1C7894" w:rsidRPr="00225F5B">
        <w:rPr>
          <w:rFonts w:hAnsi="Times New Roman" w:cs="Times New Roman"/>
          <w:color w:val="000000"/>
          <w:sz w:val="28"/>
          <w:szCs w:val="28"/>
          <w:lang w:val="ru-RU"/>
        </w:rPr>
        <w:t>среднего общего образования, утвержденный приказом Минобразования и науки России от 17 мая 2012 года № 413»</w:t>
      </w:r>
      <w:r w:rsidR="00B51640" w:rsidRPr="00225F5B">
        <w:rPr>
          <w:rFonts w:hAnsi="Times New Roman" w:cs="Times New Roman"/>
          <w:color w:val="000000"/>
          <w:sz w:val="28"/>
          <w:szCs w:val="28"/>
          <w:lang w:val="ru-RU"/>
        </w:rPr>
        <w:t xml:space="preserve"> с учётом письма Минпросвещения России от 16 января 2023 года № 03-68 «О направлении информации»</w:t>
      </w:r>
      <w:proofErr w:type="gramEnd"/>
    </w:p>
    <w:p w:rsidR="00225F5B" w:rsidRDefault="00225F5B" w:rsidP="00225F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4B32EA" w:rsidRPr="00184CA7" w:rsidRDefault="00225F5B" w:rsidP="00225F5B">
      <w:pPr>
        <w:spacing w:before="0" w:beforeAutospacing="0" w:after="0" w:afterAutospacing="0"/>
        <w:jc w:val="both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184CA7">
        <w:rPr>
          <w:rFonts w:hAnsi="Times New Roman" w:cs="Times New Roman"/>
          <w:b/>
          <w:color w:val="000000"/>
          <w:sz w:val="28"/>
          <w:szCs w:val="28"/>
          <w:lang w:val="ru-RU"/>
        </w:rPr>
        <w:t>П Р И К А З Ы В А Ю:</w:t>
      </w:r>
      <w:r w:rsidR="00184CA7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:rsidR="00225F5B" w:rsidRPr="00225F5B" w:rsidRDefault="00225F5B" w:rsidP="00225F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E7708" w:rsidRDefault="00EE7708" w:rsidP="008515FD">
      <w:pPr>
        <w:pStyle w:val="a6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25F5B">
        <w:rPr>
          <w:rFonts w:hAnsi="Times New Roman" w:cs="Times New Roman"/>
          <w:color w:val="000000"/>
          <w:sz w:val="28"/>
          <w:szCs w:val="28"/>
          <w:lang w:val="ru-RU"/>
        </w:rPr>
        <w:t xml:space="preserve">Утвердить план-график </w:t>
      </w:r>
      <w:r w:rsidR="006B7518" w:rsidRPr="00225F5B">
        <w:rPr>
          <w:rFonts w:hAnsi="Times New Roman" w:cs="Times New Roman"/>
          <w:color w:val="000000"/>
          <w:sz w:val="28"/>
          <w:szCs w:val="28"/>
          <w:lang w:val="ru-RU"/>
        </w:rPr>
        <w:t xml:space="preserve">(дорожную карту) </w:t>
      </w:r>
      <w:r w:rsidR="00B51640" w:rsidRPr="00225F5B">
        <w:rPr>
          <w:rFonts w:hAnsi="Times New Roman" w:cs="Times New Roman"/>
          <w:color w:val="000000"/>
          <w:sz w:val="28"/>
          <w:szCs w:val="28"/>
          <w:lang w:val="ru-RU"/>
        </w:rPr>
        <w:t xml:space="preserve">по обновлению образовательных </w:t>
      </w:r>
      <w:r w:rsidR="00403BAC" w:rsidRPr="00225F5B">
        <w:rPr>
          <w:rFonts w:hAnsi="Times New Roman" w:cs="Times New Roman"/>
          <w:color w:val="000000"/>
          <w:sz w:val="28"/>
          <w:szCs w:val="28"/>
          <w:lang w:val="ru-RU"/>
        </w:rPr>
        <w:t>программ НОО</w:t>
      </w:r>
      <w:r w:rsidR="00B51640" w:rsidRPr="00225F5B">
        <w:rPr>
          <w:rFonts w:hAnsi="Times New Roman" w:cs="Times New Roman"/>
          <w:color w:val="000000"/>
          <w:sz w:val="28"/>
          <w:szCs w:val="28"/>
          <w:lang w:val="ru-RU"/>
        </w:rPr>
        <w:t xml:space="preserve"> и ООО в соответствии с ФОП</w:t>
      </w:r>
      <w:r w:rsidR="008515FD" w:rsidRPr="00225F5B">
        <w:rPr>
          <w:rFonts w:hAnsi="Times New Roman" w:cs="Times New Roman"/>
          <w:color w:val="000000"/>
          <w:sz w:val="28"/>
          <w:szCs w:val="28"/>
          <w:lang w:val="ru-RU"/>
        </w:rPr>
        <w:t xml:space="preserve"> НОО и ФОП ООО</w:t>
      </w:r>
      <w:r w:rsidR="00B51640" w:rsidRPr="00225F5B">
        <w:rPr>
          <w:rFonts w:hAnsi="Times New Roman" w:cs="Times New Roman"/>
          <w:color w:val="000000"/>
          <w:sz w:val="28"/>
          <w:szCs w:val="28"/>
          <w:lang w:val="ru-RU"/>
        </w:rPr>
        <w:t xml:space="preserve"> и </w:t>
      </w:r>
      <w:r w:rsidR="008515FD" w:rsidRPr="00225F5B">
        <w:rPr>
          <w:rFonts w:hAnsi="Times New Roman" w:cs="Times New Roman"/>
          <w:color w:val="000000"/>
          <w:sz w:val="28"/>
          <w:szCs w:val="28"/>
          <w:lang w:val="ru-RU"/>
        </w:rPr>
        <w:t xml:space="preserve">программы </w:t>
      </w:r>
      <w:r w:rsidR="00B51640" w:rsidRPr="00225F5B">
        <w:rPr>
          <w:rFonts w:hAnsi="Times New Roman" w:cs="Times New Roman"/>
          <w:color w:val="000000"/>
          <w:sz w:val="28"/>
          <w:szCs w:val="28"/>
          <w:lang w:val="ru-RU"/>
        </w:rPr>
        <w:t>СОО в соответствии с обновленным ФГОС СОО и ФОП СОО</w:t>
      </w:r>
      <w:r w:rsidR="00225F5B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Pr="00225F5B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="00225F5B">
        <w:rPr>
          <w:rFonts w:hAnsi="Times New Roman" w:cs="Times New Roman"/>
          <w:color w:val="000000"/>
          <w:sz w:val="28"/>
          <w:szCs w:val="28"/>
          <w:lang w:val="ru-RU"/>
        </w:rPr>
        <w:t>П</w:t>
      </w:r>
      <w:r w:rsidRPr="00225F5B">
        <w:rPr>
          <w:rFonts w:hAnsi="Times New Roman" w:cs="Times New Roman"/>
          <w:color w:val="000000"/>
          <w:sz w:val="28"/>
          <w:szCs w:val="28"/>
          <w:lang w:val="ru-RU"/>
        </w:rPr>
        <w:t>риложение</w:t>
      </w:r>
      <w:r w:rsidR="008515FD" w:rsidRPr="00225F5B">
        <w:rPr>
          <w:rFonts w:hAnsi="Times New Roman" w:cs="Times New Roman"/>
          <w:color w:val="000000"/>
          <w:sz w:val="28"/>
          <w:szCs w:val="28"/>
          <w:lang w:val="ru-RU"/>
        </w:rPr>
        <w:t xml:space="preserve"> 1</w:t>
      </w:r>
      <w:r w:rsidRPr="00225F5B">
        <w:rPr>
          <w:rFonts w:hAnsi="Times New Roman" w:cs="Times New Roman"/>
          <w:color w:val="000000"/>
          <w:sz w:val="28"/>
          <w:szCs w:val="28"/>
          <w:lang w:val="ru-RU"/>
        </w:rPr>
        <w:t>).</w:t>
      </w:r>
    </w:p>
    <w:p w:rsidR="00113F45" w:rsidRPr="00225F5B" w:rsidRDefault="00113F45" w:rsidP="008515FD">
      <w:pPr>
        <w:pStyle w:val="a6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Утвердить план методического сопровождения </w:t>
      </w:r>
      <w:r w:rsidRPr="00113F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обновления образовательных программ НОО и ООО в соответствии с ФОП НОО и ФОП ООО и программы СОО в соответствии  </w:t>
      </w:r>
      <w:proofErr w:type="gramStart"/>
      <w:r w:rsidRPr="00113F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с</w:t>
      </w:r>
      <w:proofErr w:type="gramEnd"/>
      <w:r w:rsidRPr="00113F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обновленным ФГОС СОО и ФОП СОО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p w:rsidR="00344576" w:rsidRPr="00225F5B" w:rsidRDefault="00366355" w:rsidP="00344576">
      <w:pPr>
        <w:pStyle w:val="a6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225F5B">
        <w:rPr>
          <w:rFonts w:hAnsi="Times New Roman" w:cs="Times New Roman"/>
          <w:color w:val="000000"/>
          <w:sz w:val="28"/>
          <w:szCs w:val="28"/>
          <w:lang w:val="ru-RU"/>
        </w:rPr>
        <w:t>Р</w:t>
      </w:r>
      <w:r w:rsidR="00741E48" w:rsidRPr="00225F5B">
        <w:rPr>
          <w:rFonts w:hAnsi="Times New Roman" w:cs="Times New Roman"/>
          <w:color w:val="000000"/>
          <w:sz w:val="28"/>
          <w:szCs w:val="28"/>
          <w:lang w:val="ru-RU"/>
        </w:rPr>
        <w:t>абоч</w:t>
      </w:r>
      <w:r w:rsidRPr="00225F5B">
        <w:rPr>
          <w:rFonts w:hAnsi="Times New Roman" w:cs="Times New Roman"/>
          <w:color w:val="000000"/>
          <w:sz w:val="28"/>
          <w:szCs w:val="28"/>
          <w:lang w:val="ru-RU"/>
        </w:rPr>
        <w:t>ей</w:t>
      </w:r>
      <w:r w:rsidR="00741E48" w:rsidRPr="00225F5B">
        <w:rPr>
          <w:rFonts w:hAnsi="Times New Roman" w:cs="Times New Roman"/>
          <w:color w:val="000000"/>
          <w:sz w:val="28"/>
          <w:szCs w:val="28"/>
          <w:lang w:val="ru-RU"/>
        </w:rPr>
        <w:t xml:space="preserve"> групп</w:t>
      </w:r>
      <w:r w:rsidRPr="00225F5B">
        <w:rPr>
          <w:rFonts w:hAnsi="Times New Roman" w:cs="Times New Roman"/>
          <w:color w:val="000000"/>
          <w:sz w:val="28"/>
          <w:szCs w:val="28"/>
          <w:lang w:val="ru-RU"/>
        </w:rPr>
        <w:t>е</w:t>
      </w:r>
      <w:r w:rsidR="00344576" w:rsidRPr="00225F5B">
        <w:rPr>
          <w:rFonts w:hAnsi="Times New Roman" w:cs="Times New Roman"/>
          <w:color w:val="000000"/>
          <w:sz w:val="28"/>
          <w:szCs w:val="28"/>
          <w:lang w:val="ru-RU"/>
        </w:rPr>
        <w:t xml:space="preserve">, созданной для разработки образовательных программ в соответствии с ФГОС 2021 </w:t>
      </w:r>
      <w:r w:rsidR="008515FD" w:rsidRPr="00225F5B">
        <w:rPr>
          <w:rFonts w:hAnsi="Times New Roman" w:cs="Times New Roman"/>
          <w:color w:val="000000"/>
          <w:sz w:val="28"/>
          <w:szCs w:val="28"/>
          <w:lang w:val="ru-RU"/>
        </w:rPr>
        <w:t xml:space="preserve">в составе, утвержденном приказом директора от </w:t>
      </w:r>
      <w:r w:rsidR="00184CA7">
        <w:rPr>
          <w:rFonts w:hAnsi="Times New Roman" w:cs="Times New Roman"/>
          <w:color w:val="000000"/>
          <w:sz w:val="28"/>
          <w:szCs w:val="28"/>
          <w:lang w:val="ru-RU"/>
        </w:rPr>
        <w:t>24.02.2023</w:t>
      </w:r>
      <w:r w:rsidR="00225F5B">
        <w:rPr>
          <w:rFonts w:hAnsi="Times New Roman" w:cs="Times New Roman"/>
          <w:color w:val="000000"/>
          <w:sz w:val="28"/>
          <w:szCs w:val="28"/>
          <w:lang w:val="ru-RU"/>
        </w:rPr>
        <w:t>г. №</w:t>
      </w:r>
      <w:r w:rsidR="00184CA7">
        <w:rPr>
          <w:rFonts w:hAnsi="Times New Roman" w:cs="Times New Roman"/>
          <w:color w:val="000000"/>
          <w:sz w:val="28"/>
          <w:szCs w:val="28"/>
          <w:lang w:val="ru-RU"/>
        </w:rPr>
        <w:t>93-2</w:t>
      </w:r>
      <w:r w:rsidR="008515FD" w:rsidRPr="00225F5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225F5B">
        <w:rPr>
          <w:rFonts w:hAnsi="Times New Roman" w:cs="Times New Roman"/>
          <w:color w:val="FF0000"/>
          <w:sz w:val="28"/>
          <w:szCs w:val="28"/>
          <w:lang w:val="ru-RU"/>
        </w:rPr>
        <w:t xml:space="preserve"> </w:t>
      </w:r>
      <w:r w:rsidR="00344576" w:rsidRPr="00225F5B">
        <w:rPr>
          <w:rFonts w:hAnsi="Times New Roman" w:cs="Times New Roman"/>
          <w:color w:val="000000"/>
          <w:sz w:val="28"/>
          <w:szCs w:val="28"/>
          <w:lang w:val="ru-RU"/>
        </w:rPr>
        <w:t xml:space="preserve">начать работу над </w:t>
      </w:r>
      <w:r w:rsidR="00403BAC" w:rsidRPr="00225F5B">
        <w:rPr>
          <w:rFonts w:hAnsi="Times New Roman" w:cs="Times New Roman"/>
          <w:color w:val="000000"/>
          <w:sz w:val="28"/>
          <w:szCs w:val="28"/>
          <w:lang w:val="ru-RU"/>
        </w:rPr>
        <w:t xml:space="preserve">обновлением </w:t>
      </w:r>
      <w:r w:rsidR="00344576" w:rsidRPr="00225F5B">
        <w:rPr>
          <w:rFonts w:hAnsi="Times New Roman" w:cs="Times New Roman"/>
          <w:color w:val="000000"/>
          <w:sz w:val="28"/>
          <w:szCs w:val="28"/>
          <w:lang w:val="ru-RU"/>
        </w:rPr>
        <w:t>основны</w:t>
      </w:r>
      <w:r w:rsidR="00403BAC" w:rsidRPr="00225F5B">
        <w:rPr>
          <w:rFonts w:hAnsi="Times New Roman" w:cs="Times New Roman"/>
          <w:color w:val="000000"/>
          <w:sz w:val="28"/>
          <w:szCs w:val="28"/>
          <w:lang w:val="ru-RU"/>
        </w:rPr>
        <w:t>х</w:t>
      </w:r>
      <w:r w:rsidR="00344576" w:rsidRPr="00225F5B">
        <w:rPr>
          <w:rFonts w:hAnsi="Times New Roman" w:cs="Times New Roman"/>
          <w:color w:val="000000"/>
          <w:sz w:val="28"/>
          <w:szCs w:val="28"/>
          <w:lang w:val="ru-RU"/>
        </w:rPr>
        <w:t xml:space="preserve"> образовательны</w:t>
      </w:r>
      <w:r w:rsidR="00403BAC" w:rsidRPr="00225F5B">
        <w:rPr>
          <w:rFonts w:hAnsi="Times New Roman" w:cs="Times New Roman"/>
          <w:color w:val="000000"/>
          <w:sz w:val="28"/>
          <w:szCs w:val="28"/>
          <w:lang w:val="ru-RU"/>
        </w:rPr>
        <w:t>х</w:t>
      </w:r>
      <w:r w:rsidR="00344576" w:rsidRPr="00225F5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03BAC" w:rsidRPr="00225F5B">
        <w:rPr>
          <w:rFonts w:hAnsi="Times New Roman" w:cs="Times New Roman"/>
          <w:color w:val="000000"/>
          <w:sz w:val="28"/>
          <w:szCs w:val="28"/>
          <w:lang w:val="ru-RU"/>
        </w:rPr>
        <w:t>программам</w:t>
      </w:r>
      <w:r w:rsidR="00344576" w:rsidRPr="00225F5B">
        <w:rPr>
          <w:rFonts w:hAnsi="Times New Roman" w:cs="Times New Roman"/>
          <w:color w:val="000000"/>
          <w:sz w:val="28"/>
          <w:szCs w:val="28"/>
          <w:lang w:val="ru-RU"/>
        </w:rPr>
        <w:t xml:space="preserve"> начального общего и основного общего </w:t>
      </w:r>
      <w:r w:rsidR="00DB0C07" w:rsidRPr="00225F5B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="00741E48" w:rsidRPr="00225F5B">
        <w:rPr>
          <w:rFonts w:hAnsi="Times New Roman" w:cs="Times New Roman"/>
          <w:color w:val="000000"/>
          <w:sz w:val="28"/>
          <w:szCs w:val="28"/>
          <w:lang w:val="ru-RU"/>
        </w:rPr>
        <w:t xml:space="preserve"> соответствующими федеральными основными образовательными программами </w:t>
      </w:r>
      <w:r w:rsidR="00EE7708" w:rsidRPr="00225F5B">
        <w:rPr>
          <w:rFonts w:hAnsi="Times New Roman" w:cs="Times New Roman"/>
          <w:color w:val="000000"/>
          <w:sz w:val="28"/>
          <w:szCs w:val="28"/>
          <w:lang w:val="ru-RU"/>
        </w:rPr>
        <w:t>и образовательной программой среднего общего образования в соответствии с обновленным ФГОС СОО и ФОП СОО в соответствии с план-графиком (дорожной картой</w:t>
      </w:r>
      <w:r w:rsidR="008515FD" w:rsidRPr="00225F5B">
        <w:rPr>
          <w:rFonts w:hAnsi="Times New Roman" w:cs="Times New Roman"/>
          <w:color w:val="000000"/>
          <w:sz w:val="28"/>
          <w:szCs w:val="28"/>
          <w:lang w:val="ru-RU"/>
        </w:rPr>
        <w:t>).</w:t>
      </w:r>
      <w:proofErr w:type="gramEnd"/>
    </w:p>
    <w:p w:rsidR="00037CEC" w:rsidRPr="00225F5B" w:rsidRDefault="00741E48" w:rsidP="004A1E4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25F5B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3. Рабочей группе при </w:t>
      </w:r>
      <w:r w:rsidR="008515FD" w:rsidRPr="00225F5B">
        <w:rPr>
          <w:rFonts w:hAnsi="Times New Roman" w:cs="Times New Roman"/>
          <w:color w:val="000000"/>
          <w:sz w:val="28"/>
          <w:szCs w:val="28"/>
          <w:lang w:val="ru-RU"/>
        </w:rPr>
        <w:t>работе над обновлениями образовательных программ</w:t>
      </w:r>
      <w:r w:rsidRPr="00225F5B">
        <w:rPr>
          <w:rFonts w:hAnsi="Times New Roman" w:cs="Times New Roman"/>
          <w:color w:val="000000"/>
          <w:sz w:val="28"/>
          <w:szCs w:val="28"/>
          <w:lang w:val="ru-RU"/>
        </w:rPr>
        <w:t xml:space="preserve"> школы</w:t>
      </w:r>
      <w:r w:rsidR="008515FD" w:rsidRPr="00225F5B">
        <w:rPr>
          <w:rFonts w:hAnsi="Times New Roman" w:cs="Times New Roman"/>
          <w:color w:val="000000"/>
          <w:sz w:val="28"/>
          <w:szCs w:val="28"/>
          <w:lang w:val="ru-RU"/>
        </w:rPr>
        <w:t xml:space="preserve"> в обязательном порядке</w:t>
      </w:r>
      <w:r w:rsidRPr="00225F5B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403BAC" w:rsidRPr="00225F5B" w:rsidRDefault="00037CEC" w:rsidP="004A1E4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25F5B">
        <w:rPr>
          <w:rFonts w:hAnsi="Times New Roman" w:cs="Times New Roman"/>
          <w:color w:val="000000"/>
          <w:sz w:val="28"/>
          <w:szCs w:val="28"/>
          <w:lang w:val="ru-RU"/>
        </w:rPr>
        <w:t>3.1.</w:t>
      </w:r>
      <w:r w:rsidR="008515FD" w:rsidRPr="00225F5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03BAC" w:rsidRPr="00225F5B">
        <w:rPr>
          <w:rFonts w:hAnsi="Times New Roman" w:cs="Times New Roman"/>
          <w:color w:val="000000"/>
          <w:sz w:val="28"/>
          <w:szCs w:val="28"/>
          <w:lang w:val="ru-RU"/>
        </w:rPr>
        <w:t xml:space="preserve"> Изучить содержание письма Минпросвещения России от 16 января 2023 года № 03-68 «О направлении информации» (приложение 2);</w:t>
      </w:r>
    </w:p>
    <w:p w:rsidR="00403BAC" w:rsidRPr="00225F5B" w:rsidRDefault="00403BAC" w:rsidP="004A1E4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25F5B">
        <w:rPr>
          <w:rFonts w:hAnsi="Times New Roman" w:cs="Times New Roman"/>
          <w:color w:val="000000"/>
          <w:sz w:val="28"/>
          <w:szCs w:val="28"/>
          <w:lang w:val="ru-RU"/>
        </w:rPr>
        <w:t>3.2.    Ознакомить педагогических работников школы с презентацией Департамента государственной политики и управления общего образования Минпросвещения России «Об особенностях введения федеральных основных общеобразовательных программ» (приложение 3);</w:t>
      </w:r>
    </w:p>
    <w:p w:rsidR="00037CEC" w:rsidRPr="00225F5B" w:rsidRDefault="00403BAC" w:rsidP="004A1E4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25F5B">
        <w:rPr>
          <w:rFonts w:hAnsi="Times New Roman" w:cs="Times New Roman"/>
          <w:color w:val="000000"/>
          <w:sz w:val="28"/>
          <w:szCs w:val="28"/>
          <w:lang w:val="ru-RU"/>
        </w:rPr>
        <w:t xml:space="preserve">3.2. </w:t>
      </w:r>
      <w:r w:rsidR="00037CEC" w:rsidRPr="00225F5B">
        <w:rPr>
          <w:rFonts w:hAnsi="Times New Roman" w:cs="Times New Roman"/>
          <w:color w:val="000000"/>
          <w:sz w:val="28"/>
          <w:szCs w:val="28"/>
          <w:lang w:val="ru-RU"/>
        </w:rPr>
        <w:t>Р</w:t>
      </w:r>
      <w:r w:rsidR="00741E48" w:rsidRPr="00225F5B">
        <w:rPr>
          <w:rFonts w:hAnsi="Times New Roman" w:cs="Times New Roman"/>
          <w:color w:val="000000"/>
          <w:sz w:val="28"/>
          <w:szCs w:val="28"/>
          <w:lang w:val="ru-RU"/>
        </w:rPr>
        <w:t xml:space="preserve">уководствоваться федеральными государственными образовательными стандартами и соответствующими федеральными основными общеобразовательными программами, иными действующими нормативными актами и разъяснениями Министерства просвещения РФ, </w:t>
      </w:r>
      <w:r w:rsidR="008515FD" w:rsidRPr="00225F5B">
        <w:rPr>
          <w:rFonts w:hAnsi="Times New Roman" w:cs="Times New Roman"/>
          <w:color w:val="000000"/>
          <w:sz w:val="28"/>
          <w:szCs w:val="28"/>
          <w:lang w:val="ru-RU"/>
        </w:rPr>
        <w:t>Министерства образования и науки Чеченской Республики, ГБУ «Институт развития образования Чеченской Республики».</w:t>
      </w:r>
      <w:r w:rsidRPr="00225F5B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8515FD" w:rsidRPr="00225F5B" w:rsidRDefault="00403BAC" w:rsidP="004A1E4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25F5B">
        <w:rPr>
          <w:rFonts w:hAnsi="Times New Roman" w:cs="Times New Roman"/>
          <w:color w:val="000000"/>
          <w:sz w:val="28"/>
          <w:szCs w:val="28"/>
          <w:lang w:val="ru-RU"/>
        </w:rPr>
        <w:t>3.3</w:t>
      </w:r>
      <w:r w:rsidR="008515FD" w:rsidRPr="00225F5B">
        <w:rPr>
          <w:rFonts w:hAnsi="Times New Roman" w:cs="Times New Roman"/>
          <w:color w:val="000000"/>
          <w:sz w:val="28"/>
          <w:szCs w:val="28"/>
          <w:lang w:val="ru-RU"/>
        </w:rPr>
        <w:t xml:space="preserve">.   Использовать в своей работе над программами школы Материалы Всероссийских просветительских мероприятий «Федеральные основные общеобразовательные программы м </w:t>
      </w:r>
      <w:r w:rsidR="00FD79DF" w:rsidRPr="00225F5B">
        <w:rPr>
          <w:rFonts w:hAnsi="Times New Roman" w:cs="Times New Roman"/>
          <w:color w:val="000000"/>
          <w:sz w:val="28"/>
          <w:szCs w:val="28"/>
          <w:lang w:val="ru-RU"/>
        </w:rPr>
        <w:t>федеральные рабочие программы учебных предметов начального, основного и среднего общего образования: изменения в Федеральном законе «Об образовании в Российской Федерации», размещенные на официальном сайте https://edsoo.ru</w:t>
      </w:r>
      <w:r w:rsidRPr="00225F5B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7304A5" w:rsidRPr="00225F5B" w:rsidRDefault="00403BAC" w:rsidP="004A1E4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25F5B">
        <w:rPr>
          <w:rFonts w:hAnsi="Times New Roman" w:cs="Times New Roman"/>
          <w:color w:val="000000"/>
          <w:sz w:val="28"/>
          <w:szCs w:val="28"/>
          <w:lang w:val="ru-RU"/>
        </w:rPr>
        <w:t>3.4</w:t>
      </w:r>
      <w:r w:rsidR="00037CEC" w:rsidRPr="00225F5B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="008515FD" w:rsidRPr="00225F5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D79DF" w:rsidRPr="00225F5B">
        <w:rPr>
          <w:rFonts w:hAnsi="Times New Roman" w:cs="Times New Roman"/>
          <w:color w:val="000000"/>
          <w:sz w:val="28"/>
          <w:szCs w:val="28"/>
          <w:lang w:val="ru-RU"/>
        </w:rPr>
        <w:t xml:space="preserve">В своей работе над программами придерживаться сроков, </w:t>
      </w:r>
      <w:r w:rsidRPr="00225F5B">
        <w:rPr>
          <w:rFonts w:hAnsi="Times New Roman" w:cs="Times New Roman"/>
          <w:color w:val="000000"/>
          <w:sz w:val="28"/>
          <w:szCs w:val="28"/>
          <w:lang w:val="ru-RU"/>
        </w:rPr>
        <w:t>установленных по</w:t>
      </w:r>
      <w:r w:rsidR="00741E48" w:rsidRPr="00225F5B">
        <w:rPr>
          <w:rFonts w:hAnsi="Times New Roman" w:cs="Times New Roman"/>
          <w:color w:val="000000"/>
          <w:sz w:val="28"/>
          <w:szCs w:val="28"/>
          <w:lang w:val="ru-RU"/>
        </w:rPr>
        <w:t xml:space="preserve"> плану-графику, утвержденному настоящим приказом</w:t>
      </w:r>
      <w:r w:rsidRPr="00225F5B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4B32EA" w:rsidRPr="00225F5B" w:rsidRDefault="00403BAC" w:rsidP="004A1E4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25F5B">
        <w:rPr>
          <w:rFonts w:hAnsi="Times New Roman" w:cs="Times New Roman"/>
          <w:color w:val="000000"/>
          <w:sz w:val="28"/>
          <w:szCs w:val="28"/>
          <w:lang w:val="ru-RU"/>
        </w:rPr>
        <w:t>3.5</w:t>
      </w:r>
      <w:r w:rsidR="007304A5" w:rsidRPr="00225F5B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="008515FD" w:rsidRPr="00225F5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7304A5" w:rsidRPr="00225F5B">
        <w:rPr>
          <w:rFonts w:hAnsi="Times New Roman" w:cs="Times New Roman"/>
          <w:color w:val="000000"/>
          <w:sz w:val="28"/>
          <w:szCs w:val="28"/>
          <w:lang w:val="ru-RU"/>
        </w:rPr>
        <w:t>Р</w:t>
      </w:r>
      <w:r w:rsidR="00741E48" w:rsidRPr="00225F5B">
        <w:rPr>
          <w:rFonts w:hAnsi="Times New Roman" w:cs="Times New Roman"/>
          <w:color w:val="000000"/>
          <w:sz w:val="28"/>
          <w:szCs w:val="28"/>
          <w:lang w:val="ru-RU"/>
        </w:rPr>
        <w:t>ешать иные вопросы, не урегулированные настоящим приказом и планом-графиком.</w:t>
      </w:r>
    </w:p>
    <w:p w:rsidR="003C6328" w:rsidRPr="00225F5B" w:rsidRDefault="007304A5" w:rsidP="004A1E4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25F5B"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="00741E48" w:rsidRPr="00225F5B">
        <w:rPr>
          <w:rFonts w:hAnsi="Times New Roman" w:cs="Times New Roman"/>
          <w:color w:val="000000"/>
          <w:sz w:val="28"/>
          <w:szCs w:val="28"/>
          <w:lang w:val="ru-RU"/>
        </w:rPr>
        <w:t>. Контроль исполнения приказа оставляю за собой.</w:t>
      </w:r>
    </w:p>
    <w:p w:rsidR="007304A5" w:rsidRPr="00225F5B" w:rsidRDefault="007304A5" w:rsidP="004A1E4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4A1E4F" w:rsidRPr="00225F5B" w:rsidRDefault="004A1E4F" w:rsidP="00037CE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2B2822" w:rsidRPr="002B2822" w:rsidRDefault="002B2822" w:rsidP="002B282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2B2822" w:rsidRPr="002B2822" w:rsidRDefault="002B2822" w:rsidP="002B282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</w:pPr>
      <w:r w:rsidRPr="002B2822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>Директор школы                              Алиева Л.Н.</w:t>
      </w:r>
    </w:p>
    <w:p w:rsidR="006D1226" w:rsidRPr="00225F5B" w:rsidRDefault="006D1226" w:rsidP="00037CE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D1226" w:rsidRPr="00225F5B" w:rsidRDefault="006D1226" w:rsidP="00037CE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D1226" w:rsidRPr="00225F5B" w:rsidRDefault="006D1226" w:rsidP="00037CE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D1226" w:rsidRPr="00225F5B" w:rsidRDefault="006D1226" w:rsidP="00037CE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D1226" w:rsidRPr="00225F5B" w:rsidRDefault="006D1226" w:rsidP="00037CE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D1226" w:rsidRPr="00225F5B" w:rsidRDefault="006D1226" w:rsidP="00037CE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643F6" w:rsidRPr="00225F5B" w:rsidRDefault="006643F6" w:rsidP="00037CE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643F6" w:rsidRPr="00225F5B" w:rsidRDefault="006643F6" w:rsidP="00037CE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643F6" w:rsidRPr="00225F5B" w:rsidRDefault="006643F6" w:rsidP="00037CE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643F6" w:rsidRPr="00225F5B" w:rsidRDefault="006643F6" w:rsidP="00037CE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643F6" w:rsidRPr="00225F5B" w:rsidRDefault="006643F6" w:rsidP="00037CE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643F6" w:rsidRPr="00225F5B" w:rsidRDefault="006643F6" w:rsidP="00037CE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643F6" w:rsidRPr="00225F5B" w:rsidRDefault="006643F6" w:rsidP="00037CE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643F6" w:rsidRPr="00225F5B" w:rsidRDefault="006643F6" w:rsidP="00037CE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643F6" w:rsidRPr="00225F5B" w:rsidRDefault="006643F6" w:rsidP="00037CE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643F6" w:rsidRPr="00225F5B" w:rsidRDefault="006643F6" w:rsidP="00037CE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643F6" w:rsidRPr="00225F5B" w:rsidRDefault="006643F6" w:rsidP="00037CE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643F6" w:rsidRPr="00225F5B" w:rsidRDefault="006643F6" w:rsidP="00037CE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643F6" w:rsidRPr="00225F5B" w:rsidRDefault="006643F6" w:rsidP="00037CE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643F6" w:rsidRPr="00225F5B" w:rsidRDefault="006643F6" w:rsidP="00037CE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643F6" w:rsidRPr="00225F5B" w:rsidRDefault="006643F6" w:rsidP="00037CE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643F6" w:rsidRPr="00225F5B" w:rsidRDefault="006643F6" w:rsidP="00037CE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643F6" w:rsidRPr="00225F5B" w:rsidRDefault="006643F6" w:rsidP="00037CE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643F6" w:rsidRPr="00225F5B" w:rsidRDefault="006643F6" w:rsidP="00037CE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643F6" w:rsidRPr="00225F5B" w:rsidRDefault="006643F6" w:rsidP="00037CE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643F6" w:rsidRPr="00225F5B" w:rsidRDefault="006643F6" w:rsidP="00037CE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643F6" w:rsidRPr="00225F5B" w:rsidRDefault="006643F6" w:rsidP="00037CE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643F6" w:rsidRPr="00225F5B" w:rsidRDefault="006643F6" w:rsidP="00037CE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643F6" w:rsidRPr="00225F5B" w:rsidRDefault="006643F6" w:rsidP="00037CE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643F6" w:rsidRPr="00225F5B" w:rsidRDefault="006643F6" w:rsidP="00037CE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643F6" w:rsidRPr="00225F5B" w:rsidRDefault="006643F6" w:rsidP="00037CE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643F6" w:rsidRPr="00225F5B" w:rsidRDefault="006643F6" w:rsidP="00037CE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643F6" w:rsidRPr="00225F5B" w:rsidRDefault="006643F6" w:rsidP="00037CE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643F6" w:rsidRPr="00225F5B" w:rsidRDefault="006643F6" w:rsidP="00037CE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643F6" w:rsidRPr="00225F5B" w:rsidRDefault="006643F6" w:rsidP="00037CE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  <w:sectPr w:rsidR="006643F6" w:rsidRPr="00225F5B" w:rsidSect="00741E48">
          <w:pgSz w:w="11907" w:h="16839"/>
          <w:pgMar w:top="568" w:right="1440" w:bottom="1440" w:left="1440" w:header="720" w:footer="720" w:gutter="0"/>
          <w:cols w:space="720"/>
        </w:sectPr>
      </w:pPr>
    </w:p>
    <w:p w:rsidR="006D1226" w:rsidRPr="00225F5B" w:rsidRDefault="006D1226" w:rsidP="00037CE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3C6328" w:rsidRPr="00225F5B" w:rsidRDefault="003C6328" w:rsidP="004749AF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  <w:r w:rsidRPr="00225F5B">
        <w:rPr>
          <w:rFonts w:hAnsi="Times New Roman" w:cs="Times New Roman"/>
          <w:color w:val="000000"/>
          <w:sz w:val="28"/>
          <w:szCs w:val="28"/>
          <w:lang w:val="ru-RU"/>
        </w:rPr>
        <w:t>Приложение</w:t>
      </w:r>
      <w:r w:rsidR="006643F6" w:rsidRPr="00225F5B">
        <w:rPr>
          <w:rFonts w:hAnsi="Times New Roman" w:cs="Times New Roman"/>
          <w:color w:val="000000"/>
          <w:sz w:val="28"/>
          <w:szCs w:val="28"/>
          <w:lang w:val="ru-RU"/>
        </w:rPr>
        <w:t xml:space="preserve"> 1</w:t>
      </w:r>
    </w:p>
    <w:p w:rsidR="007304A5" w:rsidRPr="00225F5B" w:rsidRDefault="003C6328" w:rsidP="003C6328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  <w:r w:rsidRPr="00225F5B">
        <w:rPr>
          <w:rFonts w:hAnsi="Times New Roman" w:cs="Times New Roman"/>
          <w:color w:val="000000"/>
          <w:sz w:val="28"/>
          <w:szCs w:val="28"/>
          <w:lang w:val="ru-RU"/>
        </w:rPr>
        <w:t xml:space="preserve"> к приказу от</w:t>
      </w:r>
      <w:r w:rsidR="00AA7246">
        <w:rPr>
          <w:rFonts w:hAnsi="Times New Roman" w:cs="Times New Roman"/>
          <w:color w:val="000000"/>
          <w:sz w:val="28"/>
          <w:szCs w:val="28"/>
          <w:lang w:val="ru-RU"/>
        </w:rPr>
        <w:t xml:space="preserve"> 25.01.2023г. </w:t>
      </w:r>
      <w:r w:rsidRPr="00225F5B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="00AA7246">
        <w:rPr>
          <w:rFonts w:hAnsi="Times New Roman" w:cs="Times New Roman"/>
          <w:color w:val="000000"/>
          <w:sz w:val="28"/>
          <w:szCs w:val="28"/>
          <w:lang w:val="ru-RU"/>
        </w:rPr>
        <w:t>93-3</w:t>
      </w:r>
    </w:p>
    <w:p w:rsidR="003C6328" w:rsidRPr="00225F5B" w:rsidRDefault="003C6328" w:rsidP="00037CEC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C6328" w:rsidRPr="00225F5B" w:rsidRDefault="003C6328" w:rsidP="006643F6">
      <w:pPr>
        <w:spacing w:before="0" w:beforeAutospacing="0" w:after="0" w:afterAutospacing="0"/>
        <w:ind w:right="-1186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07EE8" w:rsidRPr="00225F5B" w:rsidRDefault="00741E48" w:rsidP="006643F6">
      <w:pPr>
        <w:spacing w:before="0" w:beforeAutospacing="0" w:after="0" w:afterAutospacing="0"/>
        <w:ind w:right="-1186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225F5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ПЛАН-ГРАФИК</w:t>
      </w:r>
    </w:p>
    <w:p w:rsidR="006643F6" w:rsidRPr="00225F5B" w:rsidRDefault="00D07EE8" w:rsidP="006643F6">
      <w:pPr>
        <w:spacing w:before="0" w:beforeAutospacing="0" w:after="0" w:afterAutospacing="0"/>
        <w:ind w:right="-1186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225F5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(«дорожная карта»)</w:t>
      </w:r>
      <w:r w:rsidR="00741E48" w:rsidRPr="00225F5B">
        <w:rPr>
          <w:sz w:val="28"/>
          <w:szCs w:val="28"/>
          <w:lang w:val="ru-RU"/>
        </w:rPr>
        <w:br/>
      </w:r>
      <w:r w:rsidR="006643F6" w:rsidRPr="00225F5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по обновлению образовательных программ НОО и ООО в соответствии </w:t>
      </w:r>
    </w:p>
    <w:p w:rsidR="006643F6" w:rsidRPr="00225F5B" w:rsidRDefault="006643F6" w:rsidP="006643F6">
      <w:pPr>
        <w:spacing w:before="0" w:beforeAutospacing="0" w:after="0" w:afterAutospacing="0"/>
        <w:ind w:right="-1186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225F5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с ФОП НОО и ФОП ООО и программы СОО в соответствии </w:t>
      </w:r>
    </w:p>
    <w:p w:rsidR="006643F6" w:rsidRPr="00225F5B" w:rsidRDefault="006643F6" w:rsidP="006643F6">
      <w:pPr>
        <w:spacing w:before="0" w:beforeAutospacing="0" w:after="0" w:afterAutospacing="0"/>
        <w:ind w:right="-1186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225F5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 обновленным ФГОС СОО и ФОП СОО</w:t>
      </w:r>
    </w:p>
    <w:p w:rsidR="004A1E4F" w:rsidRPr="00225F5B" w:rsidRDefault="004A1E4F" w:rsidP="006643F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155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05"/>
        <w:gridCol w:w="1984"/>
        <w:gridCol w:w="3402"/>
        <w:gridCol w:w="2835"/>
      </w:tblGrid>
      <w:tr w:rsidR="004B32EA" w:rsidRPr="00225F5B" w:rsidTr="00DD665D">
        <w:trPr>
          <w:tblHeader/>
        </w:trPr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32EA" w:rsidRPr="00225F5B" w:rsidRDefault="006643F6" w:rsidP="004A1E4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Мероприятие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32EA" w:rsidRPr="00225F5B" w:rsidRDefault="006643F6" w:rsidP="004A1E4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Срок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32EA" w:rsidRPr="00225F5B" w:rsidRDefault="006643F6" w:rsidP="004A1E4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Исполнитель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32EA" w:rsidRPr="00225F5B" w:rsidRDefault="006643F6" w:rsidP="004A1E4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Итоговый документ</w:t>
            </w:r>
          </w:p>
        </w:tc>
      </w:tr>
      <w:tr w:rsidR="004B32EA" w:rsidRPr="00225F5B" w:rsidTr="006643F6">
        <w:tc>
          <w:tcPr>
            <w:tcW w:w="15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32EA" w:rsidRPr="00225F5B" w:rsidRDefault="00741E48" w:rsidP="006643F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1. </w:t>
            </w:r>
            <w:r w:rsidR="006643F6" w:rsidRPr="00225F5B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Организационно - управленческие мероприятия</w:t>
            </w:r>
          </w:p>
        </w:tc>
      </w:tr>
      <w:tr w:rsidR="004B32EA" w:rsidRPr="00225F5B" w:rsidTr="00DD665D"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32EA" w:rsidRPr="00225F5B" w:rsidRDefault="00741E48" w:rsidP="006643F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Рабочие совещания по вопросам </w:t>
            </w:r>
            <w:r w:rsidR="006643F6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обновления образовательных программ 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школы в соответствии с </w:t>
            </w:r>
            <w:r w:rsidR="006643F6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ФОП НОО и ФОП ООО и обновленным 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ФГОС </w:t>
            </w:r>
            <w:r w:rsidR="006643F6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СОО 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и </w:t>
            </w:r>
            <w:r w:rsidR="006643F6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ОП</w:t>
            </w:r>
            <w:r w:rsidR="006643F6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СОО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32EA" w:rsidRPr="00225F5B" w:rsidRDefault="00741E48" w:rsidP="004A1E4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Не реже 1 раза в 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32EA" w:rsidRPr="00225F5B" w:rsidRDefault="006643F6" w:rsidP="004A1E4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Рабочая группа, руководители ШМО, учителя-предметники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32EA" w:rsidRPr="00225F5B" w:rsidRDefault="006643F6" w:rsidP="004A1E4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Протоколы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совещаний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D665D" w:rsidRPr="002B2822" w:rsidTr="00DD665D"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Экспертиза локальных актов школы в сфере образования </w:t>
            </w:r>
          </w:p>
          <w:p w:rsidR="00DD665D" w:rsidRPr="00225F5B" w:rsidRDefault="00DD665D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(на несоответствие требованиям обновленного ФГОС СОО и </w:t>
            </w: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ФОПов</w:t>
            </w:r>
            <w:proofErr w:type="spellEnd"/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НОО,ООО и СОО)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Февраль</w:t>
            </w:r>
            <w:proofErr w:type="spellEnd"/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Заместитель руководителя рабочей группы и члены рабочей группы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Отчет и по необходимости проекты обновленных локальных актов</w:t>
            </w:r>
          </w:p>
        </w:tc>
      </w:tr>
      <w:tr w:rsidR="00DD665D" w:rsidRPr="00225F5B" w:rsidTr="00DD665D"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Анализ фонда учебников на предмет соответствия ФОП и новому ФПУ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Апрель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2023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Члены рабочей группы, заведующий библиотекой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Акт</w:t>
            </w:r>
            <w:proofErr w:type="spellEnd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список</w:t>
            </w:r>
            <w:proofErr w:type="spellEnd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учебников</w:t>
            </w:r>
            <w:proofErr w:type="spellEnd"/>
          </w:p>
        </w:tc>
      </w:tr>
      <w:tr w:rsidR="00DD665D" w:rsidRPr="00225F5B" w:rsidTr="00DD665D"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Принятие участия в </w:t>
            </w:r>
            <w:r w:rsidR="00696CB1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мероприятиях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органов управления образованием к проектированию обновления 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образовательных программ школы в соответствии с ФОП НОО и ФОП ООО и обновленным ФГОС СОО и ФОП СОО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По</w:t>
            </w:r>
            <w:proofErr w:type="spellEnd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графику УО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Руководитель 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рабочей группы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Протокол</w:t>
            </w:r>
          </w:p>
        </w:tc>
      </w:tr>
      <w:tr w:rsidR="00DD665D" w:rsidRPr="00225F5B" w:rsidTr="00DD665D"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Педагогические советы, посвященные вопросам подготовки ООП школы по </w:t>
            </w:r>
            <w:r w:rsidR="00696CB1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обновленному 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ФГОС</w:t>
            </w:r>
            <w:r w:rsidR="00696CB1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СОО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и </w:t>
            </w:r>
            <w:proofErr w:type="spellStart"/>
            <w:r w:rsidR="00696CB1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ФОПов</w:t>
            </w:r>
            <w:proofErr w:type="spellEnd"/>
            <w:r w:rsidR="00696CB1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НОО,ООО и СОО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DD665D" w:rsidRPr="00225F5B" w:rsidRDefault="00DD665D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2023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Рабочая группа, руководители ШМО, учителя-предметники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Протоколы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заседаний педагогических советов</w:t>
            </w:r>
          </w:p>
        </w:tc>
      </w:tr>
      <w:tr w:rsidR="00DD665D" w:rsidRPr="00225F5B" w:rsidTr="00DD665D"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696CB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Обновлени</w:t>
            </w:r>
            <w:r w:rsidR="00696CB1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фонда учебников в соответствие с требованиями ФОП и ФПУ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696CB1" w:rsidP="00696CB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До 30 августа 2023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рабочей</w:t>
            </w:r>
            <w:proofErr w:type="spellEnd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группы</w:t>
            </w:r>
            <w:proofErr w:type="spellEnd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директор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Отчет</w:t>
            </w:r>
            <w:proofErr w:type="spellEnd"/>
          </w:p>
        </w:tc>
      </w:tr>
      <w:tr w:rsidR="00DD665D" w:rsidRPr="00225F5B" w:rsidTr="00DD665D"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Принятие актуализированных в соответствии с требованиями </w:t>
            </w:r>
            <w:r w:rsidR="00696CB1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обновленного 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ФОП локальных актов школы в сфере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696CB1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До 30 августа 2023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рабочей</w:t>
            </w:r>
            <w:proofErr w:type="spellEnd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группы</w:t>
            </w:r>
            <w:proofErr w:type="spellEnd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директор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Приказы</w:t>
            </w:r>
            <w:proofErr w:type="spellEnd"/>
          </w:p>
        </w:tc>
      </w:tr>
      <w:tr w:rsidR="00DD665D" w:rsidRPr="00225F5B" w:rsidTr="00DD665D"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Перераспределение учебной нагрузки педагогических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Июнь</w:t>
            </w:r>
            <w:proofErr w:type="spellEnd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  <w:r w:rsidR="00696CB1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2023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Руководитель рабочей группы и директор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Тарификационный</w:t>
            </w:r>
            <w:proofErr w:type="spellEnd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список</w:t>
            </w:r>
            <w:proofErr w:type="spellEnd"/>
          </w:p>
        </w:tc>
      </w:tr>
      <w:tr w:rsidR="00DD665D" w:rsidRPr="002B2822" w:rsidTr="006643F6">
        <w:tc>
          <w:tcPr>
            <w:tcW w:w="15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696CB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2. Мероприятия по </w:t>
            </w:r>
            <w:r w:rsidR="00696CB1" w:rsidRPr="00225F5B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обновлению основных </w:t>
            </w:r>
            <w:r w:rsidRPr="00225F5B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образовательных программ</w:t>
            </w:r>
            <w:r w:rsidR="00696CB1" w:rsidRPr="00225F5B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начального общего, основного общего и среднего общего образования</w:t>
            </w:r>
          </w:p>
        </w:tc>
      </w:tr>
      <w:tr w:rsidR="00DD665D" w:rsidRPr="00225F5B" w:rsidTr="00DE13CF"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665D" w:rsidRPr="00225F5B" w:rsidRDefault="00DD665D" w:rsidP="00DE13C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Изучение документов федерального, регионального уровня, регламентирующих применение </w:t>
            </w:r>
            <w:r w:rsidR="00696CB1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ФО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 при подготовке ООП школы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течение</w:t>
            </w:r>
            <w:proofErr w:type="spellEnd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всего</w:t>
            </w:r>
            <w:proofErr w:type="spellEnd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периода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Рабочая</w:t>
            </w:r>
            <w:proofErr w:type="spellEnd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группа</w:t>
            </w:r>
            <w:proofErr w:type="spellEnd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директор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Пакет</w:t>
            </w:r>
            <w:proofErr w:type="spellEnd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документов</w:t>
            </w:r>
            <w:proofErr w:type="spellEnd"/>
          </w:p>
        </w:tc>
      </w:tr>
      <w:tr w:rsidR="00DD665D" w:rsidRPr="00225F5B" w:rsidTr="00DE13CF"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665D" w:rsidRPr="00225F5B" w:rsidRDefault="00DD665D" w:rsidP="00DE13C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Анализ действующих ООП школы на предмет соответствия </w:t>
            </w:r>
            <w:r w:rsidR="00696CB1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соответствующих ФО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Январь</w:t>
            </w:r>
            <w:proofErr w:type="spellEnd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="00696CB1" w:rsidRPr="00225F5B">
              <w:rPr>
                <w:rFonts w:hAnsi="Times New Roman" w:cs="Times New Roman"/>
                <w:color w:val="000000"/>
                <w:sz w:val="28"/>
                <w:szCs w:val="28"/>
              </w:rPr>
              <w:t>март</w:t>
            </w:r>
            <w:proofErr w:type="spellEnd"/>
            <w:r w:rsidR="00696CB1" w:rsidRPr="00225F5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2023 </w:t>
            </w:r>
            <w:proofErr w:type="spellStart"/>
            <w:r w:rsidR="00696CB1" w:rsidRPr="00225F5B">
              <w:rPr>
                <w:rFonts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Рабочая</w:t>
            </w:r>
            <w:proofErr w:type="spellEnd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группа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Аналитическая</w:t>
            </w:r>
            <w:proofErr w:type="spellEnd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справка</w:t>
            </w:r>
            <w:proofErr w:type="spellEnd"/>
          </w:p>
        </w:tc>
      </w:tr>
      <w:tr w:rsidR="00DD665D" w:rsidRPr="00225F5B" w:rsidTr="00DE13CF"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665D" w:rsidRPr="00225F5B" w:rsidRDefault="00DD665D" w:rsidP="00DE13C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Рассмотре</w:t>
            </w:r>
            <w:r w:rsidR="00696CB1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ние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возможност</w:t>
            </w:r>
            <w:r w:rsidR="00696CB1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96CB1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применения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в </w:t>
            </w:r>
            <w:r w:rsidR="00696CB1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образовательных программах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школы применения федерального учебного 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плана, и (или) федерального календарного учебного графика.</w:t>
            </w:r>
          </w:p>
          <w:p w:rsidR="00DD665D" w:rsidRPr="00225F5B" w:rsidRDefault="00DD665D" w:rsidP="00DE13C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Оцен</w:t>
            </w:r>
            <w:r w:rsidR="00696CB1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ка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необходимост</w:t>
            </w:r>
            <w:r w:rsidR="00696CB1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перераспределения предусмотренного в федеральном учебном плане времени на изучение учебных предметов, по которым не проводится ГИА, в пользу изучения иных учебных предметов, в том числе на организацию углубленного изучения отдельных учебных предметов и профильное обучение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Февраль</w:t>
            </w:r>
            <w:proofErr w:type="spellEnd"/>
            <w:r w:rsidR="00696CB1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-март 2023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Рабочая</w:t>
            </w:r>
            <w:proofErr w:type="spellEnd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группа</w:t>
            </w:r>
            <w:proofErr w:type="spellEnd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директор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Аналитическая</w:t>
            </w:r>
            <w:proofErr w:type="spellEnd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справка</w:t>
            </w:r>
            <w:proofErr w:type="spellEnd"/>
          </w:p>
        </w:tc>
      </w:tr>
      <w:tr w:rsidR="00DD665D" w:rsidRPr="00225F5B" w:rsidTr="00DE13CF"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665D" w:rsidRPr="00225F5B" w:rsidRDefault="00DD665D" w:rsidP="00DE13C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Оценить необходимость включения в ООП школы не указанных в части 6.3 статьи 12 Федерального закона от 29.12.2012 № 273-ФЗ федеральных рабочих программ учебных предметов, курсов, дисциплин (модулей)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696CB1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Март-апрель 2023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Рабочая</w:t>
            </w:r>
            <w:proofErr w:type="spellEnd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группа</w:t>
            </w:r>
            <w:proofErr w:type="spellEnd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учителя-предметники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Аналитическая</w:t>
            </w:r>
            <w:proofErr w:type="spellEnd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справка</w:t>
            </w:r>
            <w:proofErr w:type="spellEnd"/>
          </w:p>
        </w:tc>
      </w:tr>
      <w:tr w:rsidR="00DD665D" w:rsidRPr="00225F5B" w:rsidTr="00DE13CF"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665D" w:rsidRPr="00225F5B" w:rsidRDefault="00DD665D" w:rsidP="00DE13C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Мониторинг образовательных потребностей (запросов) обучающихся и родителей (законных представителей) для проектирования учебных планов НОО, ООО и СОО в части, формируемой участниками образовательных отношений, и планов внеурочной деятельности НОО, ООО и СОО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Март</w:t>
            </w:r>
            <w:proofErr w:type="spellEnd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май</w:t>
            </w:r>
            <w:proofErr w:type="spellEnd"/>
            <w:r w:rsidR="00696CB1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2023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Заместитель руководителя рабочей группы и классные руководители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Опросные</w:t>
            </w:r>
            <w:proofErr w:type="spellEnd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листы</w:t>
            </w:r>
            <w:proofErr w:type="spellEnd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аналитическая</w:t>
            </w:r>
            <w:proofErr w:type="spellEnd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справка</w:t>
            </w:r>
            <w:proofErr w:type="spellEnd"/>
          </w:p>
        </w:tc>
      </w:tr>
      <w:tr w:rsidR="00DD665D" w:rsidRPr="00225F5B" w:rsidTr="00DE13CF"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665D" w:rsidRPr="00225F5B" w:rsidRDefault="00DD665D" w:rsidP="00DE13C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Подготовка проекта</w:t>
            </w:r>
            <w:r w:rsidR="00696CB1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обновленной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ООП НОО в соответствии:</w:t>
            </w:r>
          </w:p>
          <w:p w:rsidR="00DD665D" w:rsidRPr="00225F5B" w:rsidRDefault="00DD665D" w:rsidP="00DE13CF">
            <w:pPr>
              <w:spacing w:before="0" w:beforeAutospacing="0" w:after="0" w:afterAutospacing="0"/>
              <w:ind w:right="180"/>
              <w:contextualSpacing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с </w:t>
            </w:r>
            <w:r w:rsidR="00696CB1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ФО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 НОО и ФГОС, утв. приказом Минпросвещения России от 31.05.2021 № 286;</w:t>
            </w:r>
          </w:p>
          <w:p w:rsidR="00DD665D" w:rsidRPr="00225F5B" w:rsidRDefault="00DD665D" w:rsidP="00DE13C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Предусмотреть в ООП НОО школы содержание и 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планируемые результаты не ниже содержания и планируемых результатов </w:t>
            </w:r>
            <w:r w:rsidR="00696CB1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ОП НОО.</w:t>
            </w:r>
          </w:p>
          <w:p w:rsidR="00DD665D" w:rsidRPr="00225F5B" w:rsidRDefault="00DD665D" w:rsidP="00DE13C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Включить в обязательную часть ООП НОО школы федеральные рабочие программы по учебным предметам «Русский язык», «Литературное чтение» и «Окружающий мир»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696CB1" w:rsidP="00696CB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До 1 апреля 2023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Рабочая</w:t>
            </w:r>
            <w:proofErr w:type="spellEnd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группа</w:t>
            </w:r>
            <w:proofErr w:type="spellEnd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учителя-предметники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696CB1" w:rsidP="00696CB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Проект</w:t>
            </w:r>
            <w:proofErr w:type="spellEnd"/>
            <w:r w:rsidR="00DD665D" w:rsidRPr="00225F5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обновленной </w:t>
            </w:r>
            <w:r w:rsidR="00DD665D" w:rsidRPr="00225F5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ООП НОО </w:t>
            </w:r>
          </w:p>
        </w:tc>
      </w:tr>
      <w:tr w:rsidR="00DD665D" w:rsidRPr="00225F5B" w:rsidTr="00DE13CF"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665D" w:rsidRPr="00225F5B" w:rsidRDefault="00DD665D" w:rsidP="00DE13C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Подготовка проекта </w:t>
            </w:r>
            <w:r w:rsidR="00696CB1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обновленной 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ООП ООО в соответствии:</w:t>
            </w:r>
          </w:p>
          <w:p w:rsidR="00DD665D" w:rsidRPr="00225F5B" w:rsidRDefault="00DD665D" w:rsidP="00DE13CF">
            <w:pPr>
              <w:spacing w:before="0" w:beforeAutospacing="0" w:after="0" w:afterAutospacing="0"/>
              <w:ind w:right="180"/>
              <w:contextualSpacing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-с </w:t>
            </w:r>
            <w:r w:rsidR="00696CB1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ОП ООО и ФГОС, утв. приказом Минпросвещения России от 31.05.2021 № 287;</w:t>
            </w:r>
          </w:p>
          <w:p w:rsidR="00DD665D" w:rsidRPr="00225F5B" w:rsidRDefault="00DD665D" w:rsidP="00DE13CF">
            <w:pPr>
              <w:spacing w:before="0" w:beforeAutospacing="0" w:after="0" w:afterAutospacing="0"/>
              <w:ind w:right="18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  <w:r w:rsidR="00696CB1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ФО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 ООО и ФГОС, утв. приказом Минобрнауки России от 17.12.2010 № 1897.</w:t>
            </w:r>
          </w:p>
          <w:p w:rsidR="00DD665D" w:rsidRPr="00225F5B" w:rsidRDefault="00DD665D" w:rsidP="00DE13C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Предусмотреть в ООП ООО школы содержание и планируемые результаты не ниже содержания и планируемых результатов </w:t>
            </w:r>
            <w:r w:rsidR="00696CB1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ОП ООО.</w:t>
            </w:r>
          </w:p>
          <w:p w:rsidR="00DD665D" w:rsidRPr="00225F5B" w:rsidRDefault="00DD665D" w:rsidP="00DE13C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Включить в обязательную часть ООП ООО школы федеральные рабочие программы по учебным предметам «Русский язык», «Литература», «История», «Обществознание», «География» и «Основы безопасности жизнедеятельности»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696CB1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До 30 августа 2023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Рабочая</w:t>
            </w:r>
            <w:proofErr w:type="spellEnd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группа</w:t>
            </w:r>
            <w:proofErr w:type="spellEnd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учителя-предметники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696CB1" w:rsidP="00696CB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Проект обновленных </w:t>
            </w:r>
            <w:r w:rsidR="00DD665D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ООП 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="00DD665D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ОО </w:t>
            </w:r>
          </w:p>
        </w:tc>
      </w:tr>
      <w:tr w:rsidR="00DD665D" w:rsidRPr="00225F5B" w:rsidTr="00DE13CF"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665D" w:rsidRPr="00225F5B" w:rsidRDefault="00DD665D" w:rsidP="00DE13C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Подготовка проекта </w:t>
            </w:r>
            <w:r w:rsidR="00696CB1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обновленной 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ООП СОО в соответствии </w:t>
            </w:r>
            <w:r w:rsidR="00696CB1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ОП СОО и ФГОС, утв. приказом Минобрнауки России от 17.05.2012 № 413.</w:t>
            </w:r>
          </w:p>
          <w:p w:rsidR="00DD665D" w:rsidRPr="00225F5B" w:rsidRDefault="00DD665D" w:rsidP="00DE13C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Предусмотреть в ООП СОО школы содержание и планируемые результаты не ниже содержания и 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планируемых результатов ФООП СОО.</w:t>
            </w:r>
          </w:p>
          <w:p w:rsidR="00DD665D" w:rsidRPr="00225F5B" w:rsidRDefault="00DD665D" w:rsidP="00DE13C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Включить в обязательную часть ООП СОО школы федеральные рабочие программы по учебным предметам «Русский язык», «Литература», «История», «Обществознание», «География» и «Основы безопасности жизнедеятельности»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696CB1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До</w:t>
            </w:r>
            <w:proofErr w:type="spellEnd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30 </w:t>
            </w: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августа</w:t>
            </w:r>
            <w:proofErr w:type="spellEnd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2023 </w:t>
            </w: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Рабочая</w:t>
            </w:r>
            <w:proofErr w:type="spellEnd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группа</w:t>
            </w:r>
            <w:proofErr w:type="spellEnd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учителя-предметники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696CB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Проект </w:t>
            </w:r>
            <w:r w:rsidR="00696CB1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обновленной ООП 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СОО </w:t>
            </w:r>
          </w:p>
        </w:tc>
      </w:tr>
      <w:tr w:rsidR="00DD665D" w:rsidRPr="002B2822" w:rsidTr="00DE13CF"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665D" w:rsidRPr="00225F5B" w:rsidRDefault="00DD665D" w:rsidP="00DE13C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Рассмотрение проектов </w:t>
            </w:r>
            <w:r w:rsidR="00696CB1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обновленных 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ООП </w:t>
            </w:r>
            <w:r w:rsidR="00BA0926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НОО, ООО и СОО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на заседании методического совета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696CB1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До 25 августа 2023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696CB1" w:rsidP="00696CB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Руководители ШМО и руководитель методического совета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696CB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Протокол</w:t>
            </w:r>
            <w:r w:rsidR="00696CB1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ы заседаний МС и ШМО</w:t>
            </w:r>
          </w:p>
        </w:tc>
      </w:tr>
      <w:tr w:rsidR="00DD665D" w:rsidRPr="002B2822" w:rsidTr="00DE13CF"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665D" w:rsidRPr="00225F5B" w:rsidRDefault="00DD665D" w:rsidP="00DE13C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Корректиров</w:t>
            </w:r>
            <w:r w:rsidR="00696CB1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ка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проектов </w:t>
            </w:r>
            <w:r w:rsidR="00696CB1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обновленных 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ООП </w:t>
            </w:r>
            <w:r w:rsidR="00BA0926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НОО, ООО и СОО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с учетом предложений и замечаний методического совета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696CB1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До 30 августа 2023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Члены рабочей группы и учителя-предметники (в рамках своей компетенции)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BA092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Актуализированные редакции ООП </w:t>
            </w:r>
            <w:r w:rsidR="00BA0926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НОО, ООО и СОО</w:t>
            </w:r>
          </w:p>
        </w:tc>
      </w:tr>
      <w:tr w:rsidR="00DD665D" w:rsidRPr="002B2822" w:rsidTr="00DE13CF"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665D" w:rsidRPr="00225F5B" w:rsidRDefault="00DD665D" w:rsidP="00DE13C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Рассмотрение проект</w:t>
            </w:r>
            <w:r w:rsidR="00BA0926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ов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A0926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обновленных 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ООП </w:t>
            </w:r>
            <w:r w:rsidR="00BA0926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НОО, ООО и СОО 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на </w:t>
            </w:r>
            <w:r w:rsidR="00BA0926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заседании 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педагогическо</w:t>
            </w:r>
            <w:r w:rsidR="00BA0926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го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совет</w:t>
            </w:r>
            <w:r w:rsidR="00BA0926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BA0926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До 1 сентября 2023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рабочей</w:t>
            </w:r>
            <w:proofErr w:type="spellEnd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Протокол</w:t>
            </w:r>
            <w:r w:rsidR="00BA0926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заседания педагогического совета № 1 на 2023/2024 учебный год</w:t>
            </w:r>
          </w:p>
        </w:tc>
      </w:tr>
      <w:tr w:rsidR="00DD665D" w:rsidRPr="002B2822" w:rsidTr="00DE13CF"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665D" w:rsidRPr="00225F5B" w:rsidRDefault="00DD665D" w:rsidP="00DE13C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Утверждение </w:t>
            </w:r>
            <w:r w:rsidR="00BA0926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обновленных (актуализированных) версий 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ООП </w:t>
            </w:r>
            <w:r w:rsidR="00BA0926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НОО, ООО и СОО в соответствии с </w:t>
            </w:r>
            <w:proofErr w:type="spellStart"/>
            <w:r w:rsidR="00BA0926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ФОПов</w:t>
            </w:r>
            <w:proofErr w:type="spellEnd"/>
            <w:r w:rsidR="00BA0926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НОО, ООО и СОО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665D" w:rsidRPr="00225F5B" w:rsidRDefault="00BA0926" w:rsidP="00DE13C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До 1 сентября 2023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665D" w:rsidRPr="00225F5B" w:rsidRDefault="00DD665D" w:rsidP="00DE13C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Директор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665D" w:rsidRPr="00225F5B" w:rsidRDefault="00DD665D" w:rsidP="00DE13C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Приказ</w:t>
            </w:r>
            <w:r w:rsidR="00DE13CF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об утверждении обновленных (актуализированных) версий ООП НОО, </w:t>
            </w:r>
            <w:r w:rsidR="00DE13CF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ООО и СОО в соответствии с </w:t>
            </w:r>
            <w:proofErr w:type="spellStart"/>
            <w:r w:rsidR="00DE13CF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ФОПов</w:t>
            </w:r>
            <w:proofErr w:type="spellEnd"/>
            <w:r w:rsidR="00DE13CF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НОО, ООО и СОО</w:t>
            </w:r>
          </w:p>
        </w:tc>
      </w:tr>
      <w:tr w:rsidR="00DD665D" w:rsidRPr="00225F5B" w:rsidTr="006643F6">
        <w:trPr>
          <w:trHeight w:val="199"/>
        </w:trPr>
        <w:tc>
          <w:tcPr>
            <w:tcW w:w="15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25F5B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3. </w:t>
            </w:r>
            <w:proofErr w:type="spellStart"/>
            <w:r w:rsidRPr="00225F5B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Методическое</w:t>
            </w:r>
            <w:proofErr w:type="spellEnd"/>
            <w:r w:rsidRPr="00225F5B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F5B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сопровождение</w:t>
            </w:r>
            <w:proofErr w:type="spellEnd"/>
          </w:p>
        </w:tc>
      </w:tr>
      <w:tr w:rsidR="00DD665D" w:rsidRPr="002B2822" w:rsidTr="00DD665D"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BA0926" w:rsidP="00DE13C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Изучить</w:t>
            </w:r>
            <w:r w:rsidR="00DD665D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методические материалы по сопровождению реализации на уровне НОО федеральных рабочих программ по учебным предметам «Русский язык», «Литературное чтение» и «Окружающий мир», на уровне ООО и СОО федеральных рабочих программ по учебным предметам «Русский язык», «Литература», «История», «Обществознание», «География» и «Основы безопасности жизнедеятельности»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Апрель</w:t>
            </w:r>
            <w:proofErr w:type="spellEnd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  <w:r w:rsidR="00BA0926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2023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926" w:rsidRPr="00225F5B" w:rsidRDefault="00DD665D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Члены рабочей группы</w:t>
            </w:r>
            <w:r w:rsidR="00BA0926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, учителя-предметники</w:t>
            </w:r>
          </w:p>
          <w:p w:rsidR="00DD665D" w:rsidRPr="00225F5B" w:rsidRDefault="00DD665D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(в рамках своей компетенции)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BA0926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Инструктивные письма, </w:t>
            </w:r>
            <w:r w:rsidR="00DD665D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Методические материалы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федерального, регионального и муниципального уровней</w:t>
            </w:r>
          </w:p>
        </w:tc>
      </w:tr>
      <w:tr w:rsidR="00BA0926" w:rsidRPr="002B2822" w:rsidTr="00DE13CF">
        <w:trPr>
          <w:trHeight w:val="900"/>
        </w:trPr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926" w:rsidRPr="00225F5B" w:rsidRDefault="00BA0926" w:rsidP="00DE13C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Изучить методические материалы по сопровождению реализации рабочих программ по учебным предметам, подготовленных в соответствии с ФОП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926" w:rsidRPr="00225F5B" w:rsidRDefault="00BA0926" w:rsidP="00DE13C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Апрель</w:t>
            </w:r>
            <w:proofErr w:type="spellEnd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2023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926" w:rsidRPr="00225F5B" w:rsidRDefault="00BA0926" w:rsidP="00DE13C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Члены рабочей группы, учителя-предметники</w:t>
            </w:r>
          </w:p>
          <w:p w:rsidR="00BA0926" w:rsidRPr="00225F5B" w:rsidRDefault="00BA0926" w:rsidP="00DE13C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(в рамках своей компетенции)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926" w:rsidRPr="00225F5B" w:rsidRDefault="00BA0926" w:rsidP="00DE13C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Инструктивные письма, Методические материалы федерального, регионального и муниципального уровней</w:t>
            </w:r>
          </w:p>
        </w:tc>
      </w:tr>
      <w:tr w:rsidR="00BA0926" w:rsidRPr="002B2822" w:rsidTr="00DE13CF"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0926" w:rsidRPr="00225F5B" w:rsidRDefault="00BA0926" w:rsidP="00DE13C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Изучить методические материалы по сопровождению реализации рабочих программ по внеурочной деятельности, подготовленных в соответствии с ФОП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926" w:rsidRPr="00225F5B" w:rsidRDefault="00BA0926" w:rsidP="00DE13C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Апрель</w:t>
            </w:r>
            <w:proofErr w:type="spellEnd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2023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926" w:rsidRPr="00225F5B" w:rsidRDefault="00BA0926" w:rsidP="00DE13C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Члены рабочей группы, учителя-предметники</w:t>
            </w:r>
          </w:p>
          <w:p w:rsidR="00BA0926" w:rsidRPr="00225F5B" w:rsidRDefault="00BA0926" w:rsidP="00DE13C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(в рамках своей 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компетенции)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926" w:rsidRPr="00225F5B" w:rsidRDefault="00BA0926" w:rsidP="00DE13C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Инструктивные письма, Методические 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материалы федерального, регионального и муниципального уровней</w:t>
            </w:r>
          </w:p>
        </w:tc>
      </w:tr>
      <w:tr w:rsidR="00DD665D" w:rsidRPr="002B2822" w:rsidTr="00DE13CF"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DE13C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Обеспечить для педагогических работников консультационную помощь по вопросам применения ООП школы, разработанных в соответствии с ФГОС и ФООП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665D" w:rsidRPr="00225F5B" w:rsidRDefault="00DD665D" w:rsidP="00DE13C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Июль</w:t>
            </w:r>
            <w:proofErr w:type="spellEnd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–</w:t>
            </w: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  <w:r w:rsidR="00BA0926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2023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665D" w:rsidRPr="00225F5B" w:rsidRDefault="00DD665D" w:rsidP="00DE13C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Рабочая группа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665D" w:rsidRPr="00225F5B" w:rsidRDefault="00DD665D" w:rsidP="00DE13C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Рекомендации, методические материалы и т. п.</w:t>
            </w:r>
          </w:p>
        </w:tc>
      </w:tr>
      <w:tr w:rsidR="00DD665D" w:rsidRPr="00225F5B" w:rsidTr="006643F6">
        <w:tc>
          <w:tcPr>
            <w:tcW w:w="15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D665D" w:rsidP="00DD665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225F5B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4. Информационное обеспечение</w:t>
            </w:r>
          </w:p>
        </w:tc>
      </w:tr>
      <w:tr w:rsidR="00DD665D" w:rsidRPr="002B2822" w:rsidTr="00DE13CF"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65D" w:rsidRPr="00225F5B" w:rsidRDefault="00DE13CF" w:rsidP="00DE13C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Общешкольное р</w:t>
            </w:r>
            <w:r w:rsidR="00DD665D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одительск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ое</w:t>
            </w:r>
            <w:r w:rsidR="00DD665D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собрани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  <w:r w:rsidR="00DD665D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, посвященн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ое вопросу обновления </w:t>
            </w:r>
            <w:r w:rsidR="00DD665D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ООП школы, 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актуализированных в соответствии с</w:t>
            </w:r>
            <w:r w:rsidR="00DD665D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</w:t>
            </w:r>
            <w:r w:rsidR="00DD665D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ОП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ами</w:t>
            </w:r>
            <w:proofErr w:type="spellEnd"/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НОО, ООО и СОО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665D" w:rsidRPr="00225F5B" w:rsidRDefault="00DD665D" w:rsidP="00DE13C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Апрель</w:t>
            </w:r>
            <w:proofErr w:type="spellEnd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25F5B">
              <w:rPr>
                <w:rFonts w:hAnsi="Times New Roman" w:cs="Times New Roman"/>
                <w:color w:val="000000"/>
                <w:sz w:val="28"/>
                <w:szCs w:val="28"/>
              </w:rPr>
              <w:t>август</w:t>
            </w:r>
            <w:proofErr w:type="spellEnd"/>
            <w:r w:rsidR="00BA0926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2023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665D" w:rsidRPr="00225F5B" w:rsidRDefault="00DD665D" w:rsidP="00DE13C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Члены рабочей группы, классные руководители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665D" w:rsidRPr="00225F5B" w:rsidRDefault="00DD665D" w:rsidP="00DE13C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Протоколы</w:t>
            </w:r>
            <w:r w:rsidR="00DE13CF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родительских собраний обучающихся 1-4, 5-9 и 10-11 классов</w:t>
            </w:r>
          </w:p>
        </w:tc>
      </w:tr>
      <w:tr w:rsidR="00DD665D" w:rsidRPr="002B2822" w:rsidTr="00DE13CF"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665D" w:rsidRPr="00225F5B" w:rsidRDefault="00DE13CF" w:rsidP="00DE13C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Публикация информации по каждому уровню образовательной программы на официальном </w:t>
            </w:r>
            <w:r w:rsidR="00DD665D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на сайте школы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:</w:t>
            </w:r>
            <w:proofErr w:type="gramEnd"/>
          </w:p>
          <w:p w:rsidR="00DE13CF" w:rsidRPr="00225F5B" w:rsidRDefault="00DE13CF" w:rsidP="00DE13CF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ind w:left="142" w:firstLine="218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описание образовательных программ с ее приложением их в форме электронного документа или в виде активных ссылок, непосредственный переход по которым позволяет получить доступ к страницам Сайта;</w:t>
            </w:r>
          </w:p>
          <w:p w:rsidR="00DE13CF" w:rsidRPr="00225F5B" w:rsidRDefault="00DE13CF" w:rsidP="00DE13CF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ind w:left="142" w:firstLine="218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об учебном плане с приложением его в виде электронного документа;</w:t>
            </w:r>
          </w:p>
          <w:p w:rsidR="00DE13CF" w:rsidRPr="00225F5B" w:rsidRDefault="00DE13CF" w:rsidP="00DE13CF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ind w:left="142" w:firstLine="218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об аннотации к рабочим программам по каждому учебному предмету, курсу (в том числе неурочной деятельности), учебным модулям с приложением рабочих программ в виде электронного документа;</w:t>
            </w:r>
          </w:p>
          <w:p w:rsidR="00DE13CF" w:rsidRPr="00225F5B" w:rsidRDefault="00DE13CF" w:rsidP="00DE13CF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ind w:left="142" w:firstLine="218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 календарном учебном графике с приложением его в виде электронного документа;</w:t>
            </w:r>
          </w:p>
          <w:p w:rsidR="00DE13CF" w:rsidRPr="00225F5B" w:rsidRDefault="00DE13CF" w:rsidP="00DE13CF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ind w:left="142" w:firstLine="218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 методических и иных документах, разработанных школой для обеспечения образовательного процесса, а также рабочей программы воспитания и календарного плана воспитательной работы в виде электронного документа и иную информацию необходимую для публикации на официальном сайте школы.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665D" w:rsidRPr="00225F5B" w:rsidRDefault="00DE13CF" w:rsidP="00DE13C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В течение 10 рабочих дней после утверждения образовательных программ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13CF" w:rsidRPr="00225F5B" w:rsidRDefault="00DE13CF" w:rsidP="00DE13C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Руководитель рабочей группы,</w:t>
            </w:r>
          </w:p>
          <w:p w:rsidR="00DD665D" w:rsidRPr="00225F5B" w:rsidRDefault="00DD665D" w:rsidP="00DE13C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Ответственный за</w:t>
            </w:r>
            <w:r w:rsidR="006E29AC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DE13CF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ведение 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школьн</w:t>
            </w:r>
            <w:r w:rsidR="00DE13CF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ого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сайт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665D" w:rsidRPr="00225F5B" w:rsidRDefault="00DD665D" w:rsidP="00DE13C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Информация на </w:t>
            </w:r>
            <w:r w:rsidR="00DE13CF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официальном </w:t>
            </w:r>
            <w:r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сайте</w:t>
            </w:r>
            <w:r w:rsidR="00DE13CF" w:rsidRPr="00225F5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школы в разделе «Образование»</w:t>
            </w:r>
          </w:p>
        </w:tc>
      </w:tr>
    </w:tbl>
    <w:p w:rsidR="008763A0" w:rsidRPr="00225F5B" w:rsidRDefault="008763A0" w:rsidP="004A1E4F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</w:p>
    <w:sectPr w:rsidR="008763A0" w:rsidRPr="00225F5B" w:rsidSect="006643F6">
      <w:pgSz w:w="16839" w:h="11907" w:orient="landscape"/>
      <w:pgMar w:top="1440" w:right="1440" w:bottom="144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F14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1E21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EB35E7"/>
    <w:multiLevelType w:val="hybridMultilevel"/>
    <w:tmpl w:val="E0026EC0"/>
    <w:lvl w:ilvl="0" w:tplc="7320FC76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17B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6B4399"/>
    <w:multiLevelType w:val="hybridMultilevel"/>
    <w:tmpl w:val="2A7E72FE"/>
    <w:lvl w:ilvl="0" w:tplc="F626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7CEC"/>
    <w:rsid w:val="000B7272"/>
    <w:rsid w:val="00113F45"/>
    <w:rsid w:val="00184CA7"/>
    <w:rsid w:val="001C2A63"/>
    <w:rsid w:val="001C7894"/>
    <w:rsid w:val="00225F5B"/>
    <w:rsid w:val="002B2822"/>
    <w:rsid w:val="002D33B1"/>
    <w:rsid w:val="002D3591"/>
    <w:rsid w:val="00344576"/>
    <w:rsid w:val="003514A0"/>
    <w:rsid w:val="00366355"/>
    <w:rsid w:val="003C6328"/>
    <w:rsid w:val="00403BAC"/>
    <w:rsid w:val="004749AF"/>
    <w:rsid w:val="00492607"/>
    <w:rsid w:val="004A1E4F"/>
    <w:rsid w:val="004B32EA"/>
    <w:rsid w:val="004F7E17"/>
    <w:rsid w:val="005122A0"/>
    <w:rsid w:val="005A05CE"/>
    <w:rsid w:val="00653AF6"/>
    <w:rsid w:val="006643F6"/>
    <w:rsid w:val="00696CB1"/>
    <w:rsid w:val="006B7518"/>
    <w:rsid w:val="006D1226"/>
    <w:rsid w:val="006E29AC"/>
    <w:rsid w:val="007304A5"/>
    <w:rsid w:val="00741E48"/>
    <w:rsid w:val="008515FD"/>
    <w:rsid w:val="008763A0"/>
    <w:rsid w:val="008E263B"/>
    <w:rsid w:val="00AA7246"/>
    <w:rsid w:val="00AC5E5E"/>
    <w:rsid w:val="00B51640"/>
    <w:rsid w:val="00B73A5A"/>
    <w:rsid w:val="00BA0926"/>
    <w:rsid w:val="00C8466C"/>
    <w:rsid w:val="00CB48BB"/>
    <w:rsid w:val="00D03A4B"/>
    <w:rsid w:val="00D07EE8"/>
    <w:rsid w:val="00DB0C07"/>
    <w:rsid w:val="00DD665D"/>
    <w:rsid w:val="00DE13CF"/>
    <w:rsid w:val="00E438A1"/>
    <w:rsid w:val="00EE7708"/>
    <w:rsid w:val="00F01E19"/>
    <w:rsid w:val="00F16B34"/>
    <w:rsid w:val="00FD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21">
    <w:name w:val="Сетка таблицы21"/>
    <w:basedOn w:val="a1"/>
    <w:next w:val="a3"/>
    <w:uiPriority w:val="39"/>
    <w:rsid w:val="00037CEC"/>
    <w:pPr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3"/>
    <w:uiPriority w:val="39"/>
    <w:rsid w:val="00037CEC"/>
    <w:pPr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37CE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39"/>
    <w:rsid w:val="00037CEC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1E4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1E4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749A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D79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21">
    <w:name w:val="Сетка таблицы21"/>
    <w:basedOn w:val="a1"/>
    <w:next w:val="a3"/>
    <w:uiPriority w:val="39"/>
    <w:rsid w:val="00037CEC"/>
    <w:pPr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3"/>
    <w:uiPriority w:val="39"/>
    <w:rsid w:val="00037CEC"/>
    <w:pPr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37CE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39"/>
    <w:rsid w:val="00037CEC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1E4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1E4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749A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D79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4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1870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admin</cp:lastModifiedBy>
  <cp:revision>3</cp:revision>
  <cp:lastPrinted>2023-04-12T06:04:00Z</cp:lastPrinted>
  <dcterms:created xsi:type="dcterms:W3CDTF">2023-02-20T16:14:00Z</dcterms:created>
  <dcterms:modified xsi:type="dcterms:W3CDTF">2023-04-12T06:05:00Z</dcterms:modified>
</cp:coreProperties>
</file>