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AA" w:rsidRDefault="007475AA" w:rsidP="007475A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</w:p>
    <w:p w:rsidR="00BD3A8B" w:rsidRPr="00BD3A8B" w:rsidRDefault="00BD3A8B" w:rsidP="00BD3A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УТВЕРЖДАЮ                                                                                                                                                                                                                                     Директор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Алиева Л.Н.,                                                                                                                                                                                          приказ №</w:t>
      </w:r>
      <w:r w:rsidR="00747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81/1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747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7475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BD3A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2022г.</w:t>
      </w:r>
    </w:p>
    <w:p w:rsidR="00BD3A8B" w:rsidRDefault="00BD3A8B" w:rsidP="00BD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bookmarkStart w:id="1" w:name="_Hlk82329047"/>
      <w:bookmarkStart w:id="2" w:name="_Hlk85276472"/>
      <w:bookmarkEnd w:id="1"/>
    </w:p>
    <w:p w:rsidR="00BD3A8B" w:rsidRDefault="00BD3A8B" w:rsidP="00BD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:rsidR="00BD3A8B" w:rsidRPr="00BD3A8B" w:rsidRDefault="00BD3A8B" w:rsidP="00BD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BD3A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План </w:t>
      </w:r>
      <w:proofErr w:type="gramStart"/>
      <w:r w:rsidRPr="00BD3A8B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</w:r>
      <w:proofErr w:type="gramEnd"/>
    </w:p>
    <w:p w:rsidR="00BD3A8B" w:rsidRPr="00BD3A8B" w:rsidRDefault="00BD3A8B" w:rsidP="00BD3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3374"/>
        <w:gridCol w:w="1129"/>
        <w:gridCol w:w="3118"/>
        <w:gridCol w:w="2410"/>
      </w:tblGrid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85137384"/>
            <w:r w:rsidRPr="00BD3A8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Формы подведения итогов/документы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 xml:space="preserve">Создание рабочей группы </w:t>
            </w:r>
            <w:proofErr w:type="gramStart"/>
            <w:r w:rsidRPr="00BD3A8B">
              <w:rPr>
                <w:rFonts w:ascii="Times New Roman" w:hAnsi="Times New Roman"/>
                <w:sz w:val="24"/>
                <w:szCs w:val="24"/>
              </w:rPr>
              <w:t>по организации работы по приведению нормативных документов образовательной организации в рамках образовательной программы среднего общего образования в соответствии с утвержденными изменениями</w:t>
            </w:r>
            <w:proofErr w:type="gramEnd"/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3A8B">
              <w:rPr>
                <w:rFonts w:ascii="Times New Roman" w:hAnsi="Times New Roman"/>
                <w:sz w:val="24"/>
                <w:szCs w:val="24"/>
              </w:rPr>
              <w:t>Яварь</w:t>
            </w:r>
            <w:proofErr w:type="spellEnd"/>
            <w:r w:rsidRPr="00BD3A8B">
              <w:rPr>
                <w:rFonts w:ascii="Times New Roman" w:hAnsi="Times New Roman"/>
                <w:sz w:val="24"/>
                <w:szCs w:val="24"/>
              </w:rPr>
              <w:t>-февраль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Приказ о создании рабочих групп,</w:t>
            </w:r>
          </w:p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 xml:space="preserve">Положение о рабочей группе </w:t>
            </w:r>
          </w:p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 xml:space="preserve">Протоколы заседаний рабочих групп    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Изучение изменений во ФГОС СОО, создание методических материалов для проведения педагогических советов и родительских собраний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D3A8B" w:rsidRPr="00BD3A8B" w:rsidRDefault="00BD3A8B" w:rsidP="00BD3A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D3A8B" w:rsidRPr="00BD3A8B" w:rsidRDefault="00BD3A8B" w:rsidP="00BD3A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Председатель рабочей группы, заместитель директора по УВР, 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Методические материалы, презентации, памятки, книжка-помощник по изменениям во ФГОС СОО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 xml:space="preserve">Анализ имеющихся программ, создание алгоритма по внесению изменений в действующие документы 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D3A8B" w:rsidRPr="00BD3A8B" w:rsidRDefault="00BD3A8B" w:rsidP="00BD3A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март 2023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Председатель рабочей группы, заместитель директора по УВР, 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Аналитическая справка,</w:t>
            </w:r>
          </w:p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Чек-лист по внесению изменений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Педагогический совет «Изменения в ФГОС СОО»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Председатель рабочей группы, заместитель директора по УВР, 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Разработка и утверждение образовательной программы среднего общего образования  (Приложение 1)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  <w:proofErr w:type="gramStart"/>
            <w:r w:rsidRPr="00BD3A8B">
              <w:rPr>
                <w:rFonts w:ascii="Times New Roman" w:hAnsi="Times New Roman"/>
                <w:sz w:val="24"/>
                <w:szCs w:val="24"/>
              </w:rPr>
              <w:t>-а</w:t>
            </w:r>
            <w:proofErr w:type="gramEnd"/>
            <w:r w:rsidRPr="00BD3A8B">
              <w:rPr>
                <w:rFonts w:ascii="Times New Roman" w:hAnsi="Times New Roman"/>
                <w:sz w:val="24"/>
                <w:szCs w:val="24"/>
              </w:rPr>
              <w:t xml:space="preserve">вгуст 2023 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Председатель рабочей группы, заместитель директора по УВР, 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Образовательная программа среднего общего образования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 xml:space="preserve">Проведение собраний для родителей обучающихся среднего общего образования </w:t>
            </w:r>
            <w:r w:rsidRPr="00BD3A8B">
              <w:rPr>
                <w:rFonts w:ascii="Times New Roman" w:hAnsi="Times New Roman"/>
                <w:sz w:val="24"/>
                <w:szCs w:val="24"/>
              </w:rPr>
              <w:lastRenderedPageBreak/>
              <w:t>по вопросам внесения изменений во ФГОС СОО (возможно расширение аудитории за счет родителей 8 и 9 классов)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lastRenderedPageBreak/>
              <w:t>Январь 2023 года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 xml:space="preserve">Председатель рабочих групп, заместитель директора по УВР, </w:t>
            </w:r>
            <w:r w:rsidRPr="00BD3A8B">
              <w:rPr>
                <w:rFonts w:ascii="Times New Roman" w:hAnsi="Times New Roman"/>
                <w:sz w:val="24"/>
                <w:szCs w:val="24"/>
              </w:rPr>
              <w:lastRenderedPageBreak/>
              <w:t>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lastRenderedPageBreak/>
              <w:t>Протокол родительского собрания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lastRenderedPageBreak/>
              <w:t>Разработка приказов, локальных актов в соответствии с внесенными изменениями во ФГОС СОО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До 31.08. 2023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Председатель рабочей группы, заместитель директора по УВР, 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Приказы, локальные акты и т.д.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Разработка учебных планов, планов внеурочной деятельности для 10-11 классов в соответствии с изменениями во ФГОС СОО на 2023/24 учебный год.</w:t>
            </w:r>
          </w:p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До 31.08.2023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Председатель рабочей группы, заместитель директора по УВР, 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Учебные планы СОО, индивидуальные учебные планы.</w:t>
            </w:r>
          </w:p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Планы внеурочной деятельности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 xml:space="preserve">Актуализация планов ВШК, ВСОКО, методической работы, плана работы ОО в соответствии с внесенными изменениями во ФГОС СОО на 2022/23 и 2023/24 учебные годы 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На текущий учебный год</w:t>
            </w:r>
            <w:proofErr w:type="gramStart"/>
            <w:r w:rsidRPr="00BD3A8B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D3A8B">
              <w:rPr>
                <w:rFonts w:ascii="Times New Roman" w:hAnsi="Times New Roman"/>
                <w:sz w:val="24"/>
                <w:szCs w:val="24"/>
              </w:rPr>
              <w:t>.На будущий учебный год – до 31.08.2023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Председатель рабочей группы, заместитель директора по УВР, 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Планы работы школы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 xml:space="preserve">Внесение в план-график курсовой подготовки педагогических кадров курсов в соответствии изменениями во ФГОС СОО 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Председатель рабочей группы, заместитель директора по УВР, 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План-график курсовой подготовки</w:t>
            </w:r>
          </w:p>
        </w:tc>
      </w:tr>
      <w:tr w:rsidR="00BD3A8B" w:rsidRPr="00BD3A8B" w:rsidTr="00D7710B">
        <w:trPr>
          <w:trHeight w:val="239"/>
        </w:trPr>
        <w:tc>
          <w:tcPr>
            <w:tcW w:w="3374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ОО информации о работе в соответствии с изменениями во ФГОС СОО.</w:t>
            </w:r>
          </w:p>
        </w:tc>
        <w:tc>
          <w:tcPr>
            <w:tcW w:w="1129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Председатель рабочей группы, заместитель директора по УВР, курирующий вопросы среднего общего образования</w:t>
            </w:r>
          </w:p>
        </w:tc>
        <w:tc>
          <w:tcPr>
            <w:tcW w:w="2410" w:type="dxa"/>
          </w:tcPr>
          <w:p w:rsidR="00BD3A8B" w:rsidRPr="00BD3A8B" w:rsidRDefault="00BD3A8B" w:rsidP="00BD3A8B">
            <w:pPr>
              <w:spacing w:beforeAutospacing="1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3A8B">
              <w:rPr>
                <w:rFonts w:ascii="Times New Roman" w:hAnsi="Times New Roman"/>
                <w:sz w:val="24"/>
                <w:szCs w:val="24"/>
              </w:rPr>
              <w:t>Размещение информационных и методических материалов</w:t>
            </w:r>
          </w:p>
        </w:tc>
      </w:tr>
    </w:tbl>
    <w:p w:rsidR="00BD3A8B" w:rsidRPr="00BD3A8B" w:rsidRDefault="00BD3A8B" w:rsidP="00BD3A8B">
      <w:pPr>
        <w:keepNext/>
        <w:keepLines/>
        <w:spacing w:before="240" w:beforeAutospacing="1" w:after="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2F5496"/>
          <w:sz w:val="24"/>
          <w:szCs w:val="24"/>
          <w:lang w:eastAsia="ru-RU"/>
        </w:rPr>
      </w:pPr>
      <w:bookmarkStart w:id="4" w:name="__RefHeading___6"/>
      <w:bookmarkEnd w:id="2"/>
      <w:bookmarkEnd w:id="3"/>
      <w:bookmarkEnd w:id="4"/>
    </w:p>
    <w:p w:rsidR="00BD3A8B" w:rsidRPr="00BD3A8B" w:rsidRDefault="00BD3A8B" w:rsidP="00BD3A8B">
      <w:pPr>
        <w:spacing w:beforeAutospacing="1" w:after="160" w:afterAutospacing="1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BD3A8B" w:rsidRPr="00BD3A8B" w:rsidRDefault="00BD3A8B" w:rsidP="00BD3A8B">
      <w:pPr>
        <w:spacing w:beforeAutospacing="1" w:after="160" w:afterAutospacing="1" w:line="240" w:lineRule="auto"/>
        <w:rPr>
          <w:rFonts w:ascii="Calibri" w:eastAsia="Times New Roman" w:hAnsi="Calibri" w:cs="Times New Roman"/>
          <w:color w:val="000000"/>
          <w:szCs w:val="20"/>
          <w:lang w:eastAsia="ru-RU"/>
        </w:rPr>
      </w:pPr>
    </w:p>
    <w:p w:rsidR="00BD6D2A" w:rsidRDefault="00BD6D2A"/>
    <w:sectPr w:rsidR="00BD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736"/>
    <w:rsid w:val="00745736"/>
    <w:rsid w:val="007475AA"/>
    <w:rsid w:val="008825E9"/>
    <w:rsid w:val="00BD3A8B"/>
    <w:rsid w:val="00B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3A8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3A8B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2023-02-20T12:29:00Z</cp:lastPrinted>
  <dcterms:created xsi:type="dcterms:W3CDTF">2023-02-20T09:19:00Z</dcterms:created>
  <dcterms:modified xsi:type="dcterms:W3CDTF">2023-02-20T12:38:00Z</dcterms:modified>
</cp:coreProperties>
</file>